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EAD12" w14:textId="77777777" w:rsidR="008948E5" w:rsidRPr="00523B47" w:rsidRDefault="008948E5" w:rsidP="008948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523B47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kk-KZ"/>
        </w:rPr>
        <w:t xml:space="preserve">Внутренний  </w:t>
      </w:r>
      <w:r w:rsidRPr="00523B47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конкурс</w:t>
      </w:r>
    </w:p>
    <w:p w14:paraId="4B32DF4B" w14:textId="792CEEFB" w:rsidR="00DB528B" w:rsidRPr="00523B47" w:rsidRDefault="008948E5" w:rsidP="00894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23B47">
        <w:rPr>
          <w:rFonts w:ascii="Times New Roman" w:eastAsia="Times New Roman" w:hAnsi="Times New Roman" w:cs="Times New Roman"/>
          <w:b/>
          <w:sz w:val="28"/>
          <w:szCs w:val="28"/>
        </w:rPr>
        <w:t xml:space="preserve">на  занятие  вакантных  административных  должностей  корпуса  «Б»  среди  государственных  служащих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всех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</w:rPr>
        <w:t>государственных  органо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Республики Казахстан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 категории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528B" w:rsidRPr="00523B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528B"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r w:rsidR="00DB528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С-О,</w:t>
      </w:r>
      <w:r w:rsidR="00DB528B" w:rsidRPr="00523B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="00DB528B"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="00DB528B" w:rsidRPr="00523B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="00DB528B"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</w:p>
    <w:p w14:paraId="79AD21E0" w14:textId="77777777" w:rsidR="00DB528B" w:rsidRPr="003B03AD" w:rsidRDefault="00DB528B" w:rsidP="00DB528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3B03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1F98238" w14:textId="3E0983A1" w:rsidR="00DB528B" w:rsidRDefault="00DB528B" w:rsidP="00DB5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Pr="004C7C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РГУ «Департамент государственных доходов по Акмолинской области» (индекс 020000, Акмолинская область, город Кокшетау, ул. М. Горького 21 а, 311 кабинет, телефон для справок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4C7C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8(716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4C7C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2)72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4C7C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4C7C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87, факс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4C7C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8(716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-2</w:t>
      </w:r>
      <w:r w:rsidRPr="004C7C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)72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4C7C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4C7C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72, электронный адрес</w:t>
      </w:r>
      <w:r w:rsidRPr="004C7CF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4C7CFD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office@taxakmola.mgd.kz</w:t>
        </w:r>
      </w:hyperlink>
      <w:r w:rsidRPr="004C7C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4C7C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g.zhumagulova@kgd.gov.kz,  </w:t>
      </w:r>
      <w:hyperlink r:id="rId5" w:history="1">
        <w:r w:rsidRPr="004C7CFD">
          <w:rPr>
            <w:rStyle w:val="a3"/>
            <w:rFonts w:ascii="Times New Roman" w:hAnsi="Times New Roman" w:cs="Times New Roman"/>
            <w:b/>
            <w:sz w:val="28"/>
            <w:szCs w:val="28"/>
            <w:lang w:val="kk-KZ"/>
          </w:rPr>
          <w:t>ai.kazbekova@kgd.gov.kz</w:t>
        </w:r>
      </w:hyperlink>
      <w:r w:rsidRPr="004C7CF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)  </w:t>
      </w:r>
      <w:r w:rsidRPr="00EC0FAA">
        <w:rPr>
          <w:rFonts w:ascii="Times New Roman" w:eastAsia="Times New Roman" w:hAnsi="Times New Roman" w:cs="Times New Roman"/>
          <w:b/>
          <w:sz w:val="28"/>
          <w:szCs w:val="28"/>
        </w:rPr>
        <w:t>объявляет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8948E5" w:rsidRPr="00523B4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внутренний  конкурс  </w:t>
      </w:r>
      <w:r w:rsidR="008948E5" w:rsidRPr="00523B47">
        <w:rPr>
          <w:rFonts w:ascii="Times New Roman" w:eastAsia="Times New Roman" w:hAnsi="Times New Roman" w:cs="Times New Roman"/>
          <w:b/>
          <w:sz w:val="28"/>
          <w:szCs w:val="28"/>
        </w:rPr>
        <w:t xml:space="preserve">на  занятие  вакантных  административных  должностей  корпуса  «Б»  среди  государственных  служащих  </w:t>
      </w:r>
      <w:r w:rsidR="008948E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всех </w:t>
      </w:r>
      <w:r w:rsidR="008948E5" w:rsidRPr="00523B47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государственных  органов </w:t>
      </w:r>
      <w:r w:rsidR="008948E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Республики Казахстан</w:t>
      </w:r>
      <w:r w:rsidR="008948E5" w:rsidRPr="00523B47">
        <w:rPr>
          <w:rFonts w:ascii="Times New Roman" w:eastAsia="Times New Roman" w:hAnsi="Times New Roman" w:cs="Times New Roman"/>
          <w:b/>
          <w:sz w:val="28"/>
          <w:szCs w:val="28"/>
        </w:rPr>
        <w:t xml:space="preserve">   по  категории</w:t>
      </w:r>
      <w:r w:rsidR="008948E5"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«С-О,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»:</w:t>
      </w:r>
    </w:p>
    <w:p w14:paraId="5C054AED" w14:textId="77777777" w:rsidR="00DB528B" w:rsidRPr="004C7CFD" w:rsidRDefault="00DB528B" w:rsidP="00DB52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21842DC" w14:textId="77777777" w:rsidR="00DB528B" w:rsidRPr="003B03AD" w:rsidRDefault="00DB528B" w:rsidP="00DB528B">
      <w:pPr>
        <w:tabs>
          <w:tab w:val="left" w:pos="54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3A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1. </w:t>
      </w:r>
      <w:r w:rsidRPr="003B03A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Главный специалист отдела тарифного регулирования Управления 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тарифного регулирования и пост-</w:t>
      </w:r>
      <w:r w:rsidRPr="003B03A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таможенного контроля </w:t>
      </w:r>
      <w:r w:rsidRPr="003B0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по  Акмолинской  области, </w:t>
      </w:r>
      <w:r w:rsidRPr="00E12066">
        <w:rPr>
          <w:rFonts w:ascii="Times New Roman" w:hAnsi="Times New Roman" w:cs="Times New Roman"/>
          <w:b/>
          <w:i/>
          <w:sz w:val="28"/>
          <w:szCs w:val="28"/>
          <w:lang w:val="kk-KZ"/>
        </w:rPr>
        <w:t>(на период отпуска по уходу за ребенком основного работника по 25.05.2019г.)</w:t>
      </w:r>
      <w:r w:rsidRPr="00E120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B03AD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3B03AD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атегория  «С-О-5»,  1  единица.</w:t>
      </w:r>
    </w:p>
    <w:p w14:paraId="07C9DDD3" w14:textId="77777777" w:rsidR="00DB528B" w:rsidRPr="000951BA" w:rsidRDefault="00DB528B" w:rsidP="00DB52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B03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 оклад  в  зависимости  от  выслуги  лет  </w:t>
      </w:r>
      <w:r w:rsidRPr="000951B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от  </w:t>
      </w:r>
      <w:r w:rsidRPr="000951BA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83  282</w:t>
      </w:r>
      <w:r w:rsidRPr="000951BA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 до  112  431тенге.</w:t>
      </w:r>
    </w:p>
    <w:p w14:paraId="664F8A58" w14:textId="77777777" w:rsidR="00DB528B" w:rsidRPr="00C87A79" w:rsidRDefault="00DB528B" w:rsidP="00DB528B">
      <w:pPr>
        <w:spacing w:line="240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      </w:t>
      </w:r>
      <w:r w:rsidRPr="003B03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 функциональные  обязанности:  </w:t>
      </w:r>
      <w:r w:rsidRPr="00C87A79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r w:rsidRPr="00C87A79">
        <w:rPr>
          <w:rFonts w:ascii="Times New Roman" w:hAnsi="Times New Roman" w:cs="Times New Roman"/>
          <w:color w:val="000000"/>
          <w:sz w:val="28"/>
          <w:szCs w:val="28"/>
        </w:rPr>
        <w:t>существле</w:t>
      </w:r>
      <w:r w:rsidRPr="00C87A79">
        <w:rPr>
          <w:rFonts w:ascii="Times New Roman" w:hAnsi="Times New Roman" w:cs="Times New Roman"/>
          <w:color w:val="000000"/>
          <w:sz w:val="28"/>
          <w:szCs w:val="28"/>
          <w:lang w:val="kk-KZ"/>
        </w:rPr>
        <w:t>ние</w:t>
      </w:r>
      <w:r w:rsidRPr="00C87A79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 w:rsidRPr="00C87A79">
        <w:rPr>
          <w:rFonts w:ascii="Times New Roman" w:hAnsi="Times New Roman" w:cs="Times New Roman"/>
          <w:color w:val="000000"/>
          <w:sz w:val="28"/>
          <w:szCs w:val="28"/>
          <w:lang w:val="kk-KZ"/>
        </w:rPr>
        <w:t>я</w:t>
      </w:r>
      <w:r w:rsidRPr="00C87A79">
        <w:rPr>
          <w:rFonts w:ascii="Times New Roman" w:hAnsi="Times New Roman" w:cs="Times New Roman"/>
          <w:color w:val="000000"/>
          <w:sz w:val="28"/>
          <w:szCs w:val="28"/>
        </w:rPr>
        <w:t xml:space="preserve"> по правомерности предоставления </w:t>
      </w:r>
      <w:r w:rsidRPr="00C87A7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освобождений по </w:t>
      </w:r>
      <w:r w:rsidRPr="00C87A79">
        <w:rPr>
          <w:rFonts w:ascii="Times New Roman" w:hAnsi="Times New Roman" w:cs="Times New Roman"/>
          <w:color w:val="000000"/>
          <w:sz w:val="28"/>
          <w:szCs w:val="28"/>
        </w:rPr>
        <w:t>уплате</w:t>
      </w:r>
      <w:r w:rsidRPr="00C87A7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таможенных платежей и налогов</w:t>
      </w:r>
      <w:r w:rsidRPr="00C87A7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C87A79">
        <w:rPr>
          <w:rFonts w:ascii="Times New Roman" w:hAnsi="Times New Roman" w:cs="Times New Roman"/>
          <w:sz w:val="28"/>
          <w:szCs w:val="28"/>
        </w:rPr>
        <w:t xml:space="preserve">контроль применения ставок специальных, антидемпинговых и компенсационных пошлин, предварительных специальных, предварительных антидемпинговых и предварительных компенсационных пошлин; </w:t>
      </w:r>
      <w:r w:rsidRPr="00C87A7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оказание </w:t>
      </w:r>
      <w:r w:rsidRPr="00C87A79">
        <w:rPr>
          <w:rFonts w:ascii="Times New Roman" w:hAnsi="Times New Roman" w:cs="Times New Roman"/>
          <w:spacing w:val="2"/>
          <w:sz w:val="28"/>
          <w:szCs w:val="28"/>
        </w:rPr>
        <w:t>государственной услуги: «</w:t>
      </w:r>
      <w:r w:rsidRPr="00C87A79">
        <w:rPr>
          <w:rFonts w:ascii="Times New Roman" w:hAnsi="Times New Roman" w:cs="Times New Roman"/>
          <w:sz w:val="28"/>
          <w:szCs w:val="28"/>
        </w:rPr>
        <w:t>Изменение сроков уплаты таможенных пошлин», «Регистрация обеспечения уплаты ТПиН»;</w:t>
      </w:r>
      <w:r w:rsidRPr="00C87A7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C87A79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Принятие предварительных решений по стране происхождения товаров</w:t>
      </w:r>
      <w:r w:rsidRPr="00C87A79">
        <w:rPr>
          <w:rFonts w:ascii="Times New Roman" w:hAnsi="Times New Roman" w:cs="Times New Roman"/>
          <w:sz w:val="28"/>
          <w:szCs w:val="28"/>
        </w:rPr>
        <w:t xml:space="preserve"> при применении преференциального и непреференциального режимов»;</w:t>
      </w:r>
      <w:r w:rsidRPr="00C87A7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контроль определения страны происхождения товаров на этапе после выпуска товара; </w:t>
      </w:r>
      <w:r w:rsidRPr="00C87A79">
        <w:rPr>
          <w:rFonts w:ascii="Times New Roman" w:hAnsi="Times New Roman" w:cs="Times New Roman"/>
          <w:color w:val="000000"/>
          <w:sz w:val="28"/>
          <w:szCs w:val="28"/>
        </w:rPr>
        <w:t>осуществле</w:t>
      </w:r>
      <w:r w:rsidRPr="00C87A79">
        <w:rPr>
          <w:rFonts w:ascii="Times New Roman" w:hAnsi="Times New Roman" w:cs="Times New Roman"/>
          <w:color w:val="000000"/>
          <w:sz w:val="28"/>
          <w:szCs w:val="28"/>
          <w:lang w:val="kk-KZ"/>
        </w:rPr>
        <w:t>ние</w:t>
      </w:r>
      <w:r w:rsidRPr="00C87A79">
        <w:rPr>
          <w:rFonts w:ascii="Times New Roman" w:hAnsi="Times New Roman" w:cs="Times New Roman"/>
          <w:color w:val="000000"/>
          <w:sz w:val="28"/>
          <w:szCs w:val="28"/>
        </w:rPr>
        <w:t xml:space="preserve"> учет</w:t>
      </w:r>
      <w:r w:rsidRPr="00C87A79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Pr="00C87A79">
        <w:rPr>
          <w:rFonts w:ascii="Times New Roman" w:hAnsi="Times New Roman" w:cs="Times New Roman"/>
          <w:color w:val="000000"/>
          <w:sz w:val="28"/>
          <w:szCs w:val="28"/>
        </w:rPr>
        <w:t xml:space="preserve"> сумм обеспечения уплаты таможенных платежей и налогов; </w:t>
      </w:r>
      <w:r w:rsidRPr="00C87A7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пров</w:t>
      </w:r>
      <w:r w:rsidRPr="00C87A79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 xml:space="preserve">едение </w:t>
      </w:r>
      <w:r w:rsidRPr="00C87A7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информационно-разъяснительн</w:t>
      </w:r>
      <w:r w:rsidRPr="00C87A79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 xml:space="preserve">ой </w:t>
      </w:r>
      <w:r w:rsidRPr="00C87A7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работ</w:t>
      </w:r>
      <w:r w:rsidRPr="00C87A79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 xml:space="preserve">ы </w:t>
      </w:r>
      <w:r w:rsidRPr="00C87A7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в сфере таможенного дела</w:t>
      </w:r>
      <w:r w:rsidRPr="00C87A79">
        <w:rPr>
          <w:rFonts w:ascii="Times New Roman" w:hAnsi="Times New Roman" w:cs="Times New Roman"/>
          <w:color w:val="000000"/>
          <w:sz w:val="28"/>
          <w:szCs w:val="28"/>
        </w:rPr>
        <w:t>; предоставле</w:t>
      </w:r>
      <w:r w:rsidRPr="00C87A79">
        <w:rPr>
          <w:rFonts w:ascii="Times New Roman" w:hAnsi="Times New Roman" w:cs="Times New Roman"/>
          <w:color w:val="000000"/>
          <w:sz w:val="28"/>
          <w:szCs w:val="28"/>
          <w:lang w:val="kk-KZ"/>
        </w:rPr>
        <w:t>ние</w:t>
      </w:r>
      <w:r w:rsidRPr="00C87A79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</w:t>
      </w:r>
      <w:r w:rsidRPr="00C87A79">
        <w:rPr>
          <w:rFonts w:ascii="Times New Roman" w:hAnsi="Times New Roman" w:cs="Times New Roman"/>
          <w:color w:val="000000"/>
          <w:sz w:val="28"/>
          <w:szCs w:val="28"/>
          <w:lang w:val="kk-KZ"/>
        </w:rPr>
        <w:t>и</w:t>
      </w:r>
      <w:r w:rsidRPr="00C87A79">
        <w:rPr>
          <w:rFonts w:ascii="Times New Roman" w:hAnsi="Times New Roman" w:cs="Times New Roman"/>
          <w:color w:val="000000"/>
          <w:sz w:val="28"/>
          <w:szCs w:val="28"/>
        </w:rPr>
        <w:t xml:space="preserve"> по соответствующим формам отчетности;</w:t>
      </w:r>
      <w:r w:rsidRPr="00C87A79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Pr="00C87A79">
        <w:rPr>
          <w:rFonts w:ascii="Times New Roman" w:hAnsi="Times New Roman" w:cs="Times New Roman"/>
          <w:bCs/>
          <w:sz w:val="28"/>
          <w:szCs w:val="28"/>
        </w:rPr>
        <w:t>беспеч</w:t>
      </w:r>
      <w:r w:rsidRPr="00C87A79">
        <w:rPr>
          <w:rFonts w:ascii="Times New Roman" w:hAnsi="Times New Roman" w:cs="Times New Roman"/>
          <w:bCs/>
          <w:sz w:val="28"/>
          <w:szCs w:val="28"/>
          <w:lang w:val="kk-KZ"/>
        </w:rPr>
        <w:t>ение</w:t>
      </w:r>
      <w:r w:rsidRPr="00C87A79">
        <w:rPr>
          <w:rFonts w:ascii="Times New Roman" w:hAnsi="Times New Roman" w:cs="Times New Roman"/>
          <w:bCs/>
          <w:sz w:val="28"/>
          <w:szCs w:val="28"/>
        </w:rPr>
        <w:t xml:space="preserve"> своевременно</w:t>
      </w:r>
      <w:r w:rsidRPr="00C87A79">
        <w:rPr>
          <w:rFonts w:ascii="Times New Roman" w:hAnsi="Times New Roman" w:cs="Times New Roman"/>
          <w:bCs/>
          <w:sz w:val="28"/>
          <w:szCs w:val="28"/>
          <w:lang w:val="kk-KZ"/>
        </w:rPr>
        <w:t>го</w:t>
      </w:r>
      <w:r w:rsidRPr="00C87A79">
        <w:rPr>
          <w:rFonts w:ascii="Times New Roman" w:hAnsi="Times New Roman" w:cs="Times New Roman"/>
          <w:bCs/>
          <w:sz w:val="28"/>
          <w:szCs w:val="28"/>
        </w:rPr>
        <w:t xml:space="preserve"> предоставлени</w:t>
      </w:r>
      <w:r w:rsidRPr="00C87A79">
        <w:rPr>
          <w:rFonts w:ascii="Times New Roman" w:hAnsi="Times New Roman" w:cs="Times New Roman"/>
          <w:bCs/>
          <w:sz w:val="28"/>
          <w:szCs w:val="28"/>
          <w:lang w:val="kk-KZ"/>
        </w:rPr>
        <w:t>я</w:t>
      </w:r>
      <w:r w:rsidRPr="00C87A79">
        <w:rPr>
          <w:rFonts w:ascii="Times New Roman" w:hAnsi="Times New Roman" w:cs="Times New Roman"/>
          <w:bCs/>
          <w:sz w:val="28"/>
          <w:szCs w:val="28"/>
        </w:rPr>
        <w:t xml:space="preserve"> отчетов; </w:t>
      </w:r>
      <w:r w:rsidRPr="00C87A79">
        <w:rPr>
          <w:rFonts w:ascii="Times New Roman" w:hAnsi="Times New Roman" w:cs="Times New Roman"/>
          <w:color w:val="000000"/>
          <w:sz w:val="28"/>
          <w:szCs w:val="28"/>
        </w:rPr>
        <w:t xml:space="preserve"> выпол</w:t>
      </w:r>
      <w:r w:rsidRPr="00C87A7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нение </w:t>
      </w:r>
      <w:r w:rsidRPr="00C87A79">
        <w:rPr>
          <w:rFonts w:ascii="Times New Roman" w:hAnsi="Times New Roman" w:cs="Times New Roman"/>
          <w:color w:val="000000"/>
          <w:sz w:val="28"/>
          <w:szCs w:val="28"/>
        </w:rPr>
        <w:t>ины</w:t>
      </w:r>
      <w:r w:rsidRPr="00C87A7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х </w:t>
      </w:r>
      <w:r w:rsidRPr="00C87A79">
        <w:rPr>
          <w:rFonts w:ascii="Times New Roman" w:hAnsi="Times New Roman" w:cs="Times New Roman"/>
          <w:color w:val="000000"/>
          <w:sz w:val="28"/>
          <w:szCs w:val="28"/>
        </w:rPr>
        <w:t>функци</w:t>
      </w:r>
      <w:r w:rsidRPr="00C87A79">
        <w:rPr>
          <w:rFonts w:ascii="Times New Roman" w:hAnsi="Times New Roman" w:cs="Times New Roman"/>
          <w:color w:val="000000"/>
          <w:sz w:val="28"/>
          <w:szCs w:val="28"/>
          <w:lang w:val="kk-KZ"/>
        </w:rPr>
        <w:t>й</w:t>
      </w:r>
      <w:r w:rsidRPr="00C87A79">
        <w:rPr>
          <w:rFonts w:ascii="Times New Roman" w:hAnsi="Times New Roman" w:cs="Times New Roman"/>
          <w:color w:val="000000"/>
          <w:sz w:val="28"/>
          <w:szCs w:val="28"/>
        </w:rPr>
        <w:t>, возложенное на должностное лицо.</w:t>
      </w:r>
    </w:p>
    <w:p w14:paraId="147B2FA2" w14:textId="77777777" w:rsidR="00DB528B" w:rsidRPr="00C87A79" w:rsidRDefault="00DB528B" w:rsidP="00DB5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A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 к  участникам  конкурса:</w:t>
      </w:r>
      <w:r w:rsidRPr="00C87A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высшее  образование  </w:t>
      </w:r>
      <w:r w:rsidRPr="00C87A79">
        <w:rPr>
          <w:rFonts w:ascii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C87A79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C87A79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14:paraId="54DF0F46" w14:textId="77777777" w:rsidR="00DB528B" w:rsidRPr="00C87A79" w:rsidRDefault="00DB528B" w:rsidP="00DB5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A7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 xml:space="preserve">Наличие  следующих  компетенций:  </w:t>
      </w:r>
      <w:r w:rsidRPr="00C87A79">
        <w:rPr>
          <w:rFonts w:ascii="Times New Roman" w:hAnsi="Times New Roman" w:cs="Times New Roman"/>
          <w:color w:val="000000"/>
          <w:sz w:val="28"/>
          <w:szCs w:val="28"/>
        </w:rPr>
        <w:t>инициативность,  коммуникативность,  аналитичность,  организованность,  этичность,  ориентация  на  качество,  ориентация  на  потребителя,  нетерпимость  к  коррупции.</w:t>
      </w:r>
    </w:p>
    <w:p w14:paraId="0C59DDD4" w14:textId="77777777" w:rsidR="00DB528B" w:rsidRPr="00C87A79" w:rsidRDefault="00DB528B" w:rsidP="00DB52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A79">
        <w:rPr>
          <w:rFonts w:ascii="Times New Roman" w:hAnsi="Times New Roman" w:cs="Times New Roman"/>
          <w:b/>
          <w:sz w:val="28"/>
          <w:szCs w:val="28"/>
        </w:rPr>
        <w:t>Опыт  работы  должен  соответствовать  одному  из  следующих  требований:</w:t>
      </w:r>
    </w:p>
    <w:p w14:paraId="6E9FC8FB" w14:textId="77777777" w:rsidR="00DB528B" w:rsidRPr="00C87A79" w:rsidRDefault="00DB528B" w:rsidP="00DB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A79">
        <w:rPr>
          <w:rFonts w:ascii="Times New Roman" w:hAnsi="Times New Roman" w:cs="Times New Roman"/>
          <w:sz w:val="28"/>
          <w:szCs w:val="28"/>
        </w:rPr>
        <w:t>1)  не  менее  полутора  лет  стажа  государственной  службы,  в  том  числе  не  менее  одного  года  стажа  государственной  службы  на  должностях  следующей  нижестоящей  категории,  предусмотренным  штатным  расписанием  государственного  органа,  или  не  ниже  категорий  В-6,  С-5,  C-O-6,  C-R-4,  D-5,  D-O-6,  Е-5,  E-R-4,  E-G-3,  или  на  административных  государственных  должностях  корпуса  «А»,  или  на  политических  государственных  должностях,  определенных  Реестром;</w:t>
      </w:r>
    </w:p>
    <w:p w14:paraId="02EE4384" w14:textId="77777777" w:rsidR="00DB528B" w:rsidRPr="00C87A79" w:rsidRDefault="00DB528B" w:rsidP="00DB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A79">
        <w:rPr>
          <w:rFonts w:ascii="Times New Roman" w:hAnsi="Times New Roman" w:cs="Times New Roman"/>
          <w:sz w:val="28"/>
          <w:szCs w:val="28"/>
        </w:rPr>
        <w:t>2)  не  менее  двух  с  половиной  лет  стажа  работы  в  областях,  соответствующих  функциональным  направлениям  конкретной  должности  данной  категории,  в  том  числе  не  менее  одного  года  стажа  государственной  службы  на  должностях  следующей  нижестоящей  категории,  предусмотренным  штатным  расписанием  государственного  органа,  или  не  ниже  категорий  В-6,  С-5,  C-O-6,  CR-4,  D-5,  D-O-6,  Е-5,  E-R-4,  E-G-3,  или  на  административных  государственных  должностях  корпуса  «А»,  или  на  политических  государственных  должностях,  определенных  Реестром;</w:t>
      </w:r>
    </w:p>
    <w:p w14:paraId="09A0DC06" w14:textId="77777777" w:rsidR="00DB528B" w:rsidRPr="00C87A79" w:rsidRDefault="00DB528B" w:rsidP="00DB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A79">
        <w:rPr>
          <w:rFonts w:ascii="Times New Roman" w:hAnsi="Times New Roman" w:cs="Times New Roman"/>
          <w:sz w:val="28"/>
          <w:szCs w:val="28"/>
        </w:rPr>
        <w:t>3)  не  менее  полутора  лет  стажа  работы  на  административных  государственных  должностях  не  ниже  категорий  В-6,  С-5,  C-O-6,  C-R-4,  D-5,  D-O-6,  Е-5,  E-R-4,  E-G-3  или  на  административных  государственных  должностях  корпуса  «А»,  или  на  политических  государственных  должностях,  определенных  Реестром,  или  в  статусе  депутата  Парламента  Республики  Казахстан  или  депутата  маслихата  области,  города  республиканского  значения,  столицы,  района  (города  областного  значения),  работающего  на  постоянной  основе,  или  в  статусе  международного  служащего;</w:t>
      </w:r>
    </w:p>
    <w:p w14:paraId="7B258714" w14:textId="77777777" w:rsidR="00DB528B" w:rsidRPr="00C87A79" w:rsidRDefault="00DB528B" w:rsidP="00DB5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A79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     </w:t>
      </w:r>
      <w:r w:rsidRPr="00C87A79">
        <w:rPr>
          <w:rFonts w:ascii="Times New Roman" w:eastAsiaTheme="minorHAnsi" w:hAnsi="Times New Roman" w:cs="Times New Roman"/>
          <w:sz w:val="28"/>
          <w:szCs w:val="28"/>
          <w:lang w:eastAsia="en-US"/>
        </w:rPr>
        <w:t>4) не менее двух лет стажа государственной службы на должностях</w:t>
      </w:r>
      <w:r w:rsidRPr="00C87A79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C87A7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правоохранительных или специальных государственных органов центрального,</w:t>
      </w:r>
      <w:r w:rsidRPr="00C87A79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C87A79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областного либо городского уровней, или не ниже тактического уровня органа</w:t>
      </w:r>
      <w:r w:rsidRPr="00C87A79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C87A79">
        <w:rPr>
          <w:rFonts w:ascii="Times New Roman" w:eastAsiaTheme="minorHAnsi" w:hAnsi="Times New Roman" w:cs="Times New Roman"/>
          <w:sz w:val="28"/>
          <w:szCs w:val="28"/>
          <w:lang w:eastAsia="en-US"/>
        </w:rPr>
        <w:t>военного управления Вооруженных Сил, местных органов военного управления</w:t>
      </w:r>
      <w:r w:rsidRPr="00C87A79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C87A79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военных учебных заведений;</w:t>
      </w:r>
    </w:p>
    <w:p w14:paraId="69BC043D" w14:textId="77777777" w:rsidR="00DB528B" w:rsidRPr="00C87A79" w:rsidRDefault="00DB528B" w:rsidP="00DB5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A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5) завершение обучения по программам послевузовского образования в</w:t>
      </w:r>
      <w:r w:rsidRPr="00C87A79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C87A7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организациях образования при Президенте Республики Казахстан на основании</w:t>
      </w:r>
      <w:r w:rsidRPr="00C87A79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C87A79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государственного заказа или в зарубежных высших учебных заведениях по</w:t>
      </w:r>
      <w:r w:rsidRPr="00C87A79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C87A7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приоритетным специальностям, утверждаемым Республиканской комиссией;</w:t>
      </w:r>
    </w:p>
    <w:p w14:paraId="653D4C9F" w14:textId="77777777" w:rsidR="00DB528B" w:rsidRPr="00C87A79" w:rsidRDefault="00DB528B" w:rsidP="00DB5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z272"/>
      <w:r w:rsidRPr="00C87A79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        </w:t>
      </w:r>
    </w:p>
    <w:p w14:paraId="7BB1525D" w14:textId="77777777" w:rsidR="00DB528B" w:rsidRPr="00C87A79" w:rsidRDefault="00DB528B" w:rsidP="00DB528B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z274"/>
      <w:bookmarkEnd w:id="0"/>
      <w:r w:rsidRPr="00C87A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3.</w:t>
      </w:r>
      <w:r w:rsidRPr="00C87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7A79">
        <w:rPr>
          <w:rFonts w:ascii="Times New Roman" w:hAnsi="Times New Roman" w:cs="Times New Roman"/>
          <w:b/>
          <w:color w:val="000000"/>
          <w:sz w:val="28"/>
          <w:szCs w:val="28"/>
        </w:rPr>
        <w:t>Главный  специалист  отдела администрирования налоговой регистрации, приема и обработки налоговой отчетности</w:t>
      </w:r>
      <w:r w:rsidRPr="00C87A7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C87A79">
        <w:rPr>
          <w:rFonts w:ascii="Times New Roman" w:eastAsia="BatangChe" w:hAnsi="Times New Roman" w:cs="Times New Roman"/>
          <w:b/>
          <w:sz w:val="28"/>
          <w:szCs w:val="28"/>
        </w:rPr>
        <w:t xml:space="preserve">Управления  государственных  доходов  по Астраханскому  району </w:t>
      </w:r>
      <w:r w:rsidRPr="00C87A79">
        <w:rPr>
          <w:rFonts w:ascii="Times New Roman" w:eastAsia="BatangChe" w:hAnsi="Times New Roman" w:cs="Times New Roman"/>
          <w:b/>
          <w:i/>
          <w:sz w:val="28"/>
          <w:szCs w:val="28"/>
        </w:rPr>
        <w:t>(на период декретного отпуска по уходу за ребенком основного работника по 06.10.2020г.)</w:t>
      </w:r>
      <w:r w:rsidRPr="00C87A79">
        <w:rPr>
          <w:rFonts w:ascii="Times New Roman" w:eastAsia="BatangChe" w:hAnsi="Times New Roman" w:cs="Times New Roman"/>
          <w:b/>
          <w:sz w:val="28"/>
          <w:szCs w:val="28"/>
        </w:rPr>
        <w:t>, категория  «С-</w:t>
      </w:r>
      <w:r w:rsidRPr="00C87A79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Pr="00C87A79">
        <w:rPr>
          <w:rFonts w:ascii="Times New Roman" w:eastAsia="BatangChe" w:hAnsi="Times New Roman" w:cs="Times New Roman"/>
          <w:b/>
          <w:sz w:val="28"/>
          <w:szCs w:val="28"/>
        </w:rPr>
        <w:t>-4»,  1  единица.</w:t>
      </w:r>
    </w:p>
    <w:p w14:paraId="5CB1BB7C" w14:textId="77777777" w:rsidR="00DB528B" w:rsidRPr="00C87A79" w:rsidRDefault="00DB528B" w:rsidP="00DB52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7A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 оклад  в  зависимости  от  выслуги  лет  от  73  288 </w:t>
      </w:r>
      <w:r w:rsidRPr="00C87A79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C87A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тенге  до  </w:t>
      </w:r>
      <w:r w:rsidRPr="00C87A79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99  105  </w:t>
      </w:r>
      <w:r w:rsidRPr="00C87A79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14:paraId="29726E12" w14:textId="77777777" w:rsidR="00DB528B" w:rsidRPr="00C87A79" w:rsidRDefault="00DB528B" w:rsidP="00DB52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C87A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 xml:space="preserve">Основные  функциональные  обязанности:  </w:t>
      </w:r>
      <w:r w:rsidRPr="00C87A79">
        <w:rPr>
          <w:rFonts w:ascii="Times New Roman" w:hAnsi="Times New Roman" w:cs="Times New Roman"/>
          <w:sz w:val="28"/>
          <w:szCs w:val="28"/>
        </w:rPr>
        <w:t>Проведение контроля за правильным и своевременным исчислением и уплатой налогов в бюджет налогоплательщиками, проведение налоговой регистрации налогоплательщиков, приема и обработки налоговой отчетности налогоплательщиков осуществление контроля за выполнением прогнозных показателей, поступлением налогов и других обязательных платежей в бюджет. Проведение встречных провер</w:t>
      </w:r>
      <w:r w:rsidRPr="00C87A7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C87A79">
        <w:rPr>
          <w:rFonts w:ascii="Times New Roman" w:hAnsi="Times New Roman" w:cs="Times New Roman"/>
          <w:sz w:val="28"/>
          <w:szCs w:val="28"/>
        </w:rPr>
        <w:t>к</w:t>
      </w:r>
      <w:r w:rsidRPr="00C87A79">
        <w:rPr>
          <w:rFonts w:ascii="Times New Roman" w:hAnsi="Times New Roman" w:cs="Times New Roman"/>
          <w:sz w:val="28"/>
          <w:szCs w:val="28"/>
          <w:lang w:val="kk-KZ"/>
        </w:rPr>
        <w:t>, хронометражных обследований, тематических (рейдовых) проверок,</w:t>
      </w:r>
      <w:r w:rsidRPr="00C87A79">
        <w:rPr>
          <w:rFonts w:ascii="Times New Roman" w:hAnsi="Times New Roman" w:cs="Times New Roman"/>
          <w:sz w:val="28"/>
          <w:szCs w:val="28"/>
        </w:rPr>
        <w:t xml:space="preserve"> </w:t>
      </w:r>
      <w:r w:rsidRPr="00C87A79">
        <w:rPr>
          <w:rFonts w:ascii="Times New Roman" w:hAnsi="Times New Roman" w:cs="Times New Roman"/>
          <w:sz w:val="28"/>
          <w:szCs w:val="28"/>
          <w:lang w:val="kk-KZ"/>
        </w:rPr>
        <w:t>проведение в</w:t>
      </w:r>
      <w:r w:rsidRPr="00C87A79">
        <w:rPr>
          <w:rFonts w:ascii="Times New Roman" w:hAnsi="Times New Roman" w:cs="Times New Roman"/>
          <w:sz w:val="28"/>
          <w:szCs w:val="28"/>
        </w:rPr>
        <w:t>неплановы</w:t>
      </w:r>
      <w:r w:rsidRPr="00C87A7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C87A79">
        <w:rPr>
          <w:rFonts w:ascii="Times New Roman" w:hAnsi="Times New Roman" w:cs="Times New Roman"/>
          <w:sz w:val="28"/>
          <w:szCs w:val="28"/>
        </w:rPr>
        <w:t xml:space="preserve"> комплексны</w:t>
      </w:r>
      <w:r w:rsidRPr="00C87A7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C87A79">
        <w:rPr>
          <w:rFonts w:ascii="Times New Roman" w:hAnsi="Times New Roman" w:cs="Times New Roman"/>
          <w:sz w:val="28"/>
          <w:szCs w:val="28"/>
        </w:rPr>
        <w:t xml:space="preserve"> провер</w:t>
      </w:r>
      <w:r w:rsidRPr="00C87A7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C87A79">
        <w:rPr>
          <w:rFonts w:ascii="Times New Roman" w:hAnsi="Times New Roman" w:cs="Times New Roman"/>
          <w:sz w:val="28"/>
          <w:szCs w:val="28"/>
        </w:rPr>
        <w:t>к, в том числе ликвидационных проверок не плательщиков НДС</w:t>
      </w:r>
      <w:r w:rsidRPr="00C87A7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5F58334" w14:textId="77777777" w:rsidR="00DB528B" w:rsidRPr="00C87A79" w:rsidRDefault="00DB528B" w:rsidP="00DB52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C87A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 к  участникам  конкурса:</w:t>
      </w:r>
      <w:r w:rsidRPr="00C87A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высшее образование, </w:t>
      </w:r>
      <w:r w:rsidRPr="00C87A79">
        <w:rPr>
          <w:rFonts w:ascii="Times New Roman" w:hAnsi="Times New Roman" w:cs="Times New Roman"/>
          <w:color w:val="000000"/>
          <w:sz w:val="28"/>
          <w:szCs w:val="28"/>
        </w:rPr>
        <w:t>допускается послесреднее</w:t>
      </w:r>
      <w:r w:rsidRPr="00C87A7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87A79">
        <w:rPr>
          <w:rFonts w:ascii="Times New Roman" w:hAnsi="Times New Roman" w:cs="Times New Roman"/>
          <w:color w:val="000000"/>
          <w:sz w:val="28"/>
          <w:szCs w:val="28"/>
        </w:rPr>
        <w:t>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</w:t>
      </w:r>
      <w:r w:rsidRPr="00C87A7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87A79">
        <w:rPr>
          <w:rFonts w:ascii="Times New Roman" w:hAnsi="Times New Roman" w:cs="Times New Roman"/>
          <w:color w:val="000000"/>
          <w:sz w:val="28"/>
          <w:szCs w:val="28"/>
        </w:rPr>
        <w:t>категории</w:t>
      </w:r>
      <w:r w:rsidRPr="00C87A7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87A79">
        <w:rPr>
          <w:rFonts w:ascii="Times New Roman" w:eastAsia="Times New Roman" w:hAnsi="Times New Roman" w:cs="Times New Roman"/>
          <w:color w:val="222222"/>
          <w:sz w:val="28"/>
          <w:szCs w:val="28"/>
        </w:rPr>
        <w:t>в области</w:t>
      </w:r>
      <w:r w:rsidRPr="00C87A79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C87A79">
        <w:rPr>
          <w:rFonts w:ascii="Times New Roman" w:hAnsi="Times New Roman" w:cs="Times New Roman"/>
          <w:sz w:val="28"/>
          <w:szCs w:val="28"/>
          <w:lang w:val="kk-KZ"/>
        </w:rPr>
        <w:t xml:space="preserve">социальных наук, </w:t>
      </w:r>
      <w:r w:rsidRPr="00C87A79">
        <w:rPr>
          <w:rFonts w:ascii="Times New Roman" w:hAnsi="Times New Roman" w:cs="Times New Roman"/>
          <w:sz w:val="28"/>
          <w:szCs w:val="28"/>
        </w:rPr>
        <w:t>экономики</w:t>
      </w:r>
      <w:r w:rsidRPr="00C87A79">
        <w:rPr>
          <w:rFonts w:ascii="Times New Roman" w:hAnsi="Times New Roman" w:cs="Times New Roman"/>
          <w:sz w:val="28"/>
          <w:szCs w:val="28"/>
          <w:lang w:val="kk-KZ"/>
        </w:rPr>
        <w:t xml:space="preserve"> и бизнеса или права или технических наук и технологии;</w:t>
      </w:r>
    </w:p>
    <w:p w14:paraId="56B7337D" w14:textId="77777777" w:rsidR="00DB528B" w:rsidRPr="00C87A79" w:rsidRDefault="00DB528B" w:rsidP="00DB52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87A7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Наличие  следующих  компетенций:  </w:t>
      </w:r>
      <w:r w:rsidRPr="00C87A79">
        <w:rPr>
          <w:rFonts w:ascii="Times New Roman" w:hAnsi="Times New Roman" w:cs="Times New Roman"/>
          <w:color w:val="000000"/>
          <w:sz w:val="28"/>
          <w:szCs w:val="28"/>
        </w:rPr>
        <w:t>инициативность,  коммуникативность,  аналитичность,  организованность,  этичность,  ориентация  на  качество,  ориентация  на  потребителя,  нетерпимость  к  коррупции.</w:t>
      </w:r>
    </w:p>
    <w:p w14:paraId="4D3F14D5" w14:textId="77777777" w:rsidR="00DB528B" w:rsidRPr="00C87A79" w:rsidRDefault="00DB528B" w:rsidP="00DB52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87A7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О</w:t>
      </w:r>
      <w:r w:rsidRPr="00C87A79">
        <w:rPr>
          <w:rFonts w:ascii="Times New Roman" w:hAnsi="Times New Roman" w:cs="Times New Roman"/>
          <w:color w:val="000000"/>
          <w:sz w:val="28"/>
          <w:szCs w:val="28"/>
        </w:rPr>
        <w:t>пыт  работы  при  наличии  высшего  образования  не  требуется.</w:t>
      </w:r>
    </w:p>
    <w:p w14:paraId="080F01BB" w14:textId="77777777" w:rsidR="00DB528B" w:rsidRPr="00C87A79" w:rsidRDefault="00DB528B" w:rsidP="00DB52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42C207F3" w14:textId="77777777" w:rsidR="00DB528B" w:rsidRPr="00C87A79" w:rsidRDefault="00DB528B" w:rsidP="00DB52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87A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Конкурс  </w:t>
      </w:r>
      <w:r w:rsidRPr="00C87A79">
        <w:rPr>
          <w:rFonts w:ascii="Times New Roman" w:eastAsia="Times New Roman" w:hAnsi="Times New Roman" w:cs="Times New Roman"/>
          <w:color w:val="222222"/>
          <w:sz w:val="28"/>
          <w:szCs w:val="28"/>
        </w:rPr>
        <w:t>проводится  на  основе  «Правил  проведения  конкурса  на  занятие  административной  государственной  должности  корпуса  «Б»,  утвержденных  приказом  Председателя  Агентства  Республики  Казахстан  по  делам государственной  службы и  противодействую  коррупции  от  21  февраля 2017  года  №  40.</w:t>
      </w:r>
    </w:p>
    <w:p w14:paraId="28B7C4C7" w14:textId="77777777" w:rsidR="00DB528B" w:rsidRPr="00C87A79" w:rsidRDefault="00DB528B" w:rsidP="00DB52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7A79">
        <w:rPr>
          <w:rFonts w:ascii="Times New Roman" w:eastAsia="Times New Roman" w:hAnsi="Times New Roman" w:cs="Times New Roman"/>
          <w:color w:val="222222"/>
          <w:sz w:val="28"/>
          <w:szCs w:val="28"/>
        </w:rPr>
        <w:t>Для  обеспечения  прозрачности  и  объективности  работы  конкурсной  комиссии  на  ее  заседани</w:t>
      </w:r>
      <w:r w:rsidRPr="00C87A79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е  приглашаются  </w:t>
      </w:r>
      <w:r w:rsidRPr="00C87A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наблюдатели</w:t>
      </w:r>
      <w:r w:rsidRPr="00C87A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Для  регистрации  в  качестве  наблюдателя  необходимо  обратиться  в  </w:t>
      </w:r>
      <w:r w:rsidRPr="00C87A79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У</w:t>
      </w:r>
      <w:r w:rsidRPr="00C87A79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правление  человеческих  ресурсов  Департамента  государственных  доходов  по  Акмолинской  области.</w:t>
      </w:r>
    </w:p>
    <w:p w14:paraId="2D04D56B" w14:textId="77777777" w:rsidR="00DB528B" w:rsidRPr="00C87A79" w:rsidRDefault="00DB528B" w:rsidP="00DB52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C87A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Необходимые  для  участия  </w:t>
      </w:r>
      <w:r w:rsidRPr="00C87A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во внутреннем</w:t>
      </w:r>
      <w:r w:rsidRPr="00C87A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конкурсе  документы:  </w:t>
      </w:r>
    </w:p>
    <w:p w14:paraId="2D7C3C85" w14:textId="77777777" w:rsidR="00DB528B" w:rsidRPr="00C87A79" w:rsidRDefault="00DB528B" w:rsidP="00DB52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7A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1)    заявление  по  установленной  форме;  </w:t>
      </w:r>
    </w:p>
    <w:p w14:paraId="122A7B35" w14:textId="77777777" w:rsidR="00DB528B" w:rsidRPr="00C87A79" w:rsidRDefault="00DB528B" w:rsidP="00DB52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7A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2)  </w:t>
      </w:r>
      <w:r w:rsidRPr="00C87A79">
        <w:rPr>
          <w:rFonts w:ascii="Times New Roman" w:hAnsi="Times New Roman" w:cs="Times New Roman"/>
          <w:sz w:val="28"/>
          <w:szCs w:val="28"/>
        </w:rPr>
        <w:t>послужной  список,  заверенный  соответствующей  службой  управления  персоналом  не  ранее  чем  за  тридцать  календарных  дней  до  дня  представления  документов.</w:t>
      </w:r>
    </w:p>
    <w:p w14:paraId="02C55F46" w14:textId="77777777" w:rsidR="00DB528B" w:rsidRPr="00C87A79" w:rsidRDefault="00DB528B" w:rsidP="00DB52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7A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Представление  неполного  пакета  документов  </w:t>
      </w:r>
      <w:r w:rsidRPr="00C87A79">
        <w:rPr>
          <w:rFonts w:ascii="Times New Roman" w:hAnsi="Times New Roman" w:cs="Times New Roman"/>
          <w:sz w:val="28"/>
          <w:szCs w:val="28"/>
        </w:rPr>
        <w:t>либо  недостоверных  сведений  является</w:t>
      </w:r>
      <w:r w:rsidRPr="00C87A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основанием  для  отказа  в  их  рассмотрении  конкурсной  комиссией.</w:t>
      </w:r>
    </w:p>
    <w:p w14:paraId="68E4AAB0" w14:textId="77777777" w:rsidR="00DB528B" w:rsidRPr="00C87A79" w:rsidRDefault="00DB528B" w:rsidP="00DB52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7A79">
        <w:rPr>
          <w:rFonts w:ascii="Times New Roman" w:eastAsia="Times New Roman" w:hAnsi="Times New Roman" w:cs="Times New Roman"/>
          <w:color w:val="222222"/>
          <w:sz w:val="28"/>
          <w:szCs w:val="28"/>
        </w:rPr>
        <w:t>Граждане  могут  предоставлять  дополнительную  информацию,  касающуюся  их  образования,  опыта  работы,  профессионального  уровня  и  репутации  (копии  документов  о  повышении  квалификации,  присвоении  ученых  степеней  и  званий,  характеристики,  рекомендации,  научные  публикации,  иные  сведения,  характеризующие  их  профессиональную  деятельность,  квалификацию).</w:t>
      </w:r>
    </w:p>
    <w:p w14:paraId="27750CDD" w14:textId="77777777" w:rsidR="00DB528B" w:rsidRPr="00C87A79" w:rsidRDefault="00DB528B" w:rsidP="00DB52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7A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Лица,  изъявившие  желание  участвовать  во  </w:t>
      </w:r>
      <w:r w:rsidRPr="00C87A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внутреннем</w:t>
      </w:r>
      <w:r w:rsidRPr="00C87A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конкурсе  представляют  документы  в  государственный  орган,  объявивший  конкурс,  в  нарочном  порядке,  по  почте  или  в  электронном  виде  на  адрес  электронной  </w:t>
      </w:r>
      <w:r w:rsidRPr="00C87A79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почты,  указанный  в  объявлении  либо  посредством  портала  электронного  Правительства  «Е-gov»  в  сроки  приема  документов.</w:t>
      </w:r>
    </w:p>
    <w:p w14:paraId="507B4C7B" w14:textId="77777777" w:rsidR="00DB528B" w:rsidRPr="00C87A79" w:rsidRDefault="00DB528B" w:rsidP="00DB52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7A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  предоставлении  документов  в  электронном  виде  на  адрес  электронной  почты  государственного  органа  либо  посредством  портала  электронного  Правительства  «Е-gov»,  их  оригиналы  представляются  не  позднее  чем  </w:t>
      </w:r>
      <w:r w:rsidRPr="00C87A7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за  2  часа  </w:t>
      </w:r>
      <w:r w:rsidRPr="00C87A79">
        <w:rPr>
          <w:rFonts w:ascii="Times New Roman" w:eastAsia="Times New Roman" w:hAnsi="Times New Roman" w:cs="Times New Roman"/>
          <w:color w:val="222222"/>
          <w:sz w:val="28"/>
          <w:szCs w:val="28"/>
        </w:rPr>
        <w:t>до  начала  собеседования.</w:t>
      </w:r>
    </w:p>
    <w:p w14:paraId="2531EE7D" w14:textId="77777777" w:rsidR="00DB528B" w:rsidRPr="00C87A79" w:rsidRDefault="00DB528B" w:rsidP="00DB52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7A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Документы  должны  быть  представлены  </w:t>
      </w:r>
      <w:r w:rsidRPr="00C87A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</w:t>
      </w:r>
      <w:r w:rsidRPr="00C87A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Pr="00C87A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течение  </w:t>
      </w:r>
      <w:r w:rsidRPr="00C87A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/>
        </w:rPr>
        <w:t>3</w:t>
      </w:r>
      <w:r w:rsidRPr="00C87A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рабочих  дней</w:t>
      </w:r>
      <w:r w:rsidRPr="00C87A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Pr="00C87A79">
        <w:rPr>
          <w:rFonts w:ascii="Times New Roman" w:hAnsi="Times New Roman" w:cs="Times New Roman"/>
          <w:sz w:val="28"/>
          <w:szCs w:val="28"/>
        </w:rPr>
        <w:t xml:space="preserve">со  следующего  рабочего  дня  после  последней  публикации  объявления  </w:t>
      </w:r>
      <w:r w:rsidRPr="00C87A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  проведении  </w:t>
      </w:r>
      <w:r w:rsidRPr="00C87A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внутреннего</w:t>
      </w:r>
      <w:r w:rsidRPr="00C87A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конкурса  на  сайте  уполномоченного  органа  и  Департамента  государственных  доходов  по  Акмолинской  области.</w:t>
      </w:r>
    </w:p>
    <w:p w14:paraId="07970928" w14:textId="77777777" w:rsidR="00DB528B" w:rsidRPr="00C87A79" w:rsidRDefault="00DB528B" w:rsidP="00DB52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7A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Кандидаты,  допущенные  к  собеседованию,  проходят  его  в  Департаменте  государственных  доходов  по  Акмолинской  области  </w:t>
      </w:r>
      <w:r w:rsidRPr="00C87A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в  течение  </w:t>
      </w:r>
      <w:r w:rsidRPr="00C87A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/>
        </w:rPr>
        <w:t>3</w:t>
      </w:r>
      <w:r w:rsidRPr="00C87A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рабочих  дней</w:t>
      </w:r>
      <w:r w:rsidRPr="00C87A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со  дня  уведомления  кандидатов  о  допуске  их  к  собеседованию.</w:t>
      </w:r>
    </w:p>
    <w:p w14:paraId="4846EB8B" w14:textId="77777777" w:rsidR="00DB528B" w:rsidRPr="00C87A79" w:rsidRDefault="00DB528B" w:rsidP="00DB52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7A79">
        <w:rPr>
          <w:rFonts w:ascii="Times New Roman" w:eastAsia="Times New Roman" w:hAnsi="Times New Roman" w:cs="Times New Roman"/>
          <w:color w:val="222222"/>
          <w:sz w:val="28"/>
          <w:szCs w:val="28"/>
        </w:rPr>
        <w:t>Расходы  по  участию  в  конкурсе  (проезд  к  месту  проведения  собеседования  и  обратно,  наем  жилого  помещения,  проживание,  пользование  услугами  связи  всех  видов)  граждане  производят  за  счет  собственных  средств.</w:t>
      </w:r>
    </w:p>
    <w:p w14:paraId="63C70D2F" w14:textId="77777777" w:rsidR="00DB528B" w:rsidRPr="00C87A79" w:rsidRDefault="00DB528B" w:rsidP="00DB52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7A79">
        <w:rPr>
          <w:rFonts w:ascii="Times New Roman" w:eastAsia="Times New Roman" w:hAnsi="Times New Roman" w:cs="Times New Roman"/>
          <w:color w:val="222222"/>
          <w:sz w:val="28"/>
          <w:szCs w:val="28"/>
        </w:rPr>
        <w:t>Участники  конкурса  и  кандидаты  могут  обжаловать  решение  конкурсной  комиссии  в  уполномоченный  орган  или  его  территориальное  подразделение,  либо  в  судебном  порядке  в  соответствии  с  законодательством  Республики  Казахстан.</w:t>
      </w:r>
    </w:p>
    <w:p w14:paraId="6651AE2C" w14:textId="77777777" w:rsidR="00DB528B" w:rsidRPr="00C87A79" w:rsidRDefault="00DB528B" w:rsidP="00DB52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6693AF9D" w14:textId="77777777" w:rsidR="00DB528B" w:rsidRDefault="00DB528B" w:rsidP="00DB528B">
      <w:pPr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AC50DE0" w14:textId="77777777" w:rsidR="00DB528B" w:rsidRDefault="00DB528B" w:rsidP="00DB528B">
      <w:pPr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4B21D2D" w14:textId="77777777" w:rsidR="00DB528B" w:rsidRDefault="00DB528B" w:rsidP="00DB528B">
      <w:pPr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015EFCF" w14:textId="77777777" w:rsidR="00DB528B" w:rsidRDefault="00DB528B" w:rsidP="00DB528B">
      <w:pPr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49DB556" w14:textId="77777777" w:rsidR="00DB528B" w:rsidRDefault="00DB528B" w:rsidP="00DB528B">
      <w:pPr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142759D" w14:textId="77777777" w:rsidR="00DB528B" w:rsidRDefault="00DB528B" w:rsidP="00DB528B">
      <w:pPr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DA6EBE9" w14:textId="77777777" w:rsidR="00DB528B" w:rsidRDefault="00DB528B" w:rsidP="00DB528B">
      <w:pPr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7B54EB9" w14:textId="77777777" w:rsidR="00DB528B" w:rsidRDefault="00DB528B" w:rsidP="00DB528B">
      <w:pPr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199B319" w14:textId="77777777" w:rsidR="00DB528B" w:rsidRDefault="00DB528B" w:rsidP="00DB528B">
      <w:pPr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078A026" w14:textId="77777777" w:rsidR="00DB528B" w:rsidRDefault="00DB528B" w:rsidP="00DB528B">
      <w:pPr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EA49204" w14:textId="77777777" w:rsidR="00DB528B" w:rsidRDefault="00DB528B" w:rsidP="00DB528B">
      <w:pPr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A8296D9" w14:textId="0E0B947A" w:rsidR="00DB528B" w:rsidRDefault="00DB528B" w:rsidP="00DB528B">
      <w:pPr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D4BCFC1" w14:textId="0A24F5A6" w:rsidR="008948E5" w:rsidRDefault="008948E5" w:rsidP="00DB528B">
      <w:pPr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6F093BB" w14:textId="16605024" w:rsidR="008948E5" w:rsidRDefault="008948E5" w:rsidP="00DB528B">
      <w:pPr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7EF3B71" w14:textId="7FC800AA" w:rsidR="008948E5" w:rsidRDefault="008948E5" w:rsidP="00DB528B">
      <w:pPr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6CE76D0" w14:textId="29B0E98C" w:rsidR="008948E5" w:rsidRDefault="008948E5" w:rsidP="00DB528B">
      <w:pPr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2FC6D7D" w14:textId="29010EC8" w:rsidR="008948E5" w:rsidRDefault="008948E5" w:rsidP="00DB528B">
      <w:pPr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8A0D53E" w14:textId="3D217A0C" w:rsidR="008948E5" w:rsidRDefault="008948E5" w:rsidP="00DB528B">
      <w:pPr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85405FC" w14:textId="5A767667" w:rsidR="008948E5" w:rsidRDefault="008948E5" w:rsidP="00DB528B">
      <w:pPr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DA92FCD" w14:textId="2E9B91E8" w:rsidR="008948E5" w:rsidRDefault="008948E5" w:rsidP="00DB528B">
      <w:pPr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139413B" w14:textId="2C884702" w:rsidR="008948E5" w:rsidRDefault="008948E5" w:rsidP="00DB528B">
      <w:pPr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318D1A6" w14:textId="6A2F9070" w:rsidR="008948E5" w:rsidRDefault="008948E5" w:rsidP="00DB528B">
      <w:pPr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A0578E2" w14:textId="51B3FABB" w:rsidR="008948E5" w:rsidRDefault="008948E5" w:rsidP="00DB528B">
      <w:pPr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0A6A7D0" w14:textId="77777777" w:rsidR="008948E5" w:rsidRDefault="008948E5" w:rsidP="00DB528B">
      <w:pPr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EE1ABD1" w14:textId="77777777" w:rsidR="00DB528B" w:rsidRDefault="00DB528B" w:rsidP="00DB528B">
      <w:pPr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465D2AF" w14:textId="77777777" w:rsidR="00DB528B" w:rsidRPr="00C87A79" w:rsidRDefault="00DB528B" w:rsidP="00DB528B">
      <w:pPr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A7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2 </w:t>
      </w:r>
    </w:p>
    <w:p w14:paraId="11504A76" w14:textId="77777777" w:rsidR="00DB528B" w:rsidRPr="00C87A79" w:rsidRDefault="00DB528B" w:rsidP="00DB528B">
      <w:pPr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A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Правилам проведения конкурса </w:t>
      </w:r>
    </w:p>
    <w:p w14:paraId="50453DE6" w14:textId="77777777" w:rsidR="00DB528B" w:rsidRPr="00C87A79" w:rsidRDefault="00DB528B" w:rsidP="00DB528B">
      <w:pPr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A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занятие административной </w:t>
      </w:r>
    </w:p>
    <w:p w14:paraId="0B6480C4" w14:textId="77777777" w:rsidR="00DB528B" w:rsidRPr="00C87A79" w:rsidRDefault="00DB528B" w:rsidP="00DB528B">
      <w:pPr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A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государственной должности корпуса «Б» </w:t>
      </w:r>
    </w:p>
    <w:p w14:paraId="29AC9B5F" w14:textId="77777777" w:rsidR="00DB528B" w:rsidRPr="00C87A79" w:rsidRDefault="00DB528B" w:rsidP="00DB528B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DD15FE1" w14:textId="77777777" w:rsidR="00DB528B" w:rsidRPr="00C87A79" w:rsidRDefault="00DB528B" w:rsidP="00DB528B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A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Форма </w:t>
      </w:r>
    </w:p>
    <w:p w14:paraId="445828CF" w14:textId="77777777" w:rsidR="00DB528B" w:rsidRPr="00C87A79" w:rsidRDefault="00DB528B" w:rsidP="00DB528B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5226086" w14:textId="77777777" w:rsidR="00DB528B" w:rsidRPr="00C87A79" w:rsidRDefault="00DB528B" w:rsidP="00DB528B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A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___________________________________ </w:t>
      </w:r>
    </w:p>
    <w:p w14:paraId="12DDA78F" w14:textId="77777777" w:rsidR="00DB528B" w:rsidRPr="00C87A79" w:rsidRDefault="00DB528B" w:rsidP="00DB528B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A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(государственный орган) </w:t>
      </w:r>
    </w:p>
    <w:p w14:paraId="5C71D93C" w14:textId="77777777" w:rsidR="00DB528B" w:rsidRPr="00C87A79" w:rsidRDefault="00DB528B" w:rsidP="00DB528B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6A7CD28" w14:textId="77777777" w:rsidR="00DB528B" w:rsidRPr="00C87A79" w:rsidRDefault="00DB528B" w:rsidP="00DB528B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A79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</w:t>
      </w:r>
    </w:p>
    <w:p w14:paraId="3E7642C2" w14:textId="77777777" w:rsidR="00DB528B" w:rsidRPr="00C87A79" w:rsidRDefault="00DB528B" w:rsidP="00DB528B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9EBF467" w14:textId="77777777" w:rsidR="00DB528B" w:rsidRPr="00C87A79" w:rsidRDefault="00DB528B" w:rsidP="00DB528B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C87A7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допустить меня к участию в конкурсе на занятие вакантной административной государственной должности ____________________________________________________________________________________________________________________________________________________________________________________________________________</w:t>
      </w:r>
    </w:p>
    <w:p w14:paraId="4C0BEAC9" w14:textId="77777777" w:rsidR="00DB528B" w:rsidRPr="00C87A79" w:rsidRDefault="00DB528B" w:rsidP="00DB528B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A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003AF2EC" w14:textId="77777777" w:rsidR="00DB528B" w:rsidRPr="00C87A79" w:rsidRDefault="00DB528B" w:rsidP="00DB528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A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Отвечаю за подлинность представленных документов. </w:t>
      </w:r>
    </w:p>
    <w:p w14:paraId="7085E94D" w14:textId="77777777" w:rsidR="00DB528B" w:rsidRPr="00C87A79" w:rsidRDefault="00DB528B" w:rsidP="00DB528B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A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Прилагаемые документы: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 </w:t>
      </w:r>
    </w:p>
    <w:p w14:paraId="5C541733" w14:textId="77777777" w:rsidR="00DB528B" w:rsidRPr="00C87A79" w:rsidRDefault="00DB528B" w:rsidP="00DB528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C87A79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и контактный телефон ___________________________________________________________________________________________________________________________________</w:t>
      </w:r>
    </w:p>
    <w:p w14:paraId="210ADADE" w14:textId="77777777" w:rsidR="00DB528B" w:rsidRPr="00C87A79" w:rsidRDefault="00DB528B" w:rsidP="00DB528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</w:p>
    <w:p w14:paraId="387B3A3C" w14:textId="77777777" w:rsidR="00DB528B" w:rsidRPr="00C87A79" w:rsidRDefault="00DB528B" w:rsidP="00DB528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</w:p>
    <w:p w14:paraId="6A75E37D" w14:textId="77777777" w:rsidR="00DB528B" w:rsidRPr="00C87A79" w:rsidRDefault="00DB528B" w:rsidP="00DB528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A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_____________________________________________________________ </w:t>
      </w:r>
    </w:p>
    <w:p w14:paraId="47A52E7E" w14:textId="77777777" w:rsidR="00DB528B" w:rsidRPr="00C87A79" w:rsidRDefault="00DB528B" w:rsidP="00DB528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A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(подпись) (Фамилия, имя, отчество (при его наличии)) </w:t>
      </w:r>
    </w:p>
    <w:p w14:paraId="26F569D2" w14:textId="77777777" w:rsidR="00DB528B" w:rsidRPr="00C87A79" w:rsidRDefault="00DB528B" w:rsidP="00DB528B">
      <w:pPr>
        <w:suppressAutoHyphens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A79">
        <w:rPr>
          <w:rFonts w:ascii="Times New Roman" w:eastAsiaTheme="minorHAnsi" w:hAnsi="Times New Roman" w:cs="Times New Roman"/>
          <w:sz w:val="28"/>
          <w:szCs w:val="28"/>
          <w:lang w:eastAsia="en-US"/>
        </w:rPr>
        <w:t>«____»_______________ 20__</w:t>
      </w:r>
    </w:p>
    <w:p w14:paraId="5745EEFB" w14:textId="77777777" w:rsidR="00DB528B" w:rsidRPr="00C87A79" w:rsidRDefault="00DB528B" w:rsidP="008948E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1"/>
      <w:bookmarkEnd w:id="2"/>
    </w:p>
    <w:sectPr w:rsidR="00DB528B" w:rsidRPr="00C87A79" w:rsidSect="00EA662E">
      <w:pgSz w:w="11906" w:h="16838"/>
      <w:pgMar w:top="1134" w:right="85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44"/>
    <w:rsid w:val="00181155"/>
    <w:rsid w:val="00214044"/>
    <w:rsid w:val="002512B1"/>
    <w:rsid w:val="004B042C"/>
    <w:rsid w:val="008948E5"/>
    <w:rsid w:val="008F52A2"/>
    <w:rsid w:val="00DB528B"/>
    <w:rsid w:val="00EA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0F73"/>
  <w15:chartTrackingRefBased/>
  <w15:docId w15:val="{5007F90F-1838-4184-BE18-B630D208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62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662E"/>
    <w:rPr>
      <w:color w:val="0000FF"/>
      <w:u w:val="single"/>
    </w:rPr>
  </w:style>
  <w:style w:type="paragraph" w:styleId="a4">
    <w:name w:val="No Spacing"/>
    <w:uiPriority w:val="1"/>
    <w:qFormat/>
    <w:rsid w:val="00EA662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.kazbekova@kgd.gov.kz" TargetMode="External"/><Relationship Id="rId4" Type="http://schemas.openxmlformats.org/officeDocument/2006/relationships/hyperlink" Target="mailto:office@taxakmola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</dc:creator>
  <cp:keywords/>
  <dc:description/>
  <cp:lastModifiedBy>aiskakova</cp:lastModifiedBy>
  <cp:revision>3</cp:revision>
  <dcterms:created xsi:type="dcterms:W3CDTF">2018-04-25T03:40:00Z</dcterms:created>
  <dcterms:modified xsi:type="dcterms:W3CDTF">2018-05-18T03:56:00Z</dcterms:modified>
</cp:coreProperties>
</file>