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67" w:rsidRPr="00CA41AB" w:rsidRDefault="00501E67" w:rsidP="008E088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41A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CA41AB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вакантных административных </w:t>
      </w:r>
    </w:p>
    <w:p w:rsidR="00501E67" w:rsidRDefault="00501E67" w:rsidP="00243F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1AB">
        <w:rPr>
          <w:rFonts w:ascii="Times New Roman" w:hAnsi="Times New Roman" w:cs="Times New Roman"/>
          <w:b/>
          <w:bCs/>
          <w:sz w:val="28"/>
          <w:szCs w:val="28"/>
        </w:rPr>
        <w:t>государственных должностей корпуса «Б», являющихся низовыми</w:t>
      </w:r>
    </w:p>
    <w:p w:rsidR="00A70C42" w:rsidRDefault="00A70C42" w:rsidP="00DD7A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C3324" w:rsidRPr="00CA41AB" w:rsidRDefault="004C3324" w:rsidP="00DD7A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01E67" w:rsidRPr="00CA41AB" w:rsidRDefault="00501E67" w:rsidP="008E0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>РГУ «Департамент государственных доходов по Акмолинской области» (</w:t>
      </w:r>
      <w:r w:rsidRPr="00CA41AB">
        <w:rPr>
          <w:rFonts w:ascii="Times New Roman" w:hAnsi="Times New Roman" w:cs="Times New Roman"/>
          <w:b/>
          <w:sz w:val="28"/>
          <w:szCs w:val="28"/>
          <w:lang w:eastAsia="ko-KR"/>
        </w:rPr>
        <w:t>индекс 020000, Акмолинская область, город Кокшетау, ул. Горького 21а, телефон для справок –</w:t>
      </w:r>
      <w:r w:rsidRPr="00CA41AB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8(716-2) 72-27-90</w:t>
      </w:r>
      <w:r w:rsidRPr="00CA41AB">
        <w:rPr>
          <w:rFonts w:ascii="Times New Roman" w:hAnsi="Times New Roman" w:cs="Times New Roman"/>
          <w:b/>
          <w:sz w:val="28"/>
          <w:szCs w:val="28"/>
          <w:lang w:eastAsia="ko-KR"/>
        </w:rPr>
        <w:t>, факс  8(716-2) 72-11-72, электронный адрес:</w:t>
      </w:r>
      <w:r w:rsidR="005D3CE9" w:rsidRPr="00CA41AB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</w:t>
      </w:r>
      <w:hyperlink r:id="rId4" w:history="1">
        <w:r w:rsidRPr="00CA41AB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office@taxakmola.mgd.kz</w:t>
        </w:r>
      </w:hyperlink>
      <w:r w:rsidRPr="00CA41AB">
        <w:rPr>
          <w:rFonts w:ascii="Times New Roman" w:hAnsi="Times New Roman" w:cs="Times New Roman"/>
          <w:sz w:val="28"/>
          <w:szCs w:val="28"/>
        </w:rPr>
        <w:t>,</w:t>
      </w:r>
      <w:r w:rsidR="005D3CE9" w:rsidRPr="00CA41A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A41AB">
          <w:rPr>
            <w:rStyle w:val="a4"/>
            <w:rFonts w:ascii="Times New Roman" w:hAnsi="Times New Roman" w:cs="Times New Roman"/>
            <w:b/>
            <w:sz w:val="28"/>
            <w:szCs w:val="28"/>
          </w:rPr>
          <w:t>G.Zhumagulova@kgd.gov.kz</w:t>
        </w:r>
      </w:hyperlink>
      <w:r w:rsidRPr="00CA41AB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,</w:t>
      </w:r>
      <w:r w:rsidR="005D3CE9" w:rsidRPr="00CA41A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hyperlink r:id="rId6" w:history="1">
        <w:r w:rsidR="005D3CE9" w:rsidRPr="00CA41AB">
          <w:rPr>
            <w:rStyle w:val="a4"/>
            <w:rFonts w:ascii="Times New Roman" w:hAnsi="Times New Roman" w:cs="Times New Roman"/>
            <w:b/>
            <w:sz w:val="28"/>
            <w:szCs w:val="28"/>
            <w:lang w:val="kk-KZ"/>
          </w:rPr>
          <w:t>ai.kazbekova@kgd.gov.kz</w:t>
        </w:r>
      </w:hyperlink>
      <w:r w:rsidRPr="00CA41AB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5D3CE9" w:rsidRPr="00CA41AB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1AB">
        <w:rPr>
          <w:rFonts w:ascii="Times New Roman" w:hAnsi="Times New Roman" w:cs="Times New Roman"/>
          <w:b/>
          <w:sz w:val="28"/>
          <w:szCs w:val="28"/>
        </w:rPr>
        <w:t xml:space="preserve">объявляет </w:t>
      </w:r>
      <w:r w:rsidRPr="00CA41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CA41AB">
        <w:rPr>
          <w:rFonts w:ascii="Times New Roman" w:hAnsi="Times New Roman" w:cs="Times New Roman"/>
          <w:b/>
          <w:sz w:val="28"/>
          <w:szCs w:val="28"/>
        </w:rPr>
        <w:t xml:space="preserve"> конкурс на занятие вакантных административных государственных должностей корпуса «Б», являющихся низовыми:</w:t>
      </w:r>
    </w:p>
    <w:p w:rsidR="00501E67" w:rsidRPr="00B12BD3" w:rsidRDefault="00A70C42" w:rsidP="008E08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1E67" w:rsidRPr="00B12BD3">
        <w:rPr>
          <w:rFonts w:ascii="Times New Roman" w:hAnsi="Times New Roman" w:cs="Times New Roman"/>
          <w:b/>
          <w:sz w:val="28"/>
          <w:szCs w:val="28"/>
        </w:rPr>
        <w:t>1.</w:t>
      </w:r>
      <w:r w:rsidR="00CA0496" w:rsidRPr="00B12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01E67" w:rsidRPr="00B12BD3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</w:t>
      </w:r>
      <w:r w:rsidR="00C6381D" w:rsidRPr="00B12BD3">
        <w:rPr>
          <w:rFonts w:ascii="Times New Roman" w:hAnsi="Times New Roman" w:cs="Times New Roman"/>
          <w:b/>
          <w:sz w:val="28"/>
          <w:szCs w:val="28"/>
        </w:rPr>
        <w:t>отдела принудительного взимания и по работе с несостоятельными должниками</w:t>
      </w:r>
      <w:r w:rsidR="00501E67" w:rsidRPr="00B12BD3">
        <w:rPr>
          <w:rFonts w:ascii="Times New Roman" w:hAnsi="Times New Roman" w:cs="Times New Roman"/>
          <w:b/>
          <w:sz w:val="28"/>
          <w:szCs w:val="28"/>
        </w:rPr>
        <w:t xml:space="preserve"> Управления государственных доходов по г.Кокшетау</w:t>
      </w:r>
      <w:r w:rsidR="00C6381D" w:rsidRPr="00B1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81D" w:rsidRPr="00B12BD3">
        <w:rPr>
          <w:rFonts w:ascii="Times New Roman" w:hAnsi="Times New Roman" w:cs="Times New Roman"/>
          <w:b/>
          <w:i/>
          <w:sz w:val="28"/>
          <w:szCs w:val="28"/>
        </w:rPr>
        <w:t>(на период отпуска по уходу за ребенком основного работника</w:t>
      </w:r>
      <w:r w:rsidR="00B12BD3" w:rsidRPr="00B12BD3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BE288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26</w:t>
      </w:r>
      <w:r w:rsidR="00BE2880">
        <w:rPr>
          <w:rFonts w:ascii="Times New Roman" w:hAnsi="Times New Roman" w:cs="Times New Roman"/>
          <w:b/>
          <w:i/>
          <w:sz w:val="28"/>
          <w:szCs w:val="28"/>
        </w:rPr>
        <w:t>.07.2020г.</w:t>
      </w:r>
      <w:r w:rsidR="00C6381D" w:rsidRPr="00B12BD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01E67" w:rsidRPr="00B12BD3">
        <w:rPr>
          <w:rFonts w:ascii="Times New Roman" w:hAnsi="Times New Roman" w:cs="Times New Roman"/>
          <w:b/>
          <w:sz w:val="28"/>
          <w:szCs w:val="28"/>
        </w:rPr>
        <w:t>,</w:t>
      </w:r>
      <w:r w:rsidR="00CA0496" w:rsidRPr="00B12BD3">
        <w:rPr>
          <w:rFonts w:ascii="Times New Roman" w:hAnsi="Times New Roman" w:cs="Times New Roman"/>
          <w:b/>
          <w:sz w:val="28"/>
          <w:szCs w:val="28"/>
        </w:rPr>
        <w:t xml:space="preserve"> категория </w:t>
      </w:r>
      <w:r w:rsidR="00501E67" w:rsidRPr="00B12BD3">
        <w:rPr>
          <w:rFonts w:ascii="Times New Roman" w:hAnsi="Times New Roman" w:cs="Times New Roman"/>
          <w:b/>
          <w:sz w:val="28"/>
          <w:szCs w:val="28"/>
        </w:rPr>
        <w:t>«С-R-5», 1 единица.</w:t>
      </w:r>
    </w:p>
    <w:p w:rsidR="00501E67" w:rsidRPr="00B12BD3" w:rsidRDefault="00501E67" w:rsidP="008E088F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3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B12BD3">
        <w:rPr>
          <w:rFonts w:ascii="Times New Roman" w:hAnsi="Times New Roman" w:cs="Times New Roman"/>
          <w:sz w:val="28"/>
          <w:szCs w:val="28"/>
        </w:rPr>
        <w:t xml:space="preserve">64 960 </w:t>
      </w:r>
      <w:r w:rsidRPr="00B12BD3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B12BD3">
        <w:rPr>
          <w:rFonts w:ascii="Times New Roman" w:hAnsi="Times New Roman" w:cs="Times New Roman"/>
          <w:sz w:val="28"/>
          <w:szCs w:val="28"/>
        </w:rPr>
        <w:t xml:space="preserve">88 279 </w:t>
      </w:r>
      <w:r w:rsidRPr="00B12BD3">
        <w:rPr>
          <w:rFonts w:ascii="Times New Roman" w:hAnsi="Times New Roman" w:cs="Times New Roman"/>
          <w:bCs/>
          <w:sz w:val="28"/>
          <w:szCs w:val="28"/>
        </w:rPr>
        <w:t>тенге.</w:t>
      </w:r>
    </w:p>
    <w:p w:rsidR="00BC154C" w:rsidRPr="00B12BD3" w:rsidRDefault="00501E67" w:rsidP="002952EA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</w:t>
      </w:r>
      <w:r w:rsidRPr="00B12BD3">
        <w:rPr>
          <w:rFonts w:ascii="Times New Roman" w:hAnsi="Times New Roman" w:cs="Times New Roman"/>
          <w:sz w:val="28"/>
          <w:szCs w:val="28"/>
        </w:rPr>
        <w:t>:</w:t>
      </w:r>
      <w:r w:rsidRPr="00B12BD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B12BD3" w:rsidRPr="00B12BD3">
        <w:rPr>
          <w:rFonts w:ascii="Times New Roman" w:hAnsi="Times New Roman" w:cs="Times New Roman"/>
          <w:sz w:val="28"/>
          <w:szCs w:val="28"/>
        </w:rPr>
        <w:t>п</w:t>
      </w:r>
      <w:r w:rsidR="00C6381D" w:rsidRPr="00B12BD3">
        <w:rPr>
          <w:rFonts w:ascii="Times New Roman" w:hAnsi="Times New Roman" w:cs="Times New Roman"/>
          <w:sz w:val="28"/>
          <w:szCs w:val="28"/>
        </w:rPr>
        <w:t>роведение работы по ликвидации задолженности по налогам и другим обязательным платежам в бюджет, применение способов и мер принудительного взимания. Организация деятельности специалистами отдела работы с несостоятельными, бездействующими предприятиями, организация работы по проведению процедуры банкротства и реабилитации по несостоятельным предприятиям.</w:t>
      </w:r>
    </w:p>
    <w:p w:rsidR="00375EED" w:rsidRPr="00B12BD3" w:rsidRDefault="00501E67" w:rsidP="00375EED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  <w:r w:rsidRPr="00B12BD3">
        <w:rPr>
          <w:rFonts w:ascii="Times New Roman" w:hAnsi="Times New Roman" w:cs="Times New Roman"/>
          <w:sz w:val="28"/>
          <w:szCs w:val="28"/>
        </w:rPr>
        <w:t xml:space="preserve">: </w:t>
      </w:r>
      <w:r w:rsidRPr="00B12BD3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="008D384B" w:rsidRPr="00B12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BD3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B12BD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="00556364">
        <w:rPr>
          <w:rFonts w:ascii="Times New Roman" w:hAnsi="Times New Roman" w:cs="Times New Roman"/>
          <w:sz w:val="28"/>
          <w:szCs w:val="28"/>
          <w:lang w:val="kk-KZ"/>
        </w:rPr>
        <w:t xml:space="preserve">и бизнеса </w:t>
      </w:r>
      <w:r w:rsidR="00375EED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="00375EED" w:rsidRPr="00B12BD3">
        <w:rPr>
          <w:rFonts w:ascii="Times New Roman" w:hAnsi="Times New Roman" w:cs="Times New Roman"/>
          <w:sz w:val="28"/>
          <w:szCs w:val="28"/>
          <w:lang w:val="kk-KZ"/>
        </w:rPr>
        <w:t>права, или технических наук и технологий.</w:t>
      </w:r>
    </w:p>
    <w:p w:rsidR="00501E67" w:rsidRPr="00B12BD3" w:rsidRDefault="00501E67" w:rsidP="00935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Наличие следующих компетенций:</w:t>
      </w:r>
      <w:r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="00810EFB" w:rsidRPr="00B12BD3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501E67" w:rsidRPr="00B12BD3" w:rsidRDefault="00501E67" w:rsidP="008E08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D3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</w:p>
    <w:p w:rsidR="00501E67" w:rsidRPr="00B12BD3" w:rsidRDefault="00A70C42" w:rsidP="008E088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1E67" w:rsidRPr="00B12BD3">
        <w:rPr>
          <w:rFonts w:ascii="Times New Roman" w:hAnsi="Times New Roman" w:cs="Times New Roman"/>
          <w:b/>
          <w:sz w:val="28"/>
          <w:szCs w:val="28"/>
        </w:rPr>
        <w:t>2. Ведущий специалист</w:t>
      </w:r>
      <w:r w:rsidR="00501E67" w:rsidRPr="00B12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 w:rsidR="002039AF" w:rsidRPr="00B12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приема, выдачи документов и разъяснения налогового законодательства </w:t>
      </w:r>
      <w:r w:rsidR="00501E67" w:rsidRPr="00B12BD3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г.Кокшетау</w:t>
      </w:r>
      <w:r w:rsidR="00B12BD3" w:rsidRPr="00B12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2BD3" w:rsidRPr="00B12BD3">
        <w:rPr>
          <w:rFonts w:ascii="Times New Roman" w:hAnsi="Times New Roman" w:cs="Times New Roman"/>
          <w:b/>
          <w:i/>
          <w:sz w:val="28"/>
          <w:szCs w:val="28"/>
        </w:rPr>
        <w:t>(на период отпуска по уходу за ребенком основного работника по</w:t>
      </w:r>
      <w:r w:rsidR="00BE2880">
        <w:rPr>
          <w:rFonts w:ascii="Times New Roman" w:hAnsi="Times New Roman" w:cs="Times New Roman"/>
          <w:b/>
          <w:i/>
          <w:sz w:val="28"/>
          <w:szCs w:val="28"/>
        </w:rPr>
        <w:t xml:space="preserve"> 23.01.2019 г.</w:t>
      </w:r>
      <w:r w:rsidR="00B12BD3" w:rsidRPr="00B12BD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952EA" w:rsidRPr="00B12BD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039AF" w:rsidRPr="00B12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039AF" w:rsidRPr="00B12B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категория </w:t>
      </w:r>
      <w:r w:rsidR="002039AF" w:rsidRPr="00B12BD3">
        <w:rPr>
          <w:rFonts w:ascii="Times New Roman" w:hAnsi="Times New Roman" w:cs="Times New Roman"/>
          <w:b/>
          <w:sz w:val="28"/>
          <w:szCs w:val="28"/>
        </w:rPr>
        <w:t>«С-</w:t>
      </w:r>
      <w:r w:rsidR="002039AF" w:rsidRPr="00B12BD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2039AF" w:rsidRPr="00B12BD3">
        <w:rPr>
          <w:rFonts w:ascii="Times New Roman" w:hAnsi="Times New Roman" w:cs="Times New Roman"/>
          <w:b/>
          <w:sz w:val="28"/>
          <w:szCs w:val="28"/>
        </w:rPr>
        <w:t>-</w:t>
      </w:r>
      <w:r w:rsidR="002039AF" w:rsidRPr="00B12BD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2039AF" w:rsidRPr="00B12BD3">
        <w:rPr>
          <w:rFonts w:ascii="Times New Roman" w:hAnsi="Times New Roman" w:cs="Times New Roman"/>
          <w:b/>
          <w:sz w:val="28"/>
          <w:szCs w:val="28"/>
        </w:rPr>
        <w:t>», 1 единица.</w:t>
      </w:r>
    </w:p>
    <w:p w:rsidR="00501E67" w:rsidRPr="00B12BD3" w:rsidRDefault="00501E67" w:rsidP="008E088F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3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B12BD3">
        <w:rPr>
          <w:rFonts w:ascii="Times New Roman" w:hAnsi="Times New Roman" w:cs="Times New Roman"/>
          <w:sz w:val="28"/>
          <w:szCs w:val="28"/>
        </w:rPr>
        <w:t xml:space="preserve">64 960 </w:t>
      </w:r>
      <w:r w:rsidRPr="00B12BD3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B12BD3">
        <w:rPr>
          <w:rFonts w:ascii="Times New Roman" w:hAnsi="Times New Roman" w:cs="Times New Roman"/>
          <w:sz w:val="28"/>
          <w:szCs w:val="28"/>
        </w:rPr>
        <w:t xml:space="preserve">88 279 </w:t>
      </w:r>
      <w:r w:rsidRPr="00B12BD3">
        <w:rPr>
          <w:rFonts w:ascii="Times New Roman" w:hAnsi="Times New Roman" w:cs="Times New Roman"/>
          <w:bCs/>
          <w:sz w:val="28"/>
          <w:szCs w:val="28"/>
        </w:rPr>
        <w:t>тенге.</w:t>
      </w:r>
    </w:p>
    <w:p w:rsidR="00EE3855" w:rsidRPr="00B12BD3" w:rsidRDefault="00501E67" w:rsidP="008E088F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</w:t>
      </w:r>
      <w:r w:rsidRPr="00B12BD3">
        <w:rPr>
          <w:rFonts w:ascii="Times New Roman" w:hAnsi="Times New Roman" w:cs="Times New Roman"/>
          <w:sz w:val="28"/>
          <w:szCs w:val="28"/>
        </w:rPr>
        <w:t>:</w:t>
      </w:r>
      <w:r w:rsidRPr="00B12BD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EA4F3D" w:rsidRPr="00B12BD3">
        <w:rPr>
          <w:rFonts w:ascii="Times New Roman" w:hAnsi="Times New Roman" w:cs="Times New Roman"/>
          <w:sz w:val="28"/>
          <w:szCs w:val="28"/>
        </w:rPr>
        <w:t>о</w:t>
      </w:r>
      <w:r w:rsidR="00BC154C" w:rsidRPr="00B12BD3">
        <w:rPr>
          <w:rFonts w:ascii="Times New Roman" w:hAnsi="Times New Roman" w:cs="Times New Roman"/>
          <w:sz w:val="28"/>
          <w:szCs w:val="28"/>
        </w:rPr>
        <w:t xml:space="preserve">существление работ связанных с приемом и выдачей документов в соответствии с </w:t>
      </w:r>
      <w:r w:rsidR="00BC154C" w:rsidRPr="00B12BD3">
        <w:rPr>
          <w:rFonts w:ascii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</w:t>
      </w:r>
      <w:r w:rsidR="00BC154C" w:rsidRPr="00B12BD3">
        <w:rPr>
          <w:rFonts w:ascii="Times New Roman" w:hAnsi="Times New Roman" w:cs="Times New Roman"/>
          <w:sz w:val="28"/>
          <w:szCs w:val="28"/>
        </w:rPr>
        <w:t>, повышения уровня удовлетворенности населения государственными услугами, предоставляемыми налоговыми органами</w:t>
      </w:r>
      <w:r w:rsidR="00BC154C" w:rsidRPr="00B12BD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1E67" w:rsidRPr="00B12BD3" w:rsidRDefault="00501E67" w:rsidP="008E088F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Pr="00B12BD3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="008D384B" w:rsidRPr="00B12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2BD3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B12BD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>и бизнеса или права, или технических наук и технологий.</w:t>
      </w:r>
    </w:p>
    <w:p w:rsidR="00810EFB" w:rsidRPr="00B12BD3" w:rsidRDefault="00501E67" w:rsidP="00810EF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lastRenderedPageBreak/>
        <w:t>Наличие следующих компетенций:</w:t>
      </w:r>
      <w:r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="00810EFB" w:rsidRPr="00B12BD3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C6381D" w:rsidRPr="00B12BD3" w:rsidRDefault="00501E67" w:rsidP="00DD7A1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D3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</w:p>
    <w:p w:rsidR="00C6381D" w:rsidRPr="00B12BD3" w:rsidRDefault="00B12BD3" w:rsidP="00FC1A3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3. </w:t>
      </w:r>
      <w:r w:rsidR="00C6381D" w:rsidRPr="00B12BD3">
        <w:rPr>
          <w:rFonts w:ascii="Times New Roman" w:hAnsi="Times New Roman" w:cs="Times New Roman"/>
          <w:b/>
          <w:sz w:val="28"/>
          <w:szCs w:val="28"/>
          <w:lang w:val="kk-KZ"/>
        </w:rPr>
        <w:t>Ведущий специалист отдела обработки, учета и ведения лицевых счетов Управления государственных доходов по г.Кокшетау,  категория «С-R-5», 1 единица.</w:t>
      </w:r>
    </w:p>
    <w:p w:rsidR="00C6381D" w:rsidRPr="00B12BD3" w:rsidRDefault="00C6381D" w:rsidP="00FC1A3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3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B12BD3">
        <w:rPr>
          <w:rFonts w:ascii="Times New Roman" w:hAnsi="Times New Roman" w:cs="Times New Roman"/>
          <w:sz w:val="28"/>
          <w:szCs w:val="28"/>
        </w:rPr>
        <w:t xml:space="preserve">64 960 </w:t>
      </w:r>
      <w:r w:rsidRPr="00B12BD3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B12BD3">
        <w:rPr>
          <w:rFonts w:ascii="Times New Roman" w:hAnsi="Times New Roman" w:cs="Times New Roman"/>
          <w:sz w:val="28"/>
          <w:szCs w:val="28"/>
        </w:rPr>
        <w:t xml:space="preserve">88 279 </w:t>
      </w:r>
      <w:r w:rsidRPr="00B12BD3">
        <w:rPr>
          <w:rFonts w:ascii="Times New Roman" w:hAnsi="Times New Roman" w:cs="Times New Roman"/>
          <w:bCs/>
          <w:sz w:val="28"/>
          <w:szCs w:val="28"/>
        </w:rPr>
        <w:t>тенге.</w:t>
      </w:r>
    </w:p>
    <w:p w:rsidR="00C6381D" w:rsidRPr="00B12BD3" w:rsidRDefault="00C6381D" w:rsidP="00C6381D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</w:t>
      </w:r>
      <w:r w:rsidRPr="00B12BD3">
        <w:rPr>
          <w:rFonts w:ascii="Times New Roman" w:hAnsi="Times New Roman" w:cs="Times New Roman"/>
          <w:sz w:val="28"/>
          <w:szCs w:val="28"/>
        </w:rPr>
        <w:t>:</w:t>
      </w:r>
      <w:r w:rsidRPr="00B12BD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B12BD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о</w:t>
      </w:r>
      <w:r w:rsidRPr="00B12BD3">
        <w:rPr>
          <w:rFonts w:ascii="Times New Roman" w:hAnsi="Times New Roman" w:cs="Times New Roman"/>
          <w:sz w:val="28"/>
          <w:szCs w:val="28"/>
        </w:rPr>
        <w:t xml:space="preserve">существление работ связанных с 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>обработкой</w:t>
      </w:r>
      <w:r w:rsidRPr="00B12BD3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</w:t>
      </w:r>
      <w:r w:rsidRPr="00B12BD3">
        <w:rPr>
          <w:rFonts w:ascii="Times New Roman" w:hAnsi="Times New Roman" w:cs="Times New Roman"/>
          <w:bCs/>
          <w:sz w:val="28"/>
          <w:szCs w:val="28"/>
        </w:rPr>
        <w:t>Правилами работы Центров приема и обработки информации органов государственных доходов.</w:t>
      </w:r>
      <w:r w:rsidRPr="00B12BD3">
        <w:rPr>
          <w:rFonts w:ascii="Times New Roman" w:hAnsi="Times New Roman" w:cs="Times New Roman"/>
          <w:sz w:val="28"/>
          <w:szCs w:val="28"/>
        </w:rPr>
        <w:t xml:space="preserve"> Контроль за правильностью ведения лицевых счетов. Осуществление работ связанных с 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>обработкой</w:t>
      </w:r>
      <w:r w:rsidRPr="00B12BD3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Приказом 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Министра финасов </w:t>
      </w:r>
      <w:r w:rsidRPr="00B12BD3">
        <w:rPr>
          <w:rFonts w:ascii="Times New Roman" w:hAnsi="Times New Roman" w:cs="Times New Roman"/>
          <w:sz w:val="28"/>
          <w:szCs w:val="28"/>
        </w:rPr>
        <w:t>РК № 622 от 29.12.2008года об утверждении «Правил ведения лицевых счетов».</w:t>
      </w:r>
    </w:p>
    <w:p w:rsidR="00C6381D" w:rsidRPr="00B12BD3" w:rsidRDefault="00C6381D" w:rsidP="00C6381D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Pr="00B12BD3">
        <w:rPr>
          <w:rFonts w:ascii="Times New Roman" w:hAnsi="Times New Roman" w:cs="Times New Roman"/>
          <w:color w:val="000000"/>
          <w:sz w:val="28"/>
          <w:szCs w:val="28"/>
        </w:rPr>
        <w:t xml:space="preserve">высшее либо послесреднее или техническое и профессиональное образование </w:t>
      </w:r>
      <w:r w:rsidRPr="00B12BD3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 области социальных наук</w:t>
      </w:r>
      <w:r w:rsidRPr="00B12BD3">
        <w:rPr>
          <w:rFonts w:ascii="Times New Roman" w:hAnsi="Times New Roman" w:cs="Times New Roman"/>
          <w:sz w:val="28"/>
          <w:szCs w:val="28"/>
        </w:rPr>
        <w:t xml:space="preserve">, экономики </w:t>
      </w:r>
      <w:r w:rsidRPr="00B12BD3">
        <w:rPr>
          <w:rFonts w:ascii="Times New Roman" w:hAnsi="Times New Roman" w:cs="Times New Roman"/>
          <w:sz w:val="28"/>
          <w:szCs w:val="28"/>
          <w:lang w:val="kk-KZ"/>
        </w:rPr>
        <w:t>и бизнеса или права, или технических наук и технологий.</w:t>
      </w:r>
    </w:p>
    <w:p w:rsidR="00C6381D" w:rsidRPr="00B12BD3" w:rsidRDefault="00C6381D" w:rsidP="00C6381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Наличие следующих компетенций:</w:t>
      </w:r>
      <w:r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Pr="00B12BD3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C6381D" w:rsidRPr="00B12BD3" w:rsidRDefault="00C6381D" w:rsidP="00C6381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D3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</w:p>
    <w:p w:rsidR="002039AF" w:rsidRPr="00B12BD3" w:rsidRDefault="00501E67" w:rsidP="008E0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0C42" w:rsidRPr="00B12BD3">
        <w:rPr>
          <w:rFonts w:ascii="Times New Roman" w:hAnsi="Times New Roman" w:cs="Times New Roman"/>
          <w:b/>
          <w:sz w:val="28"/>
          <w:szCs w:val="28"/>
        </w:rPr>
        <w:tab/>
      </w:r>
      <w:r w:rsidR="00B12BD3">
        <w:rPr>
          <w:rFonts w:ascii="Times New Roman" w:hAnsi="Times New Roman" w:cs="Times New Roman"/>
          <w:b/>
          <w:sz w:val="28"/>
          <w:szCs w:val="28"/>
        </w:rPr>
        <w:t>4</w:t>
      </w:r>
      <w:r w:rsidRPr="00B12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2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Ведущий специалист </w:t>
      </w:r>
      <w:r w:rsidR="00EA4F3D" w:rsidRPr="00B12BD3">
        <w:rPr>
          <w:rFonts w:ascii="Times New Roman" w:hAnsi="Times New Roman" w:cs="Times New Roman"/>
          <w:b/>
          <w:sz w:val="28"/>
          <w:szCs w:val="28"/>
        </w:rPr>
        <w:t>о</w:t>
      </w:r>
      <w:r w:rsidR="005F5C95" w:rsidRPr="00B12BD3">
        <w:rPr>
          <w:rFonts w:ascii="Times New Roman" w:hAnsi="Times New Roman" w:cs="Times New Roman"/>
          <w:b/>
          <w:sz w:val="28"/>
          <w:szCs w:val="28"/>
        </w:rPr>
        <w:t>тдела организационно-правовой работы и принудительного взимания</w:t>
      </w:r>
      <w:r w:rsidRPr="00B1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 w:rsidR="005F5C95" w:rsidRPr="00B12BD3">
        <w:rPr>
          <w:rFonts w:ascii="Times New Roman" w:hAnsi="Times New Roman" w:cs="Times New Roman"/>
          <w:b/>
          <w:sz w:val="28"/>
          <w:szCs w:val="28"/>
          <w:lang w:val="kk-KZ"/>
        </w:rPr>
        <w:t>г. Степногорск</w:t>
      </w:r>
      <w:r w:rsidRPr="00B12BD3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B1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496" w:rsidRPr="00B12B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категория </w:t>
      </w:r>
      <w:r w:rsidRPr="00B12BD3">
        <w:rPr>
          <w:rFonts w:ascii="Times New Roman" w:hAnsi="Times New Roman" w:cs="Times New Roman"/>
          <w:b/>
          <w:sz w:val="28"/>
          <w:szCs w:val="28"/>
        </w:rPr>
        <w:t>«С-</w:t>
      </w:r>
      <w:r w:rsidRPr="00B12BD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B12BD3">
        <w:rPr>
          <w:rFonts w:ascii="Times New Roman" w:hAnsi="Times New Roman" w:cs="Times New Roman"/>
          <w:b/>
          <w:sz w:val="28"/>
          <w:szCs w:val="28"/>
        </w:rPr>
        <w:t>-</w:t>
      </w:r>
      <w:r w:rsidRPr="00B12BD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B12BD3">
        <w:rPr>
          <w:rFonts w:ascii="Times New Roman" w:hAnsi="Times New Roman" w:cs="Times New Roman"/>
          <w:b/>
          <w:sz w:val="28"/>
          <w:szCs w:val="28"/>
        </w:rPr>
        <w:t>», 1 единица.</w:t>
      </w:r>
    </w:p>
    <w:p w:rsidR="00501E67" w:rsidRPr="00B12BD3" w:rsidRDefault="00501E67" w:rsidP="008E088F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3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от </w:t>
      </w:r>
      <w:r w:rsidRPr="00B12BD3">
        <w:rPr>
          <w:rFonts w:ascii="Times New Roman" w:hAnsi="Times New Roman" w:cs="Times New Roman"/>
          <w:sz w:val="28"/>
          <w:szCs w:val="28"/>
        </w:rPr>
        <w:t xml:space="preserve">64 960 </w:t>
      </w:r>
      <w:r w:rsidRPr="00B12BD3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B12BD3">
        <w:rPr>
          <w:rFonts w:ascii="Times New Roman" w:hAnsi="Times New Roman" w:cs="Times New Roman"/>
          <w:sz w:val="28"/>
          <w:szCs w:val="28"/>
        </w:rPr>
        <w:t xml:space="preserve">88 279 </w:t>
      </w:r>
      <w:r w:rsidRPr="00B12BD3">
        <w:rPr>
          <w:rFonts w:ascii="Times New Roman" w:hAnsi="Times New Roman" w:cs="Times New Roman"/>
          <w:bCs/>
          <w:sz w:val="28"/>
          <w:szCs w:val="28"/>
        </w:rPr>
        <w:t>тенге.</w:t>
      </w:r>
    </w:p>
    <w:p w:rsidR="00013747" w:rsidRPr="00B12BD3" w:rsidRDefault="00501E67" w:rsidP="005F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обязанности:</w:t>
      </w:r>
      <w:r w:rsidRPr="00B12BD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013747" w:rsidRPr="00B12BD3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EA4F3D" w:rsidRPr="00B12BD3">
        <w:rPr>
          <w:rFonts w:ascii="Times New Roman" w:hAnsi="Times New Roman" w:cs="Times New Roman"/>
          <w:sz w:val="28"/>
          <w:szCs w:val="28"/>
        </w:rPr>
        <w:t>о</w:t>
      </w:r>
      <w:r w:rsidR="005F5C95" w:rsidRPr="00B12BD3">
        <w:rPr>
          <w:rFonts w:ascii="Times New Roman" w:hAnsi="Times New Roman" w:cs="Times New Roman"/>
          <w:sz w:val="28"/>
          <w:szCs w:val="28"/>
        </w:rPr>
        <w:t>рганизация работы по ликвидации задолженности по налогам и другим обязательным платежам в бюджет. По работе с несостоятельными, отсутствующими либо бездействующими должниками, организация работы по проведению процедуры банкротства и реабилитации. Применение способов и всех мер принудительного взимания налогов и других обязательных платежей в бюджет. Составление плана работы, отчетов по планам работы управления на квартал и год. Разработка номенклатуры дел управления. Свод отчета 2-Н и пояснительной записки. Участие на судебных разбирательствах. Общий контроль за ведение административной практики и взыскания административных штрафов.</w:t>
      </w:r>
    </w:p>
    <w:p w:rsidR="00013747" w:rsidRPr="00B12BD3" w:rsidRDefault="00501E67" w:rsidP="008E0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="005F5C95"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="008D384B" w:rsidRPr="00B12BD3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="008D384B"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747"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в области </w:t>
      </w:r>
      <w:r w:rsidR="00873BFA" w:rsidRPr="00B12BD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F5C95" w:rsidRPr="00B12BD3">
        <w:rPr>
          <w:rFonts w:ascii="Times New Roman" w:hAnsi="Times New Roman" w:cs="Times New Roman"/>
          <w:sz w:val="28"/>
          <w:szCs w:val="28"/>
          <w:lang w:val="kk-KZ"/>
        </w:rPr>
        <w:t xml:space="preserve">оциальные науки, </w:t>
      </w:r>
      <w:r w:rsidR="005F5C95" w:rsidRPr="00B12BD3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5F5C95" w:rsidRPr="00B12BD3">
        <w:rPr>
          <w:rFonts w:ascii="Times New Roman" w:hAnsi="Times New Roman" w:cs="Times New Roman"/>
          <w:sz w:val="28"/>
          <w:szCs w:val="28"/>
          <w:lang w:val="kk-KZ"/>
        </w:rPr>
        <w:t>и бизнес или право или технические науки и технологии.</w:t>
      </w:r>
    </w:p>
    <w:p w:rsidR="00501E67" w:rsidRPr="00B12BD3" w:rsidRDefault="00501E67" w:rsidP="008E08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D3">
        <w:rPr>
          <w:rFonts w:ascii="Times New Roman" w:hAnsi="Times New Roman" w:cs="Times New Roman"/>
          <w:b/>
          <w:sz w:val="28"/>
          <w:szCs w:val="28"/>
        </w:rPr>
        <w:t>Наличие следующих компетенций:</w:t>
      </w:r>
      <w:r w:rsidRPr="00B12BD3">
        <w:rPr>
          <w:rFonts w:ascii="Times New Roman" w:hAnsi="Times New Roman" w:cs="Times New Roman"/>
          <w:sz w:val="28"/>
          <w:szCs w:val="28"/>
        </w:rPr>
        <w:t xml:space="preserve"> </w:t>
      </w:r>
      <w:r w:rsidR="00810EFB" w:rsidRPr="00B12BD3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501E67" w:rsidRPr="00B12BD3" w:rsidRDefault="00501E67" w:rsidP="00CA049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BD3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Опыт</w:t>
      </w:r>
      <w:r w:rsidRPr="00B12BD3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не требуется.</w:t>
      </w:r>
    </w:p>
    <w:p w:rsidR="00501E67" w:rsidRPr="00CA41AB" w:rsidRDefault="00501E67" w:rsidP="008E088F">
      <w:pPr>
        <w:pStyle w:val="a3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B12BD3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lastRenderedPageBreak/>
        <w:t xml:space="preserve">   </w:t>
      </w:r>
      <w:r w:rsidR="00A70C42" w:rsidRPr="00B12BD3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ab/>
      </w:r>
      <w:r w:rsidR="00B12BD3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5</w:t>
      </w:r>
      <w:r w:rsidRPr="00B12BD3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. Ведущий специалист </w:t>
      </w:r>
      <w:r w:rsidR="00680929" w:rsidRPr="00B12BD3">
        <w:rPr>
          <w:rFonts w:ascii="Times New Roman" w:hAnsi="Times New Roman" w:cs="Times New Roman"/>
          <w:b/>
          <w:sz w:val="28"/>
          <w:szCs w:val="28"/>
        </w:rPr>
        <w:t>отдела учета и анализа</w:t>
      </w:r>
      <w:r w:rsidRPr="00B12BD3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Управлени</w:t>
      </w: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я государственных доходов по </w:t>
      </w:r>
      <w:r w:rsidR="00EA5593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Есильс</w:t>
      </w:r>
      <w:r w:rsidR="005F5C95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кому </w:t>
      </w:r>
      <w:r w:rsidR="002039AF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району</w:t>
      </w: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, категория «С-R-5», 1 единица.</w:t>
      </w:r>
    </w:p>
    <w:p w:rsidR="00501E67" w:rsidRPr="00CA41AB" w:rsidRDefault="00501E67" w:rsidP="008E088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0C42">
        <w:rPr>
          <w:rFonts w:ascii="Times New Roman" w:hAnsi="Times New Roman" w:cs="Times New Roman"/>
          <w:b/>
          <w:sz w:val="28"/>
          <w:szCs w:val="28"/>
        </w:rPr>
        <w:tab/>
      </w:r>
      <w:r w:rsidRPr="00CA41AB">
        <w:rPr>
          <w:rFonts w:ascii="Times New Roman" w:hAnsi="Times New Roman" w:cs="Times New Roman"/>
          <w:sz w:val="28"/>
          <w:szCs w:val="28"/>
        </w:rPr>
        <w:t>Должностной оклад в зависимости от выслуги лет от</w:t>
      </w:r>
      <w:r w:rsidRPr="00CA41A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A41AB">
        <w:rPr>
          <w:rFonts w:ascii="Times New Roman" w:hAnsi="Times New Roman" w:cs="Times New Roman"/>
          <w:sz w:val="28"/>
          <w:szCs w:val="28"/>
        </w:rPr>
        <w:t xml:space="preserve">64 960 </w:t>
      </w:r>
      <w:r w:rsidRPr="00CA41AB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CA41AB">
        <w:rPr>
          <w:rFonts w:ascii="Times New Roman" w:hAnsi="Times New Roman" w:cs="Times New Roman"/>
          <w:sz w:val="28"/>
          <w:szCs w:val="28"/>
        </w:rPr>
        <w:t xml:space="preserve">88 279 </w:t>
      </w:r>
      <w:r w:rsidRPr="00CA41AB">
        <w:rPr>
          <w:rFonts w:ascii="Times New Roman" w:hAnsi="Times New Roman" w:cs="Times New Roman"/>
          <w:bCs/>
          <w:sz w:val="28"/>
          <w:szCs w:val="28"/>
        </w:rPr>
        <w:t>тенге.</w:t>
      </w:r>
    </w:p>
    <w:p w:rsidR="002B319C" w:rsidRPr="001A3624" w:rsidRDefault="00501E67" w:rsidP="00B717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Основные функциональные обязанности: </w:t>
      </w:r>
      <w:r w:rsidRPr="00CA41AB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 </w:t>
      </w:r>
      <w:r w:rsidR="002039AF" w:rsidRPr="00CA41AB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="00B7170F" w:rsidRPr="001A3624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7170F" w:rsidRPr="001A3624">
        <w:rPr>
          <w:rFonts w:ascii="Times New Roman" w:hAnsi="Times New Roman" w:cs="Times New Roman"/>
          <w:sz w:val="28"/>
          <w:szCs w:val="28"/>
        </w:rPr>
        <w:t xml:space="preserve">существление работы и применение способов и мер по принудительному взиманию задолженности по платежам в бюджет. Проведение процедуры банкротства по несостоятельным предприятиям. Осуществление контроля по оценке и реализации ограниченного в распоряжении имущества налогоплательщиков. Вручение уведомлений налогоплательщикам о наличии задолженности, выставление инкассовых распоряжений.  </w:t>
      </w:r>
      <w:r w:rsidR="00B7170F" w:rsidRPr="001A362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7170F" w:rsidRPr="001A3624">
        <w:rPr>
          <w:rFonts w:ascii="Times New Roman" w:hAnsi="Times New Roman" w:cs="Times New Roman"/>
          <w:sz w:val="28"/>
          <w:szCs w:val="28"/>
        </w:rPr>
        <w:t>юджетное  планирование, бухгалтерский  учет</w:t>
      </w:r>
      <w:r w:rsidR="00B7170F" w:rsidRPr="001A36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70F" w:rsidRPr="001A3624">
        <w:rPr>
          <w:rFonts w:ascii="Times New Roman" w:hAnsi="Times New Roman" w:cs="Times New Roman"/>
          <w:sz w:val="28"/>
          <w:szCs w:val="28"/>
        </w:rPr>
        <w:t>(сбор  первичных  бухгалтерских  документов, оформление  и  сбора  авансовых  отчетов, представление оперативной  информации  и  сведений,  ведение  табелей  учета  рабочего  времени  и  приема  листов  нетрудоспособности, а  также  подготовки  документации  для  проведения  государственных  закупок,  осуществление   контроля  и  списание  основных  средств,  малоценных  и  быстроизнашивающихся  предметов, ГСМ, товар</w:t>
      </w:r>
      <w:r w:rsidR="00B7170F" w:rsidRPr="001A362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7170F" w:rsidRPr="001A3624">
        <w:rPr>
          <w:rFonts w:ascii="Times New Roman" w:hAnsi="Times New Roman" w:cs="Times New Roman"/>
          <w:sz w:val="28"/>
          <w:szCs w:val="28"/>
        </w:rPr>
        <w:t>о-  материальных  ценностей, осуществления  контроля    за  обслуживающим  персоналом,  управление  кадрами.</w:t>
      </w:r>
    </w:p>
    <w:p w:rsidR="00A70C42" w:rsidRDefault="00501E67" w:rsidP="006809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Требования к участникам конкурса:</w:t>
      </w:r>
      <w:r w:rsidRPr="00CA41A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443383" w:rsidRPr="00CA41AB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="00443383"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3747"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в области </w:t>
      </w:r>
      <w:r w:rsidR="005F5C95"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социальные науки, </w:t>
      </w:r>
      <w:r w:rsidR="005F5C95" w:rsidRPr="00CA41AB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5F5C95" w:rsidRPr="00CA41AB">
        <w:rPr>
          <w:rFonts w:ascii="Times New Roman" w:hAnsi="Times New Roman" w:cs="Times New Roman"/>
          <w:sz w:val="28"/>
          <w:szCs w:val="28"/>
          <w:lang w:val="kk-KZ"/>
        </w:rPr>
        <w:t>и бизнес или право или технические науки и технологии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   </w:t>
      </w:r>
    </w:p>
    <w:p w:rsidR="00501E67" w:rsidRPr="00CA41AB" w:rsidRDefault="00501E67" w:rsidP="006809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CA41AB">
        <w:rPr>
          <w:rFonts w:ascii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10EFB" w:rsidRPr="003A5C12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501E67" w:rsidRPr="00CA41AB" w:rsidRDefault="001A3624" w:rsidP="00A70C42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41AB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</w:p>
    <w:p w:rsidR="00501E67" w:rsidRPr="00CA41AB" w:rsidRDefault="00501E67" w:rsidP="00A70C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0C42">
        <w:rPr>
          <w:rFonts w:ascii="Times New Roman" w:hAnsi="Times New Roman" w:cs="Times New Roman"/>
          <w:b/>
          <w:sz w:val="28"/>
          <w:szCs w:val="28"/>
        </w:rPr>
        <w:tab/>
      </w:r>
      <w:r w:rsidR="00B12BD3">
        <w:rPr>
          <w:rFonts w:ascii="Times New Roman" w:hAnsi="Times New Roman" w:cs="Times New Roman"/>
          <w:b/>
          <w:sz w:val="28"/>
          <w:szCs w:val="28"/>
        </w:rPr>
        <w:t>6</w:t>
      </w:r>
      <w:r w:rsidRPr="00CA41AB">
        <w:rPr>
          <w:rFonts w:ascii="Times New Roman" w:hAnsi="Times New Roman" w:cs="Times New Roman"/>
          <w:b/>
          <w:sz w:val="28"/>
          <w:szCs w:val="28"/>
        </w:rPr>
        <w:t>.</w:t>
      </w:r>
      <w:r w:rsidRPr="00CA41AB">
        <w:rPr>
          <w:rFonts w:ascii="Times New Roman" w:hAnsi="Times New Roman" w:cs="Times New Roman"/>
          <w:sz w:val="28"/>
          <w:szCs w:val="28"/>
        </w:rPr>
        <w:t xml:space="preserve">  </w:t>
      </w:r>
      <w:r w:rsidR="00EA5593" w:rsidRPr="00CA41A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A41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 </w:t>
      </w:r>
      <w:r w:rsidR="00EA4F3D">
        <w:rPr>
          <w:rFonts w:ascii="Times New Roman" w:hAnsi="Times New Roman" w:cs="Times New Roman"/>
          <w:b/>
          <w:sz w:val="28"/>
          <w:szCs w:val="28"/>
        </w:rPr>
        <w:t>о</w:t>
      </w:r>
      <w:r w:rsidR="00680929" w:rsidRPr="00CA41AB">
        <w:rPr>
          <w:rFonts w:ascii="Times New Roman" w:hAnsi="Times New Roman" w:cs="Times New Roman"/>
          <w:b/>
          <w:sz w:val="28"/>
          <w:szCs w:val="28"/>
        </w:rPr>
        <w:t>тдел</w:t>
      </w:r>
      <w:r w:rsidR="00EA4F3D">
        <w:rPr>
          <w:rFonts w:ascii="Times New Roman" w:hAnsi="Times New Roman" w:cs="Times New Roman"/>
          <w:b/>
          <w:sz w:val="28"/>
          <w:szCs w:val="28"/>
        </w:rPr>
        <w:t>а</w:t>
      </w:r>
      <w:r w:rsidR="00680929" w:rsidRPr="00CA41AB">
        <w:rPr>
          <w:rFonts w:ascii="Times New Roman" w:hAnsi="Times New Roman" w:cs="Times New Roman"/>
          <w:b/>
          <w:sz w:val="28"/>
          <w:szCs w:val="28"/>
        </w:rPr>
        <w:t xml:space="preserve"> организационно- правовой работы </w:t>
      </w:r>
      <w:r w:rsidR="00680929" w:rsidRPr="00CA41AB">
        <w:rPr>
          <w:rFonts w:ascii="Times New Roman" w:hAnsi="Times New Roman" w:cs="Times New Roman"/>
          <w:b/>
          <w:sz w:val="28"/>
          <w:szCs w:val="28"/>
          <w:lang w:val="kk-KZ"/>
        </w:rPr>
        <w:t>и принудительного взимания</w:t>
      </w:r>
      <w:r w:rsidR="00680929" w:rsidRPr="00CA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9AF" w:rsidRPr="00CA4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1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 w:rsidR="00EA5593" w:rsidRPr="00CA41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Астраханскому </w:t>
      </w:r>
      <w:r w:rsidR="002039AF" w:rsidRPr="00CA41AB">
        <w:rPr>
          <w:rFonts w:ascii="Times New Roman" w:hAnsi="Times New Roman" w:cs="Times New Roman"/>
          <w:b/>
          <w:sz w:val="28"/>
          <w:szCs w:val="28"/>
          <w:lang w:val="kk-KZ"/>
        </w:rPr>
        <w:t>району</w:t>
      </w:r>
      <w:r w:rsidRPr="00CA41AB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039AF" w:rsidRPr="00CA41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категория</w:t>
      </w:r>
      <w:r w:rsidRPr="00CA41AB">
        <w:rPr>
          <w:rFonts w:ascii="Times New Roman" w:hAnsi="Times New Roman" w:cs="Times New Roman"/>
          <w:b/>
          <w:sz w:val="28"/>
          <w:szCs w:val="28"/>
        </w:rPr>
        <w:t xml:space="preserve"> «С-</w:t>
      </w:r>
      <w:r w:rsidRPr="00CA41A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A41AB">
        <w:rPr>
          <w:rFonts w:ascii="Times New Roman" w:hAnsi="Times New Roman" w:cs="Times New Roman"/>
          <w:b/>
          <w:sz w:val="28"/>
          <w:szCs w:val="28"/>
        </w:rPr>
        <w:t>-</w:t>
      </w:r>
      <w:r w:rsidR="00EA5593" w:rsidRPr="00CA41AB">
        <w:rPr>
          <w:rFonts w:ascii="Times New Roman" w:hAnsi="Times New Roman" w:cs="Times New Roman"/>
          <w:b/>
          <w:sz w:val="28"/>
          <w:szCs w:val="28"/>
        </w:rPr>
        <w:t>5</w:t>
      </w:r>
      <w:r w:rsidRPr="00CA41AB">
        <w:rPr>
          <w:rFonts w:ascii="Times New Roman" w:hAnsi="Times New Roman" w:cs="Times New Roman"/>
          <w:b/>
          <w:sz w:val="28"/>
          <w:szCs w:val="28"/>
        </w:rPr>
        <w:t>», 1 единица.</w:t>
      </w:r>
    </w:p>
    <w:p w:rsidR="00501E67" w:rsidRPr="00CA41AB" w:rsidRDefault="00501E67" w:rsidP="00A70C4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AB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="00EA5593" w:rsidRPr="00CA41AB">
        <w:rPr>
          <w:rFonts w:ascii="Times New Roman" w:hAnsi="Times New Roman" w:cs="Times New Roman"/>
          <w:sz w:val="28"/>
          <w:szCs w:val="28"/>
        </w:rPr>
        <w:t xml:space="preserve">64 960 </w:t>
      </w:r>
      <w:r w:rsidR="00EA5593" w:rsidRPr="00CA41AB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="00EA5593" w:rsidRPr="00CA41AB">
        <w:rPr>
          <w:rFonts w:ascii="Times New Roman" w:hAnsi="Times New Roman" w:cs="Times New Roman"/>
          <w:sz w:val="28"/>
          <w:szCs w:val="28"/>
        </w:rPr>
        <w:t xml:space="preserve">88 279 </w:t>
      </w:r>
      <w:r w:rsidR="00EA5593" w:rsidRPr="00CA41AB">
        <w:rPr>
          <w:rFonts w:ascii="Times New Roman" w:hAnsi="Times New Roman" w:cs="Times New Roman"/>
          <w:bCs/>
          <w:sz w:val="28"/>
          <w:szCs w:val="28"/>
        </w:rPr>
        <w:t>тенге.</w:t>
      </w:r>
    </w:p>
    <w:p w:rsidR="005F5C95" w:rsidRPr="00CA41AB" w:rsidRDefault="00501E67" w:rsidP="006809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>Основные функциональные обязанности:</w:t>
      </w:r>
      <w:r w:rsidRPr="00CA41AB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EA4F3D">
        <w:rPr>
          <w:rFonts w:ascii="Times New Roman" w:hAnsi="Times New Roman" w:cs="Times New Roman"/>
          <w:sz w:val="28"/>
          <w:szCs w:val="28"/>
        </w:rPr>
        <w:t>о</w:t>
      </w:r>
      <w:r w:rsidR="00680929" w:rsidRPr="00CA41AB">
        <w:rPr>
          <w:rFonts w:ascii="Times New Roman" w:hAnsi="Times New Roman" w:cs="Times New Roman"/>
          <w:sz w:val="28"/>
          <w:szCs w:val="28"/>
        </w:rPr>
        <w:t>существление работы по обеспечению правовыми средствами выполнения возложенных на органы государственных доходов функций, представление интересов в судебных органах и других организациях, проведение контроля за правильным и своевременным исчислением и уплатой налогов в бюджет, применение способов и мер принудительного взимания налогов и других обязательных платежей в бюджет. Проведение процедуры банкротства по несостоятельным предприятиям.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бюджет, кадровая работа.</w:t>
      </w:r>
      <w:r w:rsidR="00680929"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Оформление финансовой документации, месячных, квартальных отчетов в установленные сроки, контроль и сохранность ценностей, составление бюджетной заявки на финансовый год, ведение кадровой работы.</w:t>
      </w:r>
    </w:p>
    <w:p w:rsidR="00501E67" w:rsidRPr="00CA41AB" w:rsidRDefault="00501E67" w:rsidP="007C34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 конкурса:</w:t>
      </w:r>
      <w:r w:rsidR="00EE3855" w:rsidRPr="00CA41AB">
        <w:rPr>
          <w:rFonts w:ascii="Times New Roman" w:hAnsi="Times New Roman" w:cs="Times New Roman"/>
          <w:sz w:val="28"/>
          <w:szCs w:val="28"/>
        </w:rPr>
        <w:t xml:space="preserve"> </w:t>
      </w:r>
      <w:r w:rsidR="00680929" w:rsidRPr="00CA41A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766E12" w:rsidRPr="00CA41AB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социальные науки, </w:t>
      </w:r>
      <w:r w:rsidR="00766E12" w:rsidRPr="00CA41AB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и бизнес или право или технические науки и технологии</w:t>
      </w:r>
      <w:r w:rsidR="00EE3855" w:rsidRPr="00CA41A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01E67" w:rsidRPr="00CA41AB" w:rsidRDefault="00501E67" w:rsidP="008E088F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>Наличие следующих компетенций:</w:t>
      </w:r>
      <w:r w:rsidRPr="00CA41AB">
        <w:rPr>
          <w:rFonts w:ascii="Times New Roman" w:hAnsi="Times New Roman" w:cs="Times New Roman"/>
          <w:sz w:val="28"/>
          <w:szCs w:val="28"/>
        </w:rPr>
        <w:t xml:space="preserve"> </w:t>
      </w:r>
      <w:r w:rsidR="00810EFB" w:rsidRPr="003A5C12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501E67" w:rsidRDefault="001A3624" w:rsidP="00CA04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1AB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EA5593" w:rsidRPr="00360C7D" w:rsidRDefault="00B12BD3" w:rsidP="00A70C4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7</w:t>
      </w:r>
      <w:r w:rsidR="00CA41AB" w:rsidRPr="00360C7D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.</w:t>
      </w:r>
      <w:r w:rsidR="00A70C42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EA5593" w:rsidRPr="00360C7D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Ведущий специалист </w:t>
      </w:r>
      <w:r w:rsidR="00EA4F3D" w:rsidRPr="00360C7D">
        <w:rPr>
          <w:rFonts w:ascii="Times New Roman" w:hAnsi="Times New Roman" w:cs="Times New Roman"/>
          <w:b/>
          <w:sz w:val="28"/>
          <w:szCs w:val="28"/>
        </w:rPr>
        <w:t>о</w:t>
      </w:r>
      <w:r w:rsidR="00E74650" w:rsidRPr="00360C7D">
        <w:rPr>
          <w:rFonts w:ascii="Times New Roman" w:hAnsi="Times New Roman" w:cs="Times New Roman"/>
          <w:b/>
          <w:sz w:val="28"/>
          <w:szCs w:val="28"/>
        </w:rPr>
        <w:t>тдел</w:t>
      </w:r>
      <w:r w:rsidR="00EA4F3D" w:rsidRPr="00360C7D">
        <w:rPr>
          <w:rFonts w:ascii="Times New Roman" w:hAnsi="Times New Roman" w:cs="Times New Roman"/>
          <w:b/>
          <w:sz w:val="28"/>
          <w:szCs w:val="28"/>
        </w:rPr>
        <w:t>а</w:t>
      </w:r>
      <w:r w:rsidR="00E74650" w:rsidRPr="00360C7D">
        <w:rPr>
          <w:rFonts w:ascii="Times New Roman" w:hAnsi="Times New Roman" w:cs="Times New Roman"/>
          <w:b/>
          <w:sz w:val="28"/>
          <w:szCs w:val="28"/>
        </w:rPr>
        <w:t xml:space="preserve"> налогового администрирования, налоговой регистрации, приема и обработки</w:t>
      </w:r>
      <w:r w:rsidR="00E74650" w:rsidRPr="00360C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налоговой отчетности, учета и анализа</w:t>
      </w:r>
      <w:r w:rsidR="00A70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5593" w:rsidRPr="00360C7D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Управления государственных доходов по </w:t>
      </w:r>
      <w:r w:rsidR="00FC25D0" w:rsidRPr="00360C7D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Коргалжынскому</w:t>
      </w:r>
      <w:r w:rsidR="00EA5593" w:rsidRPr="00360C7D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району, категория «С-R-5», 1 единица.</w:t>
      </w:r>
    </w:p>
    <w:p w:rsidR="00EA5593" w:rsidRPr="00CA41AB" w:rsidRDefault="00EA5593" w:rsidP="00EA559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1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0C42">
        <w:rPr>
          <w:rFonts w:ascii="Times New Roman" w:hAnsi="Times New Roman" w:cs="Times New Roman"/>
          <w:b/>
          <w:sz w:val="28"/>
          <w:szCs w:val="28"/>
        </w:rPr>
        <w:tab/>
      </w:r>
      <w:r w:rsidRPr="00CA41AB">
        <w:rPr>
          <w:rFonts w:ascii="Times New Roman" w:hAnsi="Times New Roman" w:cs="Times New Roman"/>
          <w:sz w:val="28"/>
          <w:szCs w:val="28"/>
        </w:rPr>
        <w:t>Должностной оклад в зависимости от выслуги лет от</w:t>
      </w:r>
      <w:r w:rsidRPr="00CA41A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A41AB">
        <w:rPr>
          <w:rFonts w:ascii="Times New Roman" w:hAnsi="Times New Roman" w:cs="Times New Roman"/>
          <w:sz w:val="28"/>
          <w:szCs w:val="28"/>
        </w:rPr>
        <w:t xml:space="preserve">64 960 </w:t>
      </w:r>
      <w:r w:rsidRPr="00CA41AB">
        <w:rPr>
          <w:rFonts w:ascii="Times New Roman" w:hAnsi="Times New Roman" w:cs="Times New Roman"/>
          <w:bCs/>
          <w:sz w:val="28"/>
          <w:szCs w:val="28"/>
        </w:rPr>
        <w:t xml:space="preserve">тенге до </w:t>
      </w:r>
      <w:r w:rsidRPr="00CA41AB">
        <w:rPr>
          <w:rFonts w:ascii="Times New Roman" w:hAnsi="Times New Roman" w:cs="Times New Roman"/>
          <w:sz w:val="28"/>
          <w:szCs w:val="28"/>
        </w:rPr>
        <w:t xml:space="preserve">88 279 </w:t>
      </w:r>
      <w:r w:rsidRPr="00CA41AB">
        <w:rPr>
          <w:rFonts w:ascii="Times New Roman" w:hAnsi="Times New Roman" w:cs="Times New Roman"/>
          <w:bCs/>
          <w:sz w:val="28"/>
          <w:szCs w:val="28"/>
        </w:rPr>
        <w:t>тенге.</w:t>
      </w:r>
    </w:p>
    <w:p w:rsidR="00EA5593" w:rsidRPr="00CA41AB" w:rsidRDefault="00EA5593" w:rsidP="00A7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70C42">
        <w:rPr>
          <w:rFonts w:ascii="Times New Roman" w:hAnsi="Times New Roman" w:cs="Times New Roman"/>
          <w:bCs/>
          <w:sz w:val="28"/>
          <w:szCs w:val="28"/>
        </w:rPr>
        <w:tab/>
      </w: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Основные функциональные обязанности: </w:t>
      </w:r>
      <w:r w:rsidRPr="00CA41AB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 xml:space="preserve">  </w:t>
      </w:r>
      <w:r w:rsidR="00EA4F3D">
        <w:rPr>
          <w:rFonts w:ascii="Times New Roman" w:hAnsi="Times New Roman" w:cs="Times New Roman"/>
          <w:sz w:val="28"/>
          <w:szCs w:val="28"/>
        </w:rPr>
        <w:t>п</w:t>
      </w:r>
      <w:r w:rsidR="00766E12" w:rsidRPr="00CA41AB">
        <w:rPr>
          <w:rFonts w:ascii="Times New Roman" w:hAnsi="Times New Roman" w:cs="Times New Roman"/>
          <w:sz w:val="28"/>
          <w:szCs w:val="28"/>
        </w:rPr>
        <w:t xml:space="preserve">роведение контроля за правильным и своевременным исчислением налогов в бюджет налогоплательщиками, 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проведение налоговой регистрации налогоплательщиков, </w:t>
      </w:r>
      <w:r w:rsidR="00766E12" w:rsidRPr="00CA41AB">
        <w:rPr>
          <w:rFonts w:ascii="Times New Roman" w:hAnsi="Times New Roman" w:cs="Times New Roman"/>
          <w:sz w:val="28"/>
          <w:szCs w:val="28"/>
        </w:rPr>
        <w:t xml:space="preserve">прием и обработка налоговой отчетности налогоплательщиков. 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766E12" w:rsidRPr="00CA41AB">
        <w:rPr>
          <w:rFonts w:ascii="Times New Roman" w:hAnsi="Times New Roman" w:cs="Times New Roman"/>
          <w:sz w:val="28"/>
          <w:szCs w:val="28"/>
        </w:rPr>
        <w:t>. Прием и обработка налоговой отчетности. Проведение встречных провер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66E12" w:rsidRPr="00CA41AB">
        <w:rPr>
          <w:rFonts w:ascii="Times New Roman" w:hAnsi="Times New Roman" w:cs="Times New Roman"/>
          <w:sz w:val="28"/>
          <w:szCs w:val="28"/>
        </w:rPr>
        <w:t>к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, хронометражных обследований, тематических (рейдовых) проверок,</w:t>
      </w:r>
      <w:r w:rsidR="00766E12" w:rsidRPr="00CA41AB">
        <w:rPr>
          <w:rFonts w:ascii="Times New Roman" w:hAnsi="Times New Roman" w:cs="Times New Roman"/>
          <w:sz w:val="28"/>
          <w:szCs w:val="28"/>
        </w:rPr>
        <w:t xml:space="preserve"> 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проведение в</w:t>
      </w:r>
      <w:r w:rsidR="00766E12" w:rsidRPr="00CA41AB">
        <w:rPr>
          <w:rFonts w:ascii="Times New Roman" w:hAnsi="Times New Roman" w:cs="Times New Roman"/>
          <w:sz w:val="28"/>
          <w:szCs w:val="28"/>
        </w:rPr>
        <w:t>неплановы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66E12" w:rsidRPr="00CA41AB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766E12" w:rsidRPr="00CA41A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766E12" w:rsidRPr="00CA41AB">
        <w:rPr>
          <w:rFonts w:ascii="Times New Roman" w:hAnsi="Times New Roman" w:cs="Times New Roman"/>
          <w:sz w:val="28"/>
          <w:szCs w:val="28"/>
        </w:rPr>
        <w:t>к, в том числе ликвидационных проверок не плательщиков НДС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3624" w:rsidRDefault="00EA5593" w:rsidP="00810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A41AB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       </w:t>
      </w: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Требования к участникам конкурса:</w:t>
      </w:r>
      <w:r w:rsidRPr="00CA41A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CA41AB">
        <w:rPr>
          <w:rFonts w:ascii="Times New Roman" w:hAnsi="Times New Roman" w:cs="Times New Roman"/>
          <w:color w:val="000000"/>
          <w:sz w:val="28"/>
          <w:szCs w:val="28"/>
        </w:rPr>
        <w:t>высшее либо послесреднее или техническое и профессиональное образование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в области социальные науки, </w:t>
      </w:r>
      <w:r w:rsidRPr="00CA41AB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и бизнес или право или технические науки и технологии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          </w:t>
      </w:r>
      <w:r w:rsidRPr="00CA41AB">
        <w:rPr>
          <w:rFonts w:ascii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810EFB" w:rsidRPr="003A5C12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 w:rsidR="001A3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A5593" w:rsidRPr="00CA41AB" w:rsidRDefault="001A3624" w:rsidP="00A70C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CA41AB">
        <w:rPr>
          <w:rFonts w:ascii="Times New Roman" w:hAnsi="Times New Roman" w:cs="Times New Roman"/>
          <w:color w:val="000000"/>
          <w:sz w:val="28"/>
          <w:szCs w:val="28"/>
        </w:rPr>
        <w:t>Опыт работы не требуется.</w:t>
      </w:r>
      <w:r w:rsidR="00EA5593"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CE4810" w:rsidRPr="00CA41AB" w:rsidRDefault="00B12BD3" w:rsidP="00A70C42">
      <w:pPr>
        <w:pStyle w:val="a3"/>
        <w:ind w:firstLine="708"/>
        <w:jc w:val="both"/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8</w:t>
      </w:r>
      <w:r w:rsid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.  </w:t>
      </w:r>
      <w:r w:rsidR="002C3AB6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Главный</w:t>
      </w:r>
      <w:r w:rsidR="00FC25D0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специалист </w:t>
      </w:r>
      <w:r w:rsidR="00EA4F3D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</w:t>
      </w:r>
      <w:r w:rsidR="00FC25D0" w:rsidRPr="00CA41AB">
        <w:rPr>
          <w:rFonts w:ascii="Times New Roman" w:hAnsi="Times New Roman" w:cs="Times New Roman"/>
          <w:b/>
          <w:sz w:val="28"/>
          <w:szCs w:val="28"/>
        </w:rPr>
        <w:t>тдел</w:t>
      </w:r>
      <w:r w:rsidR="00766E12" w:rsidRPr="00CA41AB">
        <w:rPr>
          <w:rFonts w:ascii="Times New Roman" w:hAnsi="Times New Roman" w:cs="Times New Roman"/>
          <w:b/>
          <w:sz w:val="28"/>
          <w:szCs w:val="28"/>
        </w:rPr>
        <w:t>а</w:t>
      </w:r>
      <w:r w:rsidR="00FC25D0" w:rsidRPr="00CA41AB">
        <w:rPr>
          <w:rFonts w:ascii="Times New Roman" w:hAnsi="Times New Roman" w:cs="Times New Roman"/>
          <w:b/>
          <w:sz w:val="28"/>
          <w:szCs w:val="28"/>
        </w:rPr>
        <w:t xml:space="preserve"> налогового администрирования, налоговой</w:t>
      </w:r>
      <w:r w:rsidR="00A70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5D0" w:rsidRPr="00CA41AB">
        <w:rPr>
          <w:rFonts w:ascii="Times New Roman" w:hAnsi="Times New Roman" w:cs="Times New Roman"/>
          <w:b/>
          <w:sz w:val="28"/>
          <w:szCs w:val="28"/>
        </w:rPr>
        <w:t>регистрации, приема и обработки</w:t>
      </w:r>
      <w:r w:rsidR="00FC25D0" w:rsidRPr="00CA41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налоговой отчетности, учета и анализа</w:t>
      </w:r>
      <w:r w:rsidR="00A70C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C25D0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Управления государственных доходов по </w:t>
      </w:r>
      <w:r w:rsidR="002C3AB6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Сандыктаускому</w:t>
      </w:r>
      <w:r w:rsidR="00FC25D0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району, категория «С-R-</w:t>
      </w:r>
      <w:r w:rsidR="00766E12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4</w:t>
      </w:r>
      <w:r w:rsidR="00FC25D0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», 1 единица.</w:t>
      </w:r>
    </w:p>
    <w:p w:rsidR="00CE4810" w:rsidRPr="00EA4F3D" w:rsidRDefault="00CE4810" w:rsidP="00A70C42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CA41A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>73 288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1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тенге до 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>99 105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EA4F3D">
        <w:rPr>
          <w:rFonts w:ascii="Times New Roman" w:eastAsia="Times New Roman" w:hAnsi="Times New Roman" w:cs="Times New Roman"/>
          <w:bCs/>
          <w:sz w:val="28"/>
          <w:szCs w:val="28"/>
        </w:rPr>
        <w:t>тенге.</w:t>
      </w:r>
    </w:p>
    <w:p w:rsidR="00FC25D0" w:rsidRPr="00CA41AB" w:rsidRDefault="00FC25D0" w:rsidP="00CE48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0C42">
        <w:rPr>
          <w:rFonts w:ascii="Times New Roman" w:hAnsi="Times New Roman" w:cs="Times New Roman"/>
          <w:bCs/>
          <w:sz w:val="28"/>
          <w:szCs w:val="28"/>
        </w:rPr>
        <w:tab/>
      </w: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Основные функциональные обязанности: </w:t>
      </w:r>
      <w:r w:rsidRPr="00CA41AB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 </w:t>
      </w:r>
      <w:r w:rsidR="00EA4F3D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п</w:t>
      </w:r>
      <w:r w:rsidR="00766E12" w:rsidRPr="00CA41AB">
        <w:rPr>
          <w:rFonts w:ascii="Times New Roman" w:hAnsi="Times New Roman" w:cs="Times New Roman"/>
          <w:sz w:val="28"/>
          <w:szCs w:val="28"/>
        </w:rPr>
        <w:t>роведением работы с субъектами малого предпринимательства, работы по выявлению незарегистрированных налогоплательщиков, по сбору и обработке информации, формированию базы данных о</w:t>
      </w:r>
      <w:r w:rsidR="00766E12" w:rsidRPr="00CA41AB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766E12" w:rsidRPr="00CA41AB">
        <w:rPr>
          <w:rFonts w:ascii="Times New Roman" w:hAnsi="Times New Roman" w:cs="Times New Roman"/>
          <w:sz w:val="28"/>
          <w:szCs w:val="28"/>
        </w:rPr>
        <w:t xml:space="preserve"> объектах налогообложения, поступлений платежей от налогоплательщиков, составление материалов административного производства, проведение и тематических проверок, внесение актов в информационную систему ИНИС. Контроль по обеспечению правильного исчисление и своевременного уплаты непроизводственных платежей, а также администрирования объектов налогообложения, осуществление контроля за выполнением прогноза по непроизводственным </w:t>
      </w:r>
      <w:r w:rsidR="00766E12" w:rsidRPr="00CA41AB">
        <w:rPr>
          <w:rFonts w:ascii="Times New Roman" w:hAnsi="Times New Roman" w:cs="Times New Roman"/>
          <w:sz w:val="28"/>
          <w:szCs w:val="28"/>
        </w:rPr>
        <w:lastRenderedPageBreak/>
        <w:t xml:space="preserve">платежам. Проведение разъяснительной работы по применению налогового законодательства и других законодательных актов. В пределах своей компетенции </w:t>
      </w:r>
      <w:r w:rsidR="00766E12" w:rsidRPr="00CA41AB">
        <w:rPr>
          <w:rFonts w:ascii="Times New Roman" w:hAnsi="Times New Roman" w:cs="Times New Roman"/>
          <w:spacing w:val="-5"/>
          <w:sz w:val="28"/>
          <w:szCs w:val="28"/>
        </w:rPr>
        <w:t>оказывать необходимую методическую и консультативную п</w:t>
      </w:r>
      <w:r w:rsidR="00766E12" w:rsidRPr="00CA41AB">
        <w:rPr>
          <w:rFonts w:ascii="Times New Roman" w:hAnsi="Times New Roman" w:cs="Times New Roman"/>
          <w:spacing w:val="-8"/>
          <w:sz w:val="28"/>
          <w:szCs w:val="28"/>
        </w:rPr>
        <w:t>омощь,</w:t>
      </w:r>
      <w:r w:rsidR="00766E12" w:rsidRPr="00CA41AB">
        <w:rPr>
          <w:rFonts w:ascii="Times New Roman" w:hAnsi="Times New Roman" w:cs="Times New Roman"/>
          <w:sz w:val="28"/>
          <w:szCs w:val="28"/>
        </w:rPr>
        <w:t xml:space="preserve"> участвовать в проведении занятий по повышению профессиональных знаний. Работа с уполномоченными органами.</w:t>
      </w:r>
    </w:p>
    <w:p w:rsidR="00A70C42" w:rsidRDefault="00FC25D0" w:rsidP="00A70C4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A41AB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       </w:t>
      </w:r>
      <w:r w:rsidR="00A70C42">
        <w:rPr>
          <w:rStyle w:val="a7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lang w:val="kk-KZ"/>
        </w:rPr>
        <w:tab/>
      </w: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Требования к участникам конкурса:</w:t>
      </w:r>
      <w:r w:rsidRPr="00CA41A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766E12" w:rsidRPr="00CA41AB">
        <w:rPr>
          <w:rFonts w:ascii="Times New Roman" w:hAnsi="Times New Roman" w:cs="Times New Roman"/>
          <w:color w:val="000000"/>
          <w:sz w:val="28"/>
          <w:szCs w:val="28"/>
        </w:rPr>
        <w:t xml:space="preserve">высшее,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в области социальные науки, </w:t>
      </w:r>
      <w:r w:rsidRPr="00CA41AB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и бизнес или право или право или технические науки и технологии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B7170F" w:rsidRPr="003A5C12" w:rsidRDefault="00FC25D0" w:rsidP="00A70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Pr="00CA41AB">
        <w:rPr>
          <w:rFonts w:ascii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7170F" w:rsidRPr="003A5C12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501E67" w:rsidRDefault="00A70C42" w:rsidP="00EA4F3D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A3624" w:rsidRPr="001A3624">
        <w:rPr>
          <w:rFonts w:ascii="Times New Roman" w:hAnsi="Times New Roman" w:cs="Times New Roman"/>
          <w:b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9031DC" w:rsidRDefault="009031DC" w:rsidP="00EA4F3D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9C1" w:rsidRPr="00CA41AB" w:rsidRDefault="00EC0D0E" w:rsidP="00D879C1">
      <w:pPr>
        <w:pStyle w:val="a3"/>
        <w:ind w:firstLine="708"/>
        <w:jc w:val="both"/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D879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79C1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Главный специалист </w:t>
      </w:r>
      <w:r w:rsidR="00D879C1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</w:t>
      </w:r>
      <w:r w:rsidR="00D879C1" w:rsidRPr="00CA41AB">
        <w:rPr>
          <w:rFonts w:ascii="Times New Roman" w:hAnsi="Times New Roman" w:cs="Times New Roman"/>
          <w:b/>
          <w:sz w:val="28"/>
          <w:szCs w:val="28"/>
        </w:rPr>
        <w:t xml:space="preserve">тдела </w:t>
      </w:r>
      <w:r w:rsidR="00D879C1" w:rsidRPr="008E1A87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учета и анализа</w:t>
      </w:r>
      <w:r w:rsidR="00D879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879C1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Управления государственных доходов по </w:t>
      </w:r>
      <w:r w:rsidR="00D879C1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Жаркаинскому </w:t>
      </w:r>
      <w:r w:rsidR="00D879C1"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району, категория «С-R-4», 1 единица.</w:t>
      </w:r>
    </w:p>
    <w:p w:rsidR="00D879C1" w:rsidRPr="00EA4F3D" w:rsidRDefault="00D879C1" w:rsidP="00D879C1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CA41A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>73 288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A41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тенге до 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>99 105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тенге.</w:t>
      </w:r>
    </w:p>
    <w:p w:rsidR="008255B2" w:rsidRDefault="00D879C1" w:rsidP="00D87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A41AB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Основные функциональные обязанности: </w:t>
      </w:r>
      <w:r w:rsidRPr="00CA41AB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</w:rPr>
        <w:t> </w:t>
      </w:r>
      <w:r w:rsidRPr="00D879C1">
        <w:rPr>
          <w:rFonts w:ascii="Times New Roman" w:hAnsi="Times New Roman" w:cs="Times New Roman"/>
          <w:sz w:val="28"/>
          <w:szCs w:val="28"/>
        </w:rPr>
        <w:t>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своевременностью, правильностью, полноты записи в лицевые счета поступивших, возвращенных сумм налогов и платежей на основании первичных платежных документов и документов органов Казначейства, а также обязательных пенсионных взносов. Осуществление сверки с налогоплательщиками по уплаченным и начисленным суммам налогов, других обязательных платежей, обязательных пенсионных взносов, пени, штрафов;</w:t>
      </w:r>
      <w:r w:rsidRPr="00D87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9C1">
        <w:rPr>
          <w:rFonts w:ascii="Times New Roman" w:hAnsi="Times New Roman" w:cs="Times New Roman"/>
          <w:sz w:val="28"/>
          <w:szCs w:val="28"/>
        </w:rPr>
        <w:t>Представление по заявлению налогоплательщика выписок из его лицевого счета о состоянии расчетов с бюджетом по исполнению налоговых обязательств и выдача справки о наличии (отсутствии) налоговой задолженности.</w:t>
      </w:r>
    </w:p>
    <w:p w:rsidR="00D879C1" w:rsidRPr="00D879C1" w:rsidRDefault="008255B2" w:rsidP="00123FF7">
      <w:pPr>
        <w:pStyle w:val="a3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56364">
        <w:rPr>
          <w:rStyle w:val="a7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Требования к участникам конкурса:</w:t>
      </w:r>
      <w:r w:rsidRPr="0055636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="00556364" w:rsidRPr="00556364">
        <w:rPr>
          <w:rFonts w:ascii="Times New Roman" w:hAnsi="Times New Roman" w:cs="Times New Roman"/>
          <w:color w:val="000000"/>
          <w:sz w:val="28"/>
          <w:szCs w:val="28"/>
        </w:rPr>
        <w:t>высшее</w:t>
      </w:r>
      <w:r w:rsidR="00556364" w:rsidRPr="00CA41AB">
        <w:rPr>
          <w:rFonts w:ascii="Times New Roman" w:hAnsi="Times New Roman" w:cs="Times New Roman"/>
          <w:color w:val="000000"/>
          <w:sz w:val="28"/>
          <w:szCs w:val="28"/>
        </w:rPr>
        <w:t xml:space="preserve">,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 </w:t>
      </w:r>
      <w:r w:rsidR="00556364"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в области социальные науки, </w:t>
      </w:r>
      <w:r w:rsidR="00556364" w:rsidRPr="00CA41AB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556364" w:rsidRPr="00CA41AB">
        <w:rPr>
          <w:rFonts w:ascii="Times New Roman" w:hAnsi="Times New Roman" w:cs="Times New Roman"/>
          <w:sz w:val="28"/>
          <w:szCs w:val="28"/>
          <w:lang w:val="kk-KZ"/>
        </w:rPr>
        <w:t>и бизнес или право или право или технические науки и технологии</w:t>
      </w:r>
      <w:r w:rsidR="005563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56364"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</w:p>
    <w:p w:rsidR="00D879C1" w:rsidRPr="003A5C12" w:rsidRDefault="00D879C1" w:rsidP="00D8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        </w:t>
      </w:r>
      <w:r w:rsidRPr="00CA41AB">
        <w:rPr>
          <w:rFonts w:ascii="Times New Roman" w:hAnsi="Times New Roman" w:cs="Times New Roman"/>
          <w:b/>
          <w:color w:val="222222"/>
          <w:sz w:val="28"/>
          <w:szCs w:val="28"/>
        </w:rPr>
        <w:t>Наличие следующих компетенций:</w:t>
      </w:r>
      <w:r w:rsidRPr="00CA41A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3A5C12">
        <w:rPr>
          <w:rFonts w:ascii="Times New Roman" w:hAnsi="Times New Roman" w:cs="Times New Roman"/>
          <w:color w:val="000000"/>
          <w:sz w:val="28"/>
          <w:szCs w:val="28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D879C1" w:rsidRPr="001A3624" w:rsidRDefault="00D879C1" w:rsidP="00D879C1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A3624">
        <w:rPr>
          <w:rFonts w:ascii="Times New Roman" w:hAnsi="Times New Roman" w:cs="Times New Roman"/>
          <w:b/>
          <w:color w:val="000000"/>
          <w:sz w:val="28"/>
          <w:szCs w:val="28"/>
        </w:rPr>
        <w:t>Опыт работы при наличии высшего образования не требуется.</w:t>
      </w:r>
    </w:p>
    <w:p w:rsidR="00D879C1" w:rsidRPr="001A3624" w:rsidRDefault="00D879C1" w:rsidP="00EA4F3D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3624" w:rsidRPr="00CA41AB" w:rsidRDefault="001A3624" w:rsidP="00EA4F3D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Конкурс</w:t>
      </w: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AB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DD0332" w:rsidRPr="00CA41A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Pr="00CA41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рабочего дня</w:t>
      </w:r>
      <w:r w:rsidRPr="00CA41AB">
        <w:rPr>
          <w:rFonts w:ascii="Times New Roman" w:eastAsia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AB">
        <w:rPr>
          <w:rFonts w:ascii="Times New Roman" w:eastAsia="Times New Roman" w:hAnsi="Times New Roman" w:cs="Times New Roman"/>
          <w:sz w:val="28"/>
          <w:szCs w:val="28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b/>
          <w:bCs/>
          <w:sz w:val="28"/>
          <w:szCs w:val="28"/>
        </w:rPr>
        <w:t>Необходимые для участия в общем конкурсе документы: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3) копии документов об образовании и приложений к ним, засвидетельствованные нотариально; 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</w:t>
      </w:r>
      <w:r w:rsidRPr="00CA41A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501E67" w:rsidRPr="00CA41AB" w:rsidRDefault="00501E67" w:rsidP="008E088F">
      <w:pPr>
        <w:pStyle w:val="a5"/>
        <w:tabs>
          <w:tab w:val="left" w:pos="0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sz w:val="28"/>
          <w:szCs w:val="28"/>
          <w:lang w:val="ru-RU"/>
        </w:rPr>
        <w:t>Допускается предоставление копий документов, указанных в подпунктах 3), 4), 5), 7), 8), 9) и 10)</w:t>
      </w:r>
      <w:r w:rsidRPr="00CA41A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DD0332" w:rsidRPr="00CA41AB" w:rsidRDefault="00DD0332" w:rsidP="008E08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1AB"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CA41AB">
        <w:rPr>
          <w:rFonts w:ascii="Times New Roman" w:eastAsia="Calibri" w:hAnsi="Times New Roman" w:cs="Times New Roman"/>
          <w:sz w:val="28"/>
          <w:szCs w:val="28"/>
        </w:rPr>
        <w:t xml:space="preserve"> конкурсе представляют документы в государственный орган, объявивший конкурс, в нарочном </w:t>
      </w:r>
      <w:r w:rsidRPr="00CA41AB">
        <w:rPr>
          <w:rFonts w:ascii="Times New Roman" w:eastAsia="Calibri" w:hAnsi="Times New Roman" w:cs="Times New Roman"/>
          <w:sz w:val="28"/>
          <w:szCs w:val="28"/>
        </w:rPr>
        <w:lastRenderedPageBreak/>
        <w:t>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  <w:bookmarkStart w:id="1" w:name="z61"/>
      <w:bookmarkEnd w:id="1"/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CA41A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DD0332" w:rsidRPr="00CA41A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1 </w:t>
      </w:r>
      <w:r w:rsidRPr="00CA41AB">
        <w:rPr>
          <w:rFonts w:ascii="Times New Roman" w:eastAsia="Calibri" w:hAnsi="Times New Roman" w:cs="Times New Roman"/>
          <w:b/>
          <w:sz w:val="28"/>
          <w:szCs w:val="28"/>
        </w:rPr>
        <w:t>рабочий день</w:t>
      </w:r>
      <w:r w:rsidRPr="00CA41AB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 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течение 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рабочих дней</w:t>
      </w:r>
      <w:r w:rsidRPr="00CA41AB">
        <w:rPr>
          <w:rFonts w:ascii="Times New Roman" w:eastAsia="Calibri" w:hAnsi="Times New Roman" w:cs="Times New Roman"/>
          <w:sz w:val="28"/>
          <w:szCs w:val="28"/>
        </w:rPr>
        <w:t> со дня последней публикации объявления о проведении 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 w:rsidRPr="00CA41AB">
        <w:rPr>
          <w:rFonts w:ascii="Times New Roman" w:eastAsia="Calibri" w:hAnsi="Times New Roman" w:cs="Times New Roman"/>
          <w:sz w:val="28"/>
          <w:szCs w:val="28"/>
        </w:rPr>
        <w:t> конкурса на сайте Департамента государственных доходов по Акмолинской области и уполномоченного органа.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 xml:space="preserve">Кандидаты, допущенные к собеседованию, проходят его в </w:t>
      </w:r>
      <w:r w:rsidRPr="00CA41AB">
        <w:rPr>
          <w:rFonts w:ascii="Times New Roman" w:eastAsia="Calibri" w:hAnsi="Times New Roman" w:cs="Times New Roman"/>
          <w:sz w:val="28"/>
          <w:szCs w:val="28"/>
          <w:lang w:val="kk-KZ"/>
        </w:rPr>
        <w:t>Департаменте государственных доходов по Акмолинской области</w:t>
      </w:r>
      <w:r w:rsidRPr="00CA41AB">
        <w:rPr>
          <w:rFonts w:ascii="Times New Roman" w:eastAsia="Calibri" w:hAnsi="Times New Roman" w:cs="Times New Roman"/>
          <w:sz w:val="28"/>
          <w:szCs w:val="28"/>
        </w:rPr>
        <w:t> </w:t>
      </w:r>
      <w:r w:rsidRPr="00CA41AB">
        <w:rPr>
          <w:rFonts w:ascii="Times New Roman" w:eastAsia="Calibri" w:hAnsi="Times New Roman" w:cs="Times New Roman"/>
          <w:b/>
          <w:bCs/>
          <w:sz w:val="28"/>
          <w:szCs w:val="28"/>
        </w:rPr>
        <w:t>в течение 3 рабочих дней</w:t>
      </w:r>
      <w:r w:rsidRPr="00CA41AB">
        <w:rPr>
          <w:rFonts w:ascii="Times New Roman" w:eastAsia="Calibri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01E67" w:rsidRPr="00CA41AB" w:rsidRDefault="00501E67" w:rsidP="00CA0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1AB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01E67" w:rsidRPr="00CA41AB" w:rsidRDefault="00501E67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4F3D" w:rsidRDefault="00EA4F3D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0D0E" w:rsidRDefault="00EC0D0E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1E67" w:rsidRPr="00CA41AB" w:rsidRDefault="00501E67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2 к Правилам проведения</w:t>
      </w:r>
    </w:p>
    <w:p w:rsidR="00501E67" w:rsidRPr="00CA41AB" w:rsidRDefault="00501E67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на занятие административной </w:t>
      </w:r>
    </w:p>
    <w:p w:rsidR="00501E67" w:rsidRPr="00CA41AB" w:rsidRDefault="00501E67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501E67" w:rsidRPr="00CA41AB" w:rsidRDefault="00501E67" w:rsidP="00CA04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501E67" w:rsidRPr="00CA41AB" w:rsidRDefault="00501E67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___________________________________ </w:t>
      </w:r>
    </w:p>
    <w:p w:rsidR="00501E67" w:rsidRPr="00CA41AB" w:rsidRDefault="00501E67" w:rsidP="008E088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(государственный орган)</w:t>
      </w:r>
    </w:p>
    <w:p w:rsidR="00501E67" w:rsidRPr="00CA41AB" w:rsidRDefault="00501E67" w:rsidP="008E08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501E67" w:rsidRPr="00CA41AB" w:rsidRDefault="00501E67" w:rsidP="008E08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501E67" w:rsidRPr="00CA41AB" w:rsidRDefault="00501E67" w:rsidP="008E088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 ____________________________________________________________________ 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Адрес и контактный телефон ___________________________________________ ____________________________________________________________________ __________ ____________________________________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(подпись) (Фамилия, имя, отчество (при его наличии)) </w:t>
      </w:r>
    </w:p>
    <w:p w:rsidR="00501E67" w:rsidRPr="00CA41AB" w:rsidRDefault="00501E67" w:rsidP="008E0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1E67" w:rsidRPr="00CA41AB" w:rsidRDefault="00501E67" w:rsidP="00CA04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A41AB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  <w:r w:rsidR="00CA0496" w:rsidRPr="00CA41AB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DD0332" w:rsidRPr="00CA41AB" w:rsidRDefault="00DD0332" w:rsidP="008E08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D0332" w:rsidRPr="00CA41AB" w:rsidRDefault="00DD0332" w:rsidP="008E088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A4F3D" w:rsidRDefault="00EA4F3D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4F3D" w:rsidRDefault="00EA4F3D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4F3D" w:rsidRDefault="00EA4F3D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4F3D" w:rsidRDefault="00EA4F3D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4F3D" w:rsidRDefault="00EA4F3D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4F3D" w:rsidRDefault="00EA4F3D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EA4F3D" w:rsidRDefault="00EA4F3D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948BC" w:rsidRDefault="004948BC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948BC" w:rsidRDefault="004948BC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948BC" w:rsidRDefault="004948BC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D0332" w:rsidRPr="00CA41AB" w:rsidRDefault="00DD0332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0332" w:rsidRPr="00CA41AB" w:rsidRDefault="00DD0332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к Правилам проведения конкурса</w:t>
      </w:r>
    </w:p>
    <w:p w:rsidR="00DD0332" w:rsidRPr="00CA41AB" w:rsidRDefault="00DD0332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на занятие административной</w:t>
      </w:r>
    </w:p>
    <w:p w:rsidR="00DD0332" w:rsidRPr="00CA41AB" w:rsidRDefault="00DD0332" w:rsidP="008E088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CA41AB">
        <w:rPr>
          <w:rFonts w:ascii="Times New Roman" w:hAnsi="Times New Roman" w:cs="Times New Roman"/>
          <w:sz w:val="28"/>
          <w:szCs w:val="28"/>
        </w:rPr>
        <w:t>государственной должности корпуса «Б»</w:t>
      </w:r>
      <w:r w:rsidRPr="00CA41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41AB">
        <w:rPr>
          <w:rFonts w:ascii="Times New Roman" w:hAnsi="Times New Roman" w:cs="Times New Roman"/>
          <w:sz w:val="28"/>
          <w:szCs w:val="28"/>
        </w:rPr>
        <w:t>Форма</w:t>
      </w:r>
    </w:p>
    <w:p w:rsidR="00DD0332" w:rsidRPr="00CA41AB" w:rsidRDefault="00DD0332" w:rsidP="008E08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6"/>
        <w:gridCol w:w="2376"/>
      </w:tblGrid>
      <w:tr w:rsidR="00DD0332" w:rsidRPr="00CA41AB" w:rsidTr="003A069B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ҚЫЗМЕТТIК ТIЗIМІ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ПОСЛУЖНОЙ СПИСОК КАНДИДАТА НА АДМИНИСТРАТИВНУЮ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620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332" w:rsidRPr="00CA41AB" w:rsidRDefault="00DD0332" w:rsidP="008E0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DD0332" w:rsidRPr="00CA41AB" w:rsidRDefault="00DD0332" w:rsidP="008E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DD0332" w:rsidRPr="00CA41AB" w:rsidRDefault="00DD0332" w:rsidP="008E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CA4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______________________________</w:t>
      </w:r>
    </w:p>
    <w:p w:rsidR="00DD0332" w:rsidRPr="00CA41AB" w:rsidRDefault="00DD0332" w:rsidP="008E08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kk-KZ" w:eastAsia="zh-CN"/>
        </w:rPr>
      </w:pPr>
      <w:r w:rsidRPr="00CA4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zh-CN"/>
        </w:rPr>
        <w:t xml:space="preserve"> (тегi, аты, әкесiнiң аты (болған жағдайда)/</w:t>
      </w:r>
    </w:p>
    <w:p w:rsidR="00DD0332" w:rsidRPr="00CA41AB" w:rsidRDefault="00DD0332" w:rsidP="008E08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A4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фамилия, имя, отчество (при наличии))</w:t>
      </w:r>
    </w:p>
    <w:p w:rsidR="00DD0332" w:rsidRPr="00CA41AB" w:rsidRDefault="00DD0332" w:rsidP="008E088F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A4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</w:t>
      </w:r>
      <w:r w:rsidRPr="00CA4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</w:p>
    <w:p w:rsidR="00DD0332" w:rsidRPr="00CA41AB" w:rsidRDefault="00DD0332" w:rsidP="008E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A41AB">
        <w:rPr>
          <w:rFonts w:ascii="Times New Roman" w:eastAsiaTheme="minorHAnsi" w:hAnsi="Times New Roman" w:cs="Times New Roman"/>
          <w:sz w:val="28"/>
          <w:szCs w:val="28"/>
        </w:rPr>
        <w:t>лауазымы/должность, санаты/категория</w:t>
      </w:r>
    </w:p>
    <w:p w:rsidR="00DD0332" w:rsidRPr="00CA41AB" w:rsidRDefault="00DD0332" w:rsidP="008E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A41AB">
        <w:rPr>
          <w:rFonts w:ascii="Times New Roman" w:eastAsiaTheme="minorHAnsi" w:hAnsi="Times New Roman" w:cs="Times New Roman"/>
          <w:sz w:val="28"/>
          <w:szCs w:val="28"/>
        </w:rPr>
        <w:t>(болған 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DD0332" w:rsidRPr="00CA41AB" w:rsidTr="003A069B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41AB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ЖЕКЕ МӘЛІМЕТТЕР / ЛИЧНЫЕ ДАННЫЕ</w:t>
            </w:r>
          </w:p>
        </w:tc>
      </w:tr>
      <w:tr w:rsidR="00DD0332" w:rsidRPr="00CA41AB" w:rsidTr="003A069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Туылған күні және жері/</w:t>
            </w:r>
            <w:r w:rsidRPr="00CA4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Оқу орнын бiтiрген жылы және оның атауы/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Мамандығы бойынша бiлiктiлiгi ғылыми атағы (болған жағдайда)/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по специальности ,ученая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Шет тiлдерiн бiлуi/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Мемлекеттiк наградалары, құрметтi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атақтары(болған 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Дипломатиялық дәріжесі, әскері, арнайы атақтары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сыныптық шенi(болған жағдайда)/дипломатический ранг, 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Жаза түрі, оны тағайындау күні мен негізі туралы мәлiмет</w:t>
            </w: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(болған жағдайда)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A41AB">
              <w:rPr>
                <w:rFonts w:ascii="Times New Roman" w:hAnsi="Times New Roman" w:cs="Times New Roman"/>
                <w:sz w:val="28"/>
                <w:szCs w:val="28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Соңғы үш жылдағы қызметінің тиімділігін жыл сайынғы бағалау күні мен нәтижесі, егер үш жыл-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дан кем жұмыс істеген жағдайда, нақты жұмыс істеген кезеңіндегі бағасы көрсетіледі (мемлекеттік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әкімшілік қызметшілер толтырады)/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ется государственными служащими)</w:t>
            </w:r>
          </w:p>
          <w:p w:rsidR="00DD0332" w:rsidRPr="00CA41AB" w:rsidRDefault="00DD0332" w:rsidP="008E088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332" w:rsidRPr="00CA41AB" w:rsidRDefault="00DD0332" w:rsidP="008E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1"/>
        <w:gridCol w:w="1900"/>
        <w:gridCol w:w="5311"/>
      </w:tblGrid>
      <w:tr w:rsidR="00DD0332" w:rsidRPr="00CA41AB" w:rsidTr="003A069B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ЕҢБЕК ЖОЛЫ</w:t>
            </w:r>
          </w:p>
          <w:p w:rsidR="00DD0332" w:rsidRPr="00CA41AB" w:rsidRDefault="00DD0332" w:rsidP="008E088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ТРУДОВАЯ ДЕЯТЕЛЬНОСТЬ</w:t>
            </w:r>
          </w:p>
        </w:tc>
      </w:tr>
      <w:tr w:rsidR="00DD0332" w:rsidRPr="00CA41AB" w:rsidTr="003A069B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Күні/Дата</w:t>
            </w:r>
          </w:p>
          <w:p w:rsidR="00DD0332" w:rsidRPr="00CA41AB" w:rsidRDefault="00DD0332" w:rsidP="008E088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Күні/Дата</w:t>
            </w:r>
          </w:p>
          <w:p w:rsidR="00DD0332" w:rsidRPr="00CA41AB" w:rsidRDefault="00DD0332" w:rsidP="008E088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Күні/Дата қызметі, жұмыс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орны, мекеменің орналасқан жері /должность,место работы,местонахождение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организации қабыл-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данған/приемабосатылған/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332" w:rsidRPr="00CA41AB" w:rsidTr="003A069B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Кандидаттың қолы/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Подпись кандидата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</w:t>
            </w:r>
          </w:p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A41AB">
              <w:rPr>
                <w:rFonts w:ascii="Times New Roman" w:eastAsiaTheme="minorHAnsi" w:hAnsi="Times New Roman" w:cs="Times New Roman"/>
                <w:sz w:val="28"/>
                <w:szCs w:val="28"/>
              </w:rPr>
              <w:t>күні/дата_________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0332" w:rsidRPr="00CA41AB" w:rsidRDefault="00DD0332" w:rsidP="008E0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DD0332" w:rsidRPr="00CA41AB" w:rsidRDefault="00DD0332" w:rsidP="008E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332" w:rsidRPr="00CA41AB" w:rsidSect="00501E67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67"/>
    <w:rsid w:val="00013747"/>
    <w:rsid w:val="00056309"/>
    <w:rsid w:val="00123FF7"/>
    <w:rsid w:val="001A3624"/>
    <w:rsid w:val="001E32A3"/>
    <w:rsid w:val="002039AF"/>
    <w:rsid w:val="00243F48"/>
    <w:rsid w:val="002952EA"/>
    <w:rsid w:val="002B319C"/>
    <w:rsid w:val="002C3AB6"/>
    <w:rsid w:val="00304536"/>
    <w:rsid w:val="0035607C"/>
    <w:rsid w:val="00360C7D"/>
    <w:rsid w:val="00371FD7"/>
    <w:rsid w:val="00375EED"/>
    <w:rsid w:val="0037707D"/>
    <w:rsid w:val="003C7B32"/>
    <w:rsid w:val="00443383"/>
    <w:rsid w:val="004948BC"/>
    <w:rsid w:val="004C3324"/>
    <w:rsid w:val="00501E67"/>
    <w:rsid w:val="00556364"/>
    <w:rsid w:val="0056176D"/>
    <w:rsid w:val="005D3CE9"/>
    <w:rsid w:val="005F5C95"/>
    <w:rsid w:val="00680929"/>
    <w:rsid w:val="006F7644"/>
    <w:rsid w:val="00737BBB"/>
    <w:rsid w:val="00766E12"/>
    <w:rsid w:val="007C342C"/>
    <w:rsid w:val="007D18FB"/>
    <w:rsid w:val="007E0CC1"/>
    <w:rsid w:val="00810EFB"/>
    <w:rsid w:val="008255B2"/>
    <w:rsid w:val="00873BFA"/>
    <w:rsid w:val="008D384B"/>
    <w:rsid w:val="008D6713"/>
    <w:rsid w:val="008E088F"/>
    <w:rsid w:val="008E1A87"/>
    <w:rsid w:val="009031DC"/>
    <w:rsid w:val="00935C30"/>
    <w:rsid w:val="009400EE"/>
    <w:rsid w:val="00947D14"/>
    <w:rsid w:val="00965EF4"/>
    <w:rsid w:val="009C06CC"/>
    <w:rsid w:val="00A70C42"/>
    <w:rsid w:val="00AE0812"/>
    <w:rsid w:val="00B053AA"/>
    <w:rsid w:val="00B12BD3"/>
    <w:rsid w:val="00B7170F"/>
    <w:rsid w:val="00BC154C"/>
    <w:rsid w:val="00BE2880"/>
    <w:rsid w:val="00C06DB7"/>
    <w:rsid w:val="00C36C59"/>
    <w:rsid w:val="00C6381D"/>
    <w:rsid w:val="00C72EDB"/>
    <w:rsid w:val="00CA0496"/>
    <w:rsid w:val="00CA41AB"/>
    <w:rsid w:val="00CE4810"/>
    <w:rsid w:val="00D879C1"/>
    <w:rsid w:val="00DD0332"/>
    <w:rsid w:val="00DD7A1B"/>
    <w:rsid w:val="00DF4521"/>
    <w:rsid w:val="00E3652E"/>
    <w:rsid w:val="00E74650"/>
    <w:rsid w:val="00E7641D"/>
    <w:rsid w:val="00EA4F3D"/>
    <w:rsid w:val="00EA5593"/>
    <w:rsid w:val="00EC0D0E"/>
    <w:rsid w:val="00EE3855"/>
    <w:rsid w:val="00F230B4"/>
    <w:rsid w:val="00F246D4"/>
    <w:rsid w:val="00F42AB9"/>
    <w:rsid w:val="00F84BB3"/>
    <w:rsid w:val="00FC1A3B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DEAB-E411-42AD-B6E0-5380D627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E67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501E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1E67"/>
    <w:pPr>
      <w:ind w:left="720"/>
      <w:contextualSpacing/>
    </w:pPr>
    <w:rPr>
      <w:rFonts w:ascii="Consolas" w:eastAsia="Times New Roman" w:hAnsi="Consolas" w:cs="Consolas"/>
      <w:lang w:val="en-US" w:eastAsia="en-US"/>
    </w:rPr>
  </w:style>
  <w:style w:type="table" w:styleId="a6">
    <w:name w:val="Table Grid"/>
    <w:basedOn w:val="a1"/>
    <w:uiPriority w:val="59"/>
    <w:rsid w:val="0050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01E67"/>
    <w:rPr>
      <w:b/>
      <w:bCs/>
    </w:rPr>
  </w:style>
  <w:style w:type="character" w:customStyle="1" w:styleId="apple-converted-space">
    <w:name w:val="apple-converted-space"/>
    <w:basedOn w:val="a0"/>
    <w:rsid w:val="00501E67"/>
  </w:style>
  <w:style w:type="paragraph" w:styleId="a8">
    <w:name w:val="Body Text Indent"/>
    <w:basedOn w:val="a"/>
    <w:link w:val="a9"/>
    <w:uiPriority w:val="99"/>
    <w:rsid w:val="00501E6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501E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3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.kazbekova@kgd.gov.kz" TargetMode="External"/><Relationship Id="rId5" Type="http://schemas.openxmlformats.org/officeDocument/2006/relationships/hyperlink" Target="mailto:G.Zhumagulova@kgd.gov.kz" TargetMode="External"/><Relationship Id="rId4" Type="http://schemas.openxmlformats.org/officeDocument/2006/relationships/hyperlink" Target="mailto:office@taxakmola.mgd.k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dc:description/>
  <cp:lastModifiedBy>aiskakova</cp:lastModifiedBy>
  <cp:revision>2</cp:revision>
  <cp:lastPrinted>2017-12-04T10:48:00Z</cp:lastPrinted>
  <dcterms:created xsi:type="dcterms:W3CDTF">2018-04-20T11:13:00Z</dcterms:created>
  <dcterms:modified xsi:type="dcterms:W3CDTF">2018-04-20T11:13:00Z</dcterms:modified>
</cp:coreProperties>
</file>