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Нысан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5D11BA" w:rsidTr="00644179">
        <w:tc>
          <w:tcPr>
            <w:tcW w:w="1264" w:type="dxa"/>
          </w:tcPr>
          <w:p w:rsidR="005D11BA" w:rsidRPr="009D5CB7" w:rsidRDefault="005D11BA" w:rsidP="00644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5D11BA" w:rsidRPr="009D5CB7" w:rsidRDefault="005D11BA" w:rsidP="00644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5D11BA" w:rsidRPr="009D5CB7" w:rsidRDefault="005D11BA" w:rsidP="006441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5D11BA" w:rsidRPr="009D5CB7" w:rsidRDefault="005D11BA" w:rsidP="00644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D5CB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D5CB7">
              <w:rPr>
                <w:rFonts w:ascii="Times New Roman" w:hAnsi="Times New Roman" w:cs="Times New Roman"/>
                <w:b/>
              </w:rPr>
              <w:t>іберілді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жіберілген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14" w:type="dxa"/>
          </w:tcPr>
          <w:p w:rsidR="005D11BA" w:rsidRPr="009D5CB7" w:rsidRDefault="005D11BA" w:rsidP="0064417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D5CB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D5CB7">
              <w:rPr>
                <w:rFonts w:ascii="Times New Roman" w:hAnsi="Times New Roman" w:cs="Times New Roman"/>
                <w:b/>
              </w:rPr>
              <w:t>іберілмеу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себебі</w:t>
            </w:r>
            <w:proofErr w:type="spellEnd"/>
          </w:p>
        </w:tc>
      </w:tr>
      <w:tr w:rsidR="005D11BA" w:rsidTr="00644179">
        <w:tc>
          <w:tcPr>
            <w:tcW w:w="126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</w:tcPr>
          <w:p w:rsidR="005D11BA" w:rsidRPr="00C23EAE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C23E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Берешектермен жұмыс басқармасы Өндіріп алу </w:t>
            </w:r>
            <w:r w:rsidRPr="00C23E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басшысы,</w:t>
            </w:r>
            <w:r w:rsidRPr="00C23EAE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</w:tc>
        <w:tc>
          <w:tcPr>
            <w:tcW w:w="2869" w:type="dxa"/>
          </w:tcPr>
          <w:p w:rsidR="005D11BA" w:rsidRPr="00C23EAE" w:rsidRDefault="005D11BA" w:rsidP="006441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>Демесинов</w:t>
            </w:r>
            <w:proofErr w:type="spellEnd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>Тобыл</w:t>
            </w:r>
            <w:proofErr w:type="spellEnd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>Ерк</w:t>
            </w:r>
            <w:bookmarkStart w:id="0" w:name="_GoBack"/>
            <w:bookmarkEnd w:id="0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>енович</w:t>
            </w:r>
            <w:proofErr w:type="spellEnd"/>
          </w:p>
        </w:tc>
        <w:tc>
          <w:tcPr>
            <w:tcW w:w="1815" w:type="dxa"/>
          </w:tcPr>
          <w:p w:rsidR="005D11BA" w:rsidRPr="00AE5252" w:rsidRDefault="005D11BA" w:rsidP="00644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Жіберілді </w:t>
            </w:r>
          </w:p>
        </w:tc>
        <w:tc>
          <w:tcPr>
            <w:tcW w:w="22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126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1BA" w:rsidRPr="000E4F42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5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126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1BA" w:rsidRPr="00345605" w:rsidRDefault="005D11BA" w:rsidP="006441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126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1BA" w:rsidRPr="000E4F42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15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126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1BA" w:rsidRPr="000E4F42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5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126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1BA" w:rsidRPr="000E4F42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5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126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1BA" w:rsidRPr="000E4F42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5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Жумагулова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Бекетовна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1DB" w:rsidRPr="00164B8B" w:rsidRDefault="004901DB" w:rsidP="004901DB">
      <w:pPr>
        <w:tabs>
          <w:tab w:val="left" w:pos="1626"/>
        </w:tabs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Комиссияның хатшысы: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Мендыбаева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Ж.С.</w:t>
      </w:r>
    </w:p>
    <w:p w:rsidR="005D11BA" w:rsidRDefault="005D11BA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</w:t>
      </w:r>
      <w:proofErr w:type="gramStart"/>
      <w:r w:rsidRPr="00E006C5">
        <w:rPr>
          <w:rFonts w:ascii="Times New Roman" w:hAnsi="Times New Roman" w:cs="Times New Roman"/>
        </w:rPr>
        <w:t>к</w:t>
      </w:r>
      <w:proofErr w:type="gramEnd"/>
      <w:r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Нысан</w:t>
      </w:r>
      <w:proofErr w:type="spellEnd"/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Әңгімелесу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және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эссе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өткізу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5D11BA" w:rsidTr="00644179">
        <w:tc>
          <w:tcPr>
            <w:tcW w:w="817" w:type="dxa"/>
          </w:tcPr>
          <w:p w:rsidR="005D11BA" w:rsidRPr="00B326D6" w:rsidRDefault="005D11BA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5D11BA" w:rsidRPr="00B326D6" w:rsidRDefault="005D11BA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977" w:type="dxa"/>
          </w:tcPr>
          <w:p w:rsidR="005D11BA" w:rsidRPr="00B326D6" w:rsidRDefault="005D11BA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5D11BA" w:rsidRPr="00B326D6" w:rsidRDefault="005D11BA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5D11BA" w:rsidRPr="00B326D6" w:rsidRDefault="005D11BA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5D11BA" w:rsidTr="00644179">
        <w:tc>
          <w:tcPr>
            <w:tcW w:w="817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5D11BA" w:rsidRPr="005D11BA" w:rsidRDefault="005D11BA" w:rsidP="00644179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5D1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Берешектермен жұмыс басқармасы Өндіріп алу </w:t>
            </w:r>
            <w:r w:rsidRPr="005D1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басшысы,</w:t>
            </w:r>
            <w:r w:rsidRPr="005D11BA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  <w:p w:rsidR="005D11BA" w:rsidRPr="00360654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5D11BA" w:rsidRPr="00EA25B5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>Демесинов</w:t>
            </w:r>
            <w:proofErr w:type="spellEnd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>Тобыл</w:t>
            </w:r>
            <w:proofErr w:type="spellEnd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EAE">
              <w:rPr>
                <w:rFonts w:ascii="Times New Roman" w:hAnsi="Times New Roman" w:cs="Times New Roman"/>
                <w:b/>
                <w:sz w:val="24"/>
                <w:szCs w:val="24"/>
              </w:rPr>
              <w:t>Еркенович</w:t>
            </w:r>
            <w:proofErr w:type="spellEnd"/>
          </w:p>
        </w:tc>
        <w:tc>
          <w:tcPr>
            <w:tcW w:w="1914" w:type="dxa"/>
          </w:tcPr>
          <w:p w:rsidR="005D11BA" w:rsidRPr="00F515DF" w:rsidRDefault="005D11BA" w:rsidP="00644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2020 ж. 12 мамыр, сағат 11-30 </w:t>
            </w:r>
          </w:p>
        </w:tc>
        <w:tc>
          <w:tcPr>
            <w:tcW w:w="2338" w:type="dxa"/>
          </w:tcPr>
          <w:p w:rsidR="005D11BA" w:rsidRPr="00F515DF" w:rsidRDefault="005D11BA" w:rsidP="0064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BA" w:rsidTr="00644179">
        <w:tc>
          <w:tcPr>
            <w:tcW w:w="817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1BA" w:rsidRPr="00EA25B5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817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1BA" w:rsidRPr="00EA25B5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1BA" w:rsidTr="00644179">
        <w:tc>
          <w:tcPr>
            <w:tcW w:w="817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1BA" w:rsidRPr="00EA25B5" w:rsidRDefault="005D11BA" w:rsidP="006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14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D11BA" w:rsidRDefault="005D11BA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01DB" w:rsidRPr="004901DB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АРБ басшысы </w:t>
      </w:r>
      <w:r w:rsidRPr="004901DB">
        <w:rPr>
          <w:rFonts w:ascii="Times New Roman" w:hAnsi="Times New Roman" w:cs="Times New Roman"/>
          <w:b/>
          <w:sz w:val="20"/>
          <w:szCs w:val="20"/>
        </w:rPr>
        <w:t xml:space="preserve"> __________________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Жумагулова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Гульмира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Бекетовна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1DF4" w:rsidRPr="004901DB" w:rsidRDefault="004901DB" w:rsidP="005D11BA">
      <w:pPr>
        <w:spacing w:line="240" w:lineRule="auto"/>
        <w:ind w:left="-709"/>
        <w:rPr>
          <w:sz w:val="20"/>
          <w:szCs w:val="20"/>
        </w:rPr>
      </w:pP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Комиссияның хатшысы:  </w:t>
      </w:r>
      <w:r w:rsidRPr="004901DB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Pr="004901DB">
        <w:rPr>
          <w:rFonts w:ascii="Times New Roman" w:hAnsi="Times New Roman" w:cs="Times New Roman"/>
          <w:sz w:val="20"/>
          <w:szCs w:val="20"/>
        </w:rPr>
        <w:t>Мендыбаева</w:t>
      </w:r>
      <w:proofErr w:type="spellEnd"/>
      <w:r w:rsidRPr="004901DB">
        <w:rPr>
          <w:rFonts w:ascii="Times New Roman" w:hAnsi="Times New Roman" w:cs="Times New Roman"/>
          <w:sz w:val="20"/>
          <w:szCs w:val="20"/>
        </w:rPr>
        <w:t xml:space="preserve"> Ж.С.</w:t>
      </w: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067E"/>
    <w:multiLevelType w:val="hybridMultilevel"/>
    <w:tmpl w:val="7D64C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4901DB"/>
    <w:rsid w:val="005D11BA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3</cp:revision>
  <dcterms:created xsi:type="dcterms:W3CDTF">2020-03-11T03:43:00Z</dcterms:created>
  <dcterms:modified xsi:type="dcterms:W3CDTF">2020-05-04T09:12:00Z</dcterms:modified>
</cp:coreProperties>
</file>