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1DB" w:rsidRPr="009D5CB7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5CB7">
        <w:rPr>
          <w:rFonts w:ascii="Times New Roman" w:hAnsi="Times New Roman" w:cs="Times New Roman"/>
          <w:sz w:val="20"/>
          <w:szCs w:val="20"/>
        </w:rPr>
        <w:t>«Б» корпусының мемлекеттік әкімшілік</w:t>
      </w:r>
    </w:p>
    <w:p w:rsidR="004901DB" w:rsidRPr="009D5CB7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5CB7">
        <w:rPr>
          <w:rFonts w:ascii="Times New Roman" w:hAnsi="Times New Roman" w:cs="Times New Roman"/>
          <w:sz w:val="20"/>
          <w:szCs w:val="20"/>
        </w:rPr>
        <w:t>лауазымына орналасуға конкурс өткізу</w:t>
      </w:r>
    </w:p>
    <w:p w:rsidR="004901DB" w:rsidRPr="009D5CB7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5CB7">
        <w:rPr>
          <w:rFonts w:ascii="Times New Roman" w:hAnsi="Times New Roman" w:cs="Times New Roman"/>
          <w:sz w:val="20"/>
          <w:szCs w:val="20"/>
        </w:rPr>
        <w:t>қағидаларының</w:t>
      </w:r>
    </w:p>
    <w:p w:rsidR="004901DB" w:rsidRPr="009D5CB7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5CB7">
        <w:rPr>
          <w:rFonts w:ascii="Times New Roman" w:hAnsi="Times New Roman" w:cs="Times New Roman"/>
          <w:sz w:val="20"/>
          <w:szCs w:val="20"/>
        </w:rPr>
        <w:t>6-қосымшасы</w:t>
      </w:r>
    </w:p>
    <w:p w:rsidR="004901DB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901DB" w:rsidRPr="004901DB" w:rsidRDefault="004901DB" w:rsidP="004901DB">
      <w:pPr>
        <w:pStyle w:val="a5"/>
        <w:jc w:val="center"/>
        <w:rPr>
          <w:rFonts w:ascii="Times New Roman" w:hAnsi="Times New Roman" w:cs="Times New Roman"/>
        </w:rPr>
      </w:pPr>
    </w:p>
    <w:p w:rsidR="004901DB" w:rsidRPr="004901DB" w:rsidRDefault="004901DB" w:rsidP="004901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01DB">
        <w:rPr>
          <w:rFonts w:ascii="Times New Roman" w:hAnsi="Times New Roman" w:cs="Times New Roman"/>
          <w:b/>
          <w:bCs/>
          <w:sz w:val="24"/>
          <w:szCs w:val="24"/>
        </w:rPr>
        <w:t>Қатысушылардың әңгімелесуге жіберу тура</w:t>
      </w:r>
      <w:r w:rsidR="00813738">
        <w:rPr>
          <w:rFonts w:ascii="Times New Roman" w:hAnsi="Times New Roman" w:cs="Times New Roman"/>
          <w:b/>
          <w:bCs/>
          <w:sz w:val="24"/>
          <w:szCs w:val="24"/>
          <w:lang w:val="kk-KZ"/>
        </w:rPr>
        <w:t>л</w:t>
      </w:r>
      <w:r w:rsidRPr="004901DB"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:rsidR="004901DB" w:rsidRDefault="004901DB" w:rsidP="004901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901DB">
        <w:rPr>
          <w:rFonts w:ascii="Times New Roman" w:hAnsi="Times New Roman" w:cs="Times New Roman"/>
          <w:b/>
          <w:bCs/>
          <w:sz w:val="24"/>
          <w:szCs w:val="24"/>
        </w:rPr>
        <w:t>ШЕШІМ</w:t>
      </w:r>
      <w:r w:rsidR="00813738">
        <w:rPr>
          <w:rFonts w:ascii="Times New Roman" w:hAnsi="Times New Roman" w:cs="Times New Roman"/>
          <w:b/>
          <w:bCs/>
          <w:sz w:val="24"/>
          <w:szCs w:val="24"/>
          <w:lang w:val="kk-KZ"/>
        </w:rPr>
        <w:t>І</w:t>
      </w:r>
    </w:p>
    <w:p w:rsidR="00813738" w:rsidRDefault="00813738" w:rsidP="004901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9D5C53" w:rsidRDefault="009D5C53" w:rsidP="004901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tbl>
      <w:tblPr>
        <w:tblStyle w:val="a3"/>
        <w:tblW w:w="10432" w:type="dxa"/>
        <w:tblInd w:w="-1168" w:type="dxa"/>
        <w:tblLook w:val="04A0" w:firstRow="1" w:lastRow="0" w:firstColumn="1" w:lastColumn="0" w:noHBand="0" w:noVBand="1"/>
      </w:tblPr>
      <w:tblGrid>
        <w:gridCol w:w="850"/>
        <w:gridCol w:w="2855"/>
        <w:gridCol w:w="3100"/>
        <w:gridCol w:w="1654"/>
        <w:gridCol w:w="1973"/>
      </w:tblGrid>
      <w:tr w:rsidR="00DE089F" w:rsidRPr="004901DB" w:rsidTr="005D3D6C">
        <w:tc>
          <w:tcPr>
            <w:tcW w:w="850" w:type="dxa"/>
          </w:tcPr>
          <w:p w:rsidR="00DE089F" w:rsidRPr="004901DB" w:rsidRDefault="00DE089F" w:rsidP="005D3D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55" w:type="dxa"/>
          </w:tcPr>
          <w:p w:rsidR="00DE089F" w:rsidRPr="004901DB" w:rsidRDefault="00DE089F" w:rsidP="005D3D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Лауазым</w:t>
            </w:r>
          </w:p>
        </w:tc>
        <w:tc>
          <w:tcPr>
            <w:tcW w:w="3100" w:type="dxa"/>
          </w:tcPr>
          <w:p w:rsidR="00DE089F" w:rsidRPr="004901DB" w:rsidRDefault="00DE089F" w:rsidP="005D3D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Кандидаттың тегі, аты, әкесінің аты (бар болған жағдайда) Шешім</w:t>
            </w:r>
          </w:p>
        </w:tc>
        <w:tc>
          <w:tcPr>
            <w:tcW w:w="1654" w:type="dxa"/>
          </w:tcPr>
          <w:p w:rsidR="00DE089F" w:rsidRPr="004901DB" w:rsidRDefault="00DE089F" w:rsidP="005D3D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(жіберілді / жіберілген жоқ)</w:t>
            </w:r>
          </w:p>
        </w:tc>
        <w:tc>
          <w:tcPr>
            <w:tcW w:w="1973" w:type="dxa"/>
          </w:tcPr>
          <w:p w:rsidR="00DE089F" w:rsidRPr="004901DB" w:rsidRDefault="00DE089F" w:rsidP="005D3D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Жіберілмеу себебі</w:t>
            </w:r>
          </w:p>
        </w:tc>
      </w:tr>
      <w:tr w:rsidR="00DE089F" w:rsidRPr="00F01CF6" w:rsidTr="005D3D6C">
        <w:tc>
          <w:tcPr>
            <w:tcW w:w="850" w:type="dxa"/>
          </w:tcPr>
          <w:p w:rsidR="00DE089F" w:rsidRPr="005771E8" w:rsidRDefault="00DE089F" w:rsidP="005D3D6C">
            <w:pPr>
              <w:pStyle w:val="a5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2855" w:type="dxa"/>
          </w:tcPr>
          <w:p w:rsidR="00DE089F" w:rsidRPr="004C5FD3" w:rsidRDefault="00DE089F" w:rsidP="005D3D6C">
            <w:pPr>
              <w:pStyle w:val="a5"/>
              <w:ind w:left="32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4C5FD3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Целиноград ауданы бойынша мемлекеттік кірістер басқармасы  </w:t>
            </w:r>
            <w:r w:rsidRPr="004C5F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Ұйымдастыру-құқықтық жұмысы және есеп, талдау  бөлімінің бас маманы </w:t>
            </w:r>
            <w:r w:rsidRPr="004C5FD3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«С-R-4» санаты, 1 бірлік.</w:t>
            </w:r>
            <w:r w:rsidRPr="004C5FD3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  <w:p w:rsidR="00DE089F" w:rsidRPr="005771E8" w:rsidRDefault="00DE089F" w:rsidP="005D3D6C">
            <w:pPr>
              <w:pStyle w:val="a5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100" w:type="dxa"/>
          </w:tcPr>
          <w:p w:rsidR="00DE089F" w:rsidRPr="0023176A" w:rsidRDefault="00DE089F" w:rsidP="005D3D6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317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Куандыков Нурлан Темиркенович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1654" w:type="dxa"/>
          </w:tcPr>
          <w:p w:rsidR="00DE089F" w:rsidRDefault="00DE089F" w:rsidP="005D3D6C">
            <w:r w:rsidRPr="001E0EF4">
              <w:rPr>
                <w:rFonts w:ascii="Times New Roman" w:hAnsi="Times New Roman" w:cs="Times New Roman"/>
                <w:sz w:val="24"/>
                <w:szCs w:val="24"/>
              </w:rPr>
              <w:t>жіберілді</w:t>
            </w:r>
          </w:p>
        </w:tc>
        <w:tc>
          <w:tcPr>
            <w:tcW w:w="1973" w:type="dxa"/>
          </w:tcPr>
          <w:p w:rsidR="00DE089F" w:rsidRPr="00F01CF6" w:rsidRDefault="00DE089F" w:rsidP="005D3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089F" w:rsidRDefault="00DE089F" w:rsidP="004901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9D5C53" w:rsidRDefault="009D5C53" w:rsidP="004901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813738" w:rsidRDefault="00813738" w:rsidP="008137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4F8E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813738" w:rsidRPr="00E006C5" w:rsidRDefault="00813738" w:rsidP="008137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006C5">
        <w:rPr>
          <w:rFonts w:ascii="Times New Roman" w:hAnsi="Times New Roman" w:cs="Times New Roman"/>
        </w:rPr>
        <w:t xml:space="preserve"> «Б» корпусының мемлекеттік әкімшілік</w:t>
      </w:r>
    </w:p>
    <w:p w:rsidR="00813738" w:rsidRPr="00E006C5" w:rsidRDefault="00813738" w:rsidP="008137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006C5">
        <w:rPr>
          <w:rFonts w:ascii="Times New Roman" w:hAnsi="Times New Roman" w:cs="Times New Roman"/>
        </w:rPr>
        <w:t>лауазымына орналасуға конкурс өткізу</w:t>
      </w:r>
    </w:p>
    <w:p w:rsidR="00813738" w:rsidRPr="00E006C5" w:rsidRDefault="00813738" w:rsidP="008137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006C5">
        <w:rPr>
          <w:rFonts w:ascii="Times New Roman" w:hAnsi="Times New Roman" w:cs="Times New Roman"/>
        </w:rPr>
        <w:t>қағидаларының</w:t>
      </w:r>
    </w:p>
    <w:p w:rsidR="00813738" w:rsidRDefault="00813738" w:rsidP="008137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006C5">
        <w:rPr>
          <w:rFonts w:ascii="Times New Roman" w:hAnsi="Times New Roman" w:cs="Times New Roman"/>
        </w:rPr>
        <w:t xml:space="preserve">7-қосымшасы </w:t>
      </w:r>
    </w:p>
    <w:p w:rsidR="00813738" w:rsidRPr="00E006C5" w:rsidRDefault="00813738" w:rsidP="008137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13738" w:rsidRPr="000435EE" w:rsidRDefault="00813738" w:rsidP="0081373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5EE">
        <w:rPr>
          <w:rFonts w:ascii="Times New Roman" w:hAnsi="Times New Roman" w:cs="Times New Roman"/>
          <w:b/>
          <w:sz w:val="24"/>
          <w:szCs w:val="24"/>
        </w:rPr>
        <w:t>Әңгімелесу және эссе өткізу</w:t>
      </w:r>
    </w:p>
    <w:p w:rsidR="00813738" w:rsidRDefault="00813738" w:rsidP="00813738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435EE">
        <w:rPr>
          <w:rFonts w:ascii="Times New Roman" w:hAnsi="Times New Roman" w:cs="Times New Roman"/>
          <w:b/>
          <w:sz w:val="24"/>
          <w:szCs w:val="24"/>
          <w:lang w:val="kk-KZ"/>
        </w:rPr>
        <w:t>КЕСТЕСІ</w:t>
      </w:r>
    </w:p>
    <w:p w:rsidR="00DE089F" w:rsidRPr="000435EE" w:rsidRDefault="00DE089F" w:rsidP="00813738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:rsidR="00813738" w:rsidRDefault="00813738" w:rsidP="00813738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3"/>
        <w:tblW w:w="10773" w:type="dxa"/>
        <w:tblInd w:w="-1168" w:type="dxa"/>
        <w:tblLook w:val="04A0" w:firstRow="1" w:lastRow="0" w:firstColumn="1" w:lastColumn="0" w:noHBand="0" w:noVBand="1"/>
      </w:tblPr>
      <w:tblGrid>
        <w:gridCol w:w="817"/>
        <w:gridCol w:w="3011"/>
        <w:gridCol w:w="2693"/>
        <w:gridCol w:w="2410"/>
        <w:gridCol w:w="1842"/>
      </w:tblGrid>
      <w:tr w:rsidR="00DE089F" w:rsidRPr="004901DB" w:rsidTr="005D3D6C">
        <w:tc>
          <w:tcPr>
            <w:tcW w:w="817" w:type="dxa"/>
          </w:tcPr>
          <w:p w:rsidR="00DE089F" w:rsidRPr="004901DB" w:rsidRDefault="00DE089F" w:rsidP="005D3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11" w:type="dxa"/>
          </w:tcPr>
          <w:p w:rsidR="00DE089F" w:rsidRPr="004901DB" w:rsidRDefault="00DE089F" w:rsidP="005D3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Лауазым</w:t>
            </w:r>
          </w:p>
        </w:tc>
        <w:tc>
          <w:tcPr>
            <w:tcW w:w="2693" w:type="dxa"/>
          </w:tcPr>
          <w:p w:rsidR="00DE089F" w:rsidRPr="004901DB" w:rsidRDefault="00DE089F" w:rsidP="005D3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Кандидаттың тегі, аты, әкесінің аты (бар болған жағдайда)</w:t>
            </w:r>
          </w:p>
        </w:tc>
        <w:tc>
          <w:tcPr>
            <w:tcW w:w="2410" w:type="dxa"/>
          </w:tcPr>
          <w:p w:rsidR="00DE089F" w:rsidRPr="004901DB" w:rsidRDefault="00DE089F" w:rsidP="005D3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Әңгімелесу өтетін орны, күні және уақыты</w:t>
            </w:r>
          </w:p>
        </w:tc>
        <w:tc>
          <w:tcPr>
            <w:tcW w:w="1842" w:type="dxa"/>
          </w:tcPr>
          <w:p w:rsidR="00DE089F" w:rsidRPr="004901DB" w:rsidRDefault="00DE089F" w:rsidP="005D3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Эссе өтетін орны, күні және уақыты</w:t>
            </w:r>
          </w:p>
        </w:tc>
      </w:tr>
      <w:tr w:rsidR="00DE089F" w:rsidRPr="00F70F11" w:rsidTr="005D3D6C">
        <w:tc>
          <w:tcPr>
            <w:tcW w:w="817" w:type="dxa"/>
          </w:tcPr>
          <w:p w:rsidR="00DE089F" w:rsidRPr="005771E8" w:rsidRDefault="00DE089F" w:rsidP="005D3D6C">
            <w:pPr>
              <w:pStyle w:val="a5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3011" w:type="dxa"/>
          </w:tcPr>
          <w:p w:rsidR="00DE089F" w:rsidRPr="004C5FD3" w:rsidRDefault="00DE089F" w:rsidP="005D3D6C">
            <w:pPr>
              <w:pStyle w:val="a5"/>
              <w:ind w:left="32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4C5FD3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Целиноград ауданы бойынша мемлекеттік кірістер басқармасы  </w:t>
            </w:r>
            <w:r w:rsidRPr="004C5F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Ұйымдастыру-құқықтық жұмысы және есеп, талдау  бөлімінің бас маманы </w:t>
            </w:r>
            <w:r w:rsidRPr="004C5FD3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«С-R-4» санаты, 1 бірлік.</w:t>
            </w:r>
            <w:r w:rsidRPr="004C5FD3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  <w:p w:rsidR="00DE089F" w:rsidRPr="005771E8" w:rsidRDefault="00DE089F" w:rsidP="005D3D6C">
            <w:pPr>
              <w:pStyle w:val="a5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693" w:type="dxa"/>
          </w:tcPr>
          <w:p w:rsidR="00DE089F" w:rsidRPr="0023176A" w:rsidRDefault="00DE089F" w:rsidP="005D3D6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317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Куандыков Нурлан Темиркенович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2410" w:type="dxa"/>
          </w:tcPr>
          <w:p w:rsidR="00DE089F" w:rsidRDefault="00DE089F" w:rsidP="005D3D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E089F" w:rsidRPr="004C5FD3" w:rsidRDefault="00DE089F" w:rsidP="005D3D6C">
            <w:pPr>
              <w:rPr>
                <w:lang w:val="kk-KZ"/>
              </w:rPr>
            </w:pPr>
            <w:r w:rsidRPr="00C92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F51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өкшетау қ. Н.Назарбаев даң.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21 а, Ақмола облысы бойынша МКД-де, 2021ж. 11 қаңтар,  сағат 15-00,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бағдарлама арқылы</w:t>
            </w:r>
          </w:p>
        </w:tc>
        <w:tc>
          <w:tcPr>
            <w:tcW w:w="1842" w:type="dxa"/>
          </w:tcPr>
          <w:p w:rsidR="00DE089F" w:rsidRPr="00F70F11" w:rsidRDefault="00DE089F" w:rsidP="005D3D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9D5C53" w:rsidRDefault="009D5C53" w:rsidP="00813738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9D5C53" w:rsidRPr="004901DB" w:rsidRDefault="009D5C53" w:rsidP="00813738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813738" w:rsidRPr="00813738" w:rsidRDefault="00813738" w:rsidP="004901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F21DF4" w:rsidRPr="004901DB" w:rsidRDefault="00F21DF4" w:rsidP="00BB44CB">
      <w:pPr>
        <w:spacing w:line="240" w:lineRule="auto"/>
        <w:jc w:val="center"/>
        <w:rPr>
          <w:sz w:val="20"/>
          <w:szCs w:val="20"/>
        </w:rPr>
      </w:pPr>
    </w:p>
    <w:sectPr w:rsidR="00F21DF4" w:rsidRPr="00490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01DB"/>
    <w:rsid w:val="000435EE"/>
    <w:rsid w:val="002916B7"/>
    <w:rsid w:val="003F532C"/>
    <w:rsid w:val="004901DB"/>
    <w:rsid w:val="006A48B1"/>
    <w:rsid w:val="00732B2F"/>
    <w:rsid w:val="00813738"/>
    <w:rsid w:val="009D5C53"/>
    <w:rsid w:val="00A93B72"/>
    <w:rsid w:val="00BB44CB"/>
    <w:rsid w:val="00BB6950"/>
    <w:rsid w:val="00D0526D"/>
    <w:rsid w:val="00DE089F"/>
    <w:rsid w:val="00F21DF4"/>
    <w:rsid w:val="00F7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787B8"/>
  <w15:docId w15:val="{3017096F-A4CF-4D32-9163-7A88F743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1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4901DB"/>
    <w:rPr>
      <w:b/>
      <w:bCs/>
    </w:rPr>
  </w:style>
  <w:style w:type="paragraph" w:styleId="a5">
    <w:name w:val="No Spacing"/>
    <w:link w:val="a6"/>
    <w:uiPriority w:val="1"/>
    <w:qFormat/>
    <w:rsid w:val="004901DB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6A4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14</cp:revision>
  <dcterms:created xsi:type="dcterms:W3CDTF">2020-03-11T03:43:00Z</dcterms:created>
  <dcterms:modified xsi:type="dcterms:W3CDTF">2021-01-06T04:51:00Z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1793957838</vt:i4>
  </property>
  <property fmtid="{D5CDD505-2E9C-101B-9397-08002B2CF9AE}" pid="3" name="_NewReviewCycle">
    <vt:lpwstr/>
  </property>
  <property fmtid="{D5CDD505-2E9C-101B-9397-08002B2CF9AE}" pid="4" name="_EmailSubject">
    <vt:lpwstr>Допуск правильный </vt:lpwstr>
  </property>
  <property fmtid="{D5CDD505-2E9C-101B-9397-08002B2CF9AE}" pid="5" name="_AuthorEmail">
    <vt:lpwstr>zhmendybaeva@taxakmola.mgd.kz</vt:lpwstr>
  </property>
  <property fmtid="{D5CDD505-2E9C-101B-9397-08002B2CF9AE}" pid="6" name="_AuthorEmailDisplayName">
    <vt:lpwstr>Жамиля Сейткалиевна</vt:lpwstr>
  </property>
</Properties>
</file>