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C11246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C11246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46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11246" w:rsidRPr="00837862" w:rsidRDefault="00C11246" w:rsidP="00C1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18" w:type="dxa"/>
        <w:tblInd w:w="-1168" w:type="dxa"/>
        <w:tblLook w:val="04A0" w:firstRow="1" w:lastRow="0" w:firstColumn="1" w:lastColumn="0" w:noHBand="0" w:noVBand="1"/>
      </w:tblPr>
      <w:tblGrid>
        <w:gridCol w:w="695"/>
        <w:gridCol w:w="3032"/>
        <w:gridCol w:w="2304"/>
        <w:gridCol w:w="1932"/>
        <w:gridCol w:w="2255"/>
      </w:tblGrid>
      <w:tr w:rsidR="00C11246" w:rsidTr="004A1B73">
        <w:tc>
          <w:tcPr>
            <w:tcW w:w="695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32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304" w:type="dxa"/>
          </w:tcPr>
          <w:p w:rsidR="00C11246" w:rsidRPr="004901DB" w:rsidRDefault="00C11246" w:rsidP="004A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932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2255" w:type="dxa"/>
          </w:tcPr>
          <w:p w:rsidR="00C11246" w:rsidRPr="004901DB" w:rsidRDefault="00C11246" w:rsidP="004A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C11246" w:rsidTr="004A1B73"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2" w:type="dxa"/>
            <w:vMerge w:val="restart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жетекші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бірлік.</w:t>
            </w:r>
            <w:r w:rsidRPr="009A690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46" w:rsidRPr="004D2CB9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Каратаев Адиль Женисович</w:t>
            </w:r>
          </w:p>
        </w:tc>
        <w:tc>
          <w:tcPr>
            <w:tcW w:w="1932" w:type="dxa"/>
          </w:tcPr>
          <w:p w:rsidR="00C11246" w:rsidRPr="009A6900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46" w:rsidRPr="009A6900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0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Tr="004A1B73">
        <w:tc>
          <w:tcPr>
            <w:tcW w:w="695" w:type="dxa"/>
          </w:tcPr>
          <w:p w:rsidR="00C11246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032" w:type="dxa"/>
            <w:vMerge/>
          </w:tcPr>
          <w:p w:rsidR="00C11246" w:rsidRPr="00E5156D" w:rsidRDefault="00C11246" w:rsidP="004A1B73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32" w:type="dxa"/>
          </w:tcPr>
          <w:p w:rsidR="00C11246" w:rsidRPr="009A6900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46" w:rsidRPr="009A6900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46" w:rsidRPr="009A6900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0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Tr="004A1B73"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2" w:type="dxa"/>
            <w:vMerge w:val="restart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бөлімінің жетекші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бірлік.</w:t>
            </w:r>
          </w:p>
        </w:tc>
        <w:tc>
          <w:tcPr>
            <w:tcW w:w="2304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32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0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2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4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Каиркенова  Асель Канатовна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1186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2" w:type="dxa"/>
            <w:vMerge w:val="restart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 </w:t>
            </w:r>
            <w:r w:rsidRPr="009A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бөлімінің жетекші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бірлік.</w:t>
            </w:r>
            <w:r w:rsidRPr="009A690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4" w:type="dxa"/>
            <w:vAlign w:val="center"/>
          </w:tcPr>
          <w:p w:rsidR="00C11246" w:rsidRPr="00707733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Базарбаев Жаслан Бауржанович </w:t>
            </w:r>
            <w:r w:rsidRPr="007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2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4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2" w:type="dxa"/>
          </w:tcPr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Қорғалжын  ауданы бойынша мемлекеттік кірістер басқармасы 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төлеушілермен жұмыс бөлімінің жетекші 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  <w:r w:rsidRPr="00D64996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2304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Мауянова Гульнур Рахимовна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2" w:type="dxa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Сандықтау ауданы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жетекші 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  <w:r w:rsidRPr="009A690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304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 Раббани Маратович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2" w:type="dxa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Шортанды ауданы бойынша мемлекеттік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кірістер басқармасы 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 төлеушілермен жұмыс бөлімінің жетекші 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</w:p>
        </w:tc>
        <w:tc>
          <w:tcPr>
            <w:tcW w:w="2304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Зейналов Адыгезал Аждароглы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2" w:type="dxa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9A69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Салықтық бақылау және өндіріп алу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жетекші маманы (</w:t>
            </w:r>
            <w:r w:rsidRPr="009A69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9A6900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09</w:t>
            </w:r>
            <w:r w:rsidRPr="009A69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.09.2023ж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«С-R-5» санаты, 1 бірлік.</w:t>
            </w:r>
          </w:p>
        </w:tc>
        <w:tc>
          <w:tcPr>
            <w:tcW w:w="2304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2B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Матюк Эдуард Анатольевич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2" w:type="dxa"/>
          </w:tcPr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Зеренді ауданы бойынша мемлекеттік кірістер басқармасы  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 төлеушілермен жұмыс бөлімінің жетекші маманы (</w:t>
            </w:r>
            <w:r w:rsidRPr="00C70AC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C70AC7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03</w:t>
            </w:r>
            <w:r w:rsidRPr="00C70AC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.04.2023ж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«С-R-5» санаты, 1 бірлік.</w:t>
            </w:r>
            <w:r w:rsidRPr="00C70A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Акишев Арсен Ахметбекович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951"/>
        </w:trPr>
        <w:tc>
          <w:tcPr>
            <w:tcW w:w="695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2" w:type="dxa"/>
            <w:vMerge w:val="restart"/>
          </w:tcPr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Егіндікөл  ауданы бойынша мемлекеттік кірістер басқармасы  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 төлеушілермен жұмыс бөлімінің бас маманы 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  <w:r w:rsidRPr="00C70A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C11246" w:rsidRPr="00E56DE0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Байнабекова Рабига Есенгельдыевна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32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4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Абдикеев Дидар Алпысбаевич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854"/>
        </w:trPr>
        <w:tc>
          <w:tcPr>
            <w:tcW w:w="695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32" w:type="dxa"/>
            <w:vMerge w:val="restart"/>
          </w:tcPr>
          <w:p w:rsidR="00C11246" w:rsidRPr="00C70AC7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«Көкшетау- кедендік ресімдеу орталығы» кеден бекеті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жетекші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 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 2 бірлік.</w:t>
            </w:r>
            <w:r w:rsidRPr="00C70A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Жансериков Медет Аманжолович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2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4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32" w:type="dxa"/>
          </w:tcPr>
          <w:p w:rsidR="00C11246" w:rsidRPr="004C3014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4">
              <w:rPr>
                <w:rFonts w:ascii="Times New Roman" w:hAnsi="Times New Roman" w:cs="Times New Roman"/>
                <w:sz w:val="24"/>
                <w:szCs w:val="24"/>
              </w:rPr>
              <w:t>жіберілген жоқ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4">
              <w:rPr>
                <w:rFonts w:ascii="Times New Roman" w:hAnsi="Times New Roman" w:cs="Times New Roman"/>
                <w:sz w:val="24"/>
                <w:szCs w:val="24"/>
              </w:rPr>
              <w:t>Біліктілік талаптарына сәйкес келмеуі, 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4C3014">
              <w:rPr>
                <w:rFonts w:ascii="Times New Roman" w:hAnsi="Times New Roman" w:cs="Times New Roman"/>
                <w:sz w:val="24"/>
                <w:szCs w:val="24"/>
              </w:rPr>
              <w:t>заңнамасын білуге ​​тестілеу сертификатының бағдарламасы (3 бағдарлама) C-O-6 санатына сәйкес келмейді</w:t>
            </w:r>
          </w:p>
        </w:tc>
      </w:tr>
      <w:tr w:rsidR="00C11246" w:rsidRPr="0023176A" w:rsidTr="004A1B73">
        <w:trPr>
          <w:trHeight w:val="641"/>
        </w:trPr>
        <w:tc>
          <w:tcPr>
            <w:tcW w:w="695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32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4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Ердекешова Жанагуль Толеубековна</w:t>
            </w:r>
          </w:p>
        </w:tc>
        <w:tc>
          <w:tcPr>
            <w:tcW w:w="1932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55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246" w:rsidRDefault="00C11246" w:rsidP="00C1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46" w:rsidRDefault="00C11246" w:rsidP="00C1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46" w:rsidRDefault="00C11246" w:rsidP="00C1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F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11246" w:rsidRPr="00E006C5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C11246" w:rsidRPr="00E006C5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C11246" w:rsidRPr="00E006C5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C11246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C11246" w:rsidRPr="00E006C5" w:rsidRDefault="00C11246" w:rsidP="00C11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11246" w:rsidRPr="000435EE" w:rsidRDefault="00C11246" w:rsidP="00C112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C11246" w:rsidRPr="000435EE" w:rsidRDefault="00C11246" w:rsidP="00C112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C11246" w:rsidRPr="004901DB" w:rsidRDefault="00C11246" w:rsidP="00C1124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C11246" w:rsidRPr="004901DB" w:rsidTr="004A1B73">
        <w:tc>
          <w:tcPr>
            <w:tcW w:w="817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C11246" w:rsidRPr="004901DB" w:rsidRDefault="00C11246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C11246" w:rsidRPr="009A6900" w:rsidTr="004A1B73">
        <w:tc>
          <w:tcPr>
            <w:tcW w:w="817" w:type="dxa"/>
            <w:vMerge w:val="restart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011" w:type="dxa"/>
            <w:vMerge w:val="restart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жетекші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бірлік.</w:t>
            </w:r>
            <w:r w:rsidRPr="009A690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46" w:rsidRPr="004D2CB9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Каратаев Адиль Женисович</w:t>
            </w:r>
          </w:p>
        </w:tc>
        <w:tc>
          <w:tcPr>
            <w:tcW w:w="2410" w:type="dxa"/>
            <w:vMerge w:val="restart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Default="00C11246" w:rsidP="004A1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246" w:rsidRPr="00F70F11" w:rsidRDefault="00C11246" w:rsidP="004A1B73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2021 ж. 12 ақпан,  сағат 16, </w:t>
            </w:r>
            <w:r w:rsidRPr="0054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</w:t>
            </w:r>
            <w:r w:rsidRPr="00EC4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</w:p>
        </w:tc>
        <w:tc>
          <w:tcPr>
            <w:tcW w:w="1842" w:type="dxa"/>
          </w:tcPr>
          <w:p w:rsidR="00C11246" w:rsidRPr="00F70F11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11246" w:rsidRPr="00743C11" w:rsidTr="004A1B73">
        <w:tc>
          <w:tcPr>
            <w:tcW w:w="817" w:type="dxa"/>
            <w:vMerge/>
          </w:tcPr>
          <w:p w:rsidR="00C11246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C11246" w:rsidRPr="00E5156D" w:rsidRDefault="00C11246" w:rsidP="004A1B73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2410" w:type="dxa"/>
            <w:vMerge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11246" w:rsidRPr="00F70F11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  <w:vMerge w:val="restart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бөлімінің жетекші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бірлік.</w:t>
            </w:r>
          </w:p>
        </w:tc>
        <w:tc>
          <w:tcPr>
            <w:tcW w:w="2693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Каиркенова  Асель Канатовна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1" w:type="dxa"/>
            <w:vMerge w:val="restart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 </w:t>
            </w:r>
            <w:r w:rsidRPr="009A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бөлімінің жетекші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бірлік.</w:t>
            </w:r>
            <w:r w:rsidRPr="009A690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C11246" w:rsidRPr="00707733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Базарбаев Жаслан Бауржанович </w:t>
            </w:r>
            <w:r w:rsidRPr="007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1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Қорғалжын  ауданы бойынша мемлекеттік кірістер басқармасы 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төлеушілермен жұмыс бөлімінің жетекші 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  <w:r w:rsidRPr="00D64996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2693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Мауянова Гульнур Рахимовна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Сандықтау ауданы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жетекші 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  <w:r w:rsidRPr="009A690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 Раббани Маратович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 төлеушілермен жұмыс бөлімінің жетекші маманы 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</w:p>
        </w:tc>
        <w:tc>
          <w:tcPr>
            <w:tcW w:w="2693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 Адыгезал Аждароглы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C11246" w:rsidRPr="009A6900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9A69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Салықтық бақылау және өндіріп алу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жетекші маманы (</w:t>
            </w:r>
            <w:r w:rsidRPr="009A69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9A6900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</w:t>
            </w:r>
            <w:r w:rsidRPr="009A6900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күтуіне демалысы кезеңіне 09</w:t>
            </w:r>
            <w:r w:rsidRPr="009A69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.09.2023ж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9A690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«С-R-5» санаты, 1 бірлік.</w:t>
            </w:r>
          </w:p>
        </w:tc>
        <w:tc>
          <w:tcPr>
            <w:tcW w:w="2693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2B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Матюк Эдуард Анатольевич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Pr="0023176A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1" w:type="dxa"/>
          </w:tcPr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Зеренді ауданы бойынша мемлекеттік кірістер басқармасы  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 төлеушілермен жұмыс бөлімінің жетекші маманы (</w:t>
            </w:r>
            <w:r w:rsidRPr="00C70AC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C70AC7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03</w:t>
            </w:r>
            <w:r w:rsidRPr="00C70AC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.04.2023ж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«С-R-5» санаты, 1 бірлік.</w:t>
            </w:r>
            <w:r w:rsidRPr="00C70A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Акишев Арсен Ахметбекович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11" w:type="dxa"/>
            <w:vMerge w:val="restart"/>
          </w:tcPr>
          <w:p w:rsidR="00C11246" w:rsidRPr="00C839CA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Егіндікөл  ауданы бойынша мемлекеттік кірістер басқармасы  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 төлеушілермен жұмыс бөлімінің бас маманы 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  <w:r w:rsidRPr="00C70A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11246" w:rsidRPr="00E56DE0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Байнабекова Рабига Есенгельдыевна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1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Абдикеев Дидар Алпысбаевич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11" w:type="dxa"/>
            <w:vMerge w:val="restart"/>
          </w:tcPr>
          <w:p w:rsidR="00C11246" w:rsidRPr="00C70AC7" w:rsidRDefault="00C11246" w:rsidP="004A1B7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«Көкшетау- кедендік ресімдеу орталығы» кеден бекеті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жетекші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 </w:t>
            </w:r>
            <w:r w:rsidRPr="00C70AC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 2 бірлік.</w:t>
            </w:r>
            <w:r w:rsidRPr="00C70A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11246" w:rsidRPr="00402BE7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Жансериков Медет Аманжолович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46" w:rsidRPr="004901DB" w:rsidTr="004A1B73">
        <w:tc>
          <w:tcPr>
            <w:tcW w:w="817" w:type="dxa"/>
          </w:tcPr>
          <w:p w:rsidR="00C11246" w:rsidRDefault="00C11246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11" w:type="dxa"/>
            <w:vMerge/>
          </w:tcPr>
          <w:p w:rsidR="00C11246" w:rsidRPr="00C839CA" w:rsidRDefault="00C11246" w:rsidP="004A1B7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C11246" w:rsidRDefault="00C11246" w:rsidP="004A1B7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Ердекешова Жанагуль Толеубековна</w:t>
            </w:r>
          </w:p>
        </w:tc>
        <w:tc>
          <w:tcPr>
            <w:tcW w:w="2410" w:type="dxa"/>
            <w:vMerge/>
          </w:tcPr>
          <w:p w:rsidR="00C11246" w:rsidRDefault="00C11246" w:rsidP="004A1B73"/>
        </w:tc>
        <w:tc>
          <w:tcPr>
            <w:tcW w:w="1842" w:type="dxa"/>
          </w:tcPr>
          <w:p w:rsidR="00C11246" w:rsidRPr="00F01CF6" w:rsidRDefault="00C11246" w:rsidP="004A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46" w:rsidRPr="009D5CB7" w:rsidRDefault="00C11246" w:rsidP="00C1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46" w:rsidRDefault="00C11246" w:rsidP="00C11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2D" w:rsidRPr="00C11246" w:rsidRDefault="00B63F2D" w:rsidP="00C11246">
      <w:pPr>
        <w:autoSpaceDE w:val="0"/>
        <w:autoSpaceDN w:val="0"/>
        <w:adjustRightInd w:val="0"/>
        <w:spacing w:after="0" w:line="240" w:lineRule="auto"/>
        <w:jc w:val="right"/>
      </w:pPr>
    </w:p>
    <w:sectPr w:rsidR="00B63F2D" w:rsidRPr="00C1124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54454B"/>
    <w:rsid w:val="0076434E"/>
    <w:rsid w:val="00B63F2D"/>
    <w:rsid w:val="00B96891"/>
    <w:rsid w:val="00C11246"/>
    <w:rsid w:val="00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3A49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</cp:revision>
  <dcterms:created xsi:type="dcterms:W3CDTF">2020-03-10T10:15:00Z</dcterms:created>
  <dcterms:modified xsi:type="dcterms:W3CDTF">2021-02-08T12:01:00Z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1458201930</vt:i4>
  </property>
  <property fmtid="{D5CDD505-2E9C-101B-9397-08002B2CF9AE}" pid="3" name="_NewReviewCycle">
    <vt:lpwstr/>
  </property>
  <property fmtid="{D5CDD505-2E9C-101B-9397-08002B2CF9AE}" pid="4" name="_EmailSubject">
    <vt:lpwstr>Публикация  10.02.2021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