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9D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5CB7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9D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5CB7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9D5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5CB7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26" w:type="dxa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2869"/>
        <w:gridCol w:w="1815"/>
        <w:gridCol w:w="2214"/>
      </w:tblGrid>
      <w:tr w:rsidR="00B96891" w:rsidTr="00420E01">
        <w:tc>
          <w:tcPr>
            <w:tcW w:w="709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96891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96891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B96891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B96891">
              <w:rPr>
                <w:rFonts w:ascii="Times New Roman" w:hAnsi="Times New Roman" w:cs="Times New Roman"/>
                <w:b/>
              </w:rPr>
              <w:t>іберілді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жіберілген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4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96891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B96891">
              <w:rPr>
                <w:rFonts w:ascii="Times New Roman" w:hAnsi="Times New Roman" w:cs="Times New Roman"/>
                <w:b/>
              </w:rPr>
              <w:t>іберілмеу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себебі</w:t>
            </w:r>
            <w:proofErr w:type="spellEnd"/>
          </w:p>
        </w:tc>
      </w:tr>
      <w:tr w:rsidR="00B96891" w:rsidTr="00420E01">
        <w:tc>
          <w:tcPr>
            <w:tcW w:w="709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B96891" w:rsidRPr="00B96891" w:rsidRDefault="00B96891" w:rsidP="0042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 қаласы бойынша мемлекеттік кірістер басқармасы  </w:t>
            </w:r>
            <w:r w:rsidRPr="00B9689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Мәжбүрлеп өндіріп алу  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>бөлімінің бас маманы (</w:t>
            </w:r>
            <w:r w:rsidRPr="00B96891">
              <w:rPr>
                <w:rFonts w:ascii="Times New Roman" w:hAnsi="Times New Roman" w:cs="Times New Roman"/>
                <w:b/>
                <w:i/>
                <w:lang w:val="kk-KZ"/>
              </w:rPr>
              <w:t xml:space="preserve"> негізгі қызметкердің </w:t>
            </w:r>
            <w:r w:rsidRPr="00B96891">
              <w:rPr>
                <w:rStyle w:val="a4"/>
                <w:rFonts w:ascii="Times New Roman" w:hAnsi="Times New Roman" w:cs="Times New Roman"/>
                <w:i/>
                <w:color w:val="222222"/>
                <w:bdr w:val="none" w:sz="0" w:space="0" w:color="auto" w:frame="1"/>
                <w:lang w:val="kk-KZ"/>
              </w:rPr>
              <w:t xml:space="preserve"> бала күтуіне демалысы кезеңіне 18</w:t>
            </w:r>
            <w:r w:rsidRPr="00B96891">
              <w:rPr>
                <w:rFonts w:ascii="Times New Roman" w:hAnsi="Times New Roman" w:cs="Times New Roman"/>
                <w:b/>
                <w:i/>
                <w:lang w:val="kk-KZ"/>
              </w:rPr>
              <w:t>.12.2022ж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>.)</w:t>
            </w: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  <w:tc>
          <w:tcPr>
            <w:tcW w:w="2869" w:type="dxa"/>
            <w:vAlign w:val="center"/>
          </w:tcPr>
          <w:p w:rsidR="00B96891" w:rsidRPr="00B96891" w:rsidRDefault="00B96891" w:rsidP="00420E01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6891">
              <w:rPr>
                <w:rFonts w:ascii="Times New Roman" w:hAnsi="Times New Roman" w:cs="Times New Roman"/>
                <w:color w:val="000000"/>
                <w:lang w:val="kk-KZ"/>
              </w:rPr>
              <w:t xml:space="preserve">Кенжебулатова Зарина  Аскаровна   </w:t>
            </w:r>
          </w:p>
        </w:tc>
        <w:tc>
          <w:tcPr>
            <w:tcW w:w="1815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6891">
              <w:rPr>
                <w:rFonts w:ascii="Times New Roman" w:hAnsi="Times New Roman" w:cs="Times New Roman"/>
                <w:lang w:val="kk-KZ"/>
              </w:rPr>
              <w:t xml:space="preserve">Жіберілді </w:t>
            </w:r>
          </w:p>
        </w:tc>
        <w:tc>
          <w:tcPr>
            <w:tcW w:w="2214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891" w:rsidTr="00420E01">
        <w:tc>
          <w:tcPr>
            <w:tcW w:w="709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B96891" w:rsidRPr="00B96891" w:rsidRDefault="00B96891" w:rsidP="00420E0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</w:pP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 қаласы бойынша мемлекеттік кірістер басқармасы  </w:t>
            </w:r>
            <w:r w:rsidRPr="00B9689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«Салық төлеушілердің ақпараттарын қабылдау мен өңдеу және салықтық тіркеу орталығы</w:t>
            </w:r>
            <w:r w:rsidRPr="00B9689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»   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 xml:space="preserve">бөлімінің бас маманы </w:t>
            </w: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«С-R-4» санаты, 1 бірлік.</w:t>
            </w:r>
            <w:r w:rsidRPr="00B9689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</w:p>
          <w:p w:rsidR="00B96891" w:rsidRPr="00B96891" w:rsidRDefault="00B96891" w:rsidP="00420E0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</w:rPr>
            </w:pPr>
            <w:r w:rsidRPr="00B96891">
              <w:rPr>
                <w:rFonts w:ascii="Times New Roman" w:hAnsi="Times New Roman" w:cs="Times New Roman"/>
                <w:color w:val="000000"/>
                <w:lang w:val="kk-KZ"/>
              </w:rPr>
              <w:t>Токушева Сандугаш Кайриденовна</w:t>
            </w:r>
          </w:p>
        </w:tc>
        <w:tc>
          <w:tcPr>
            <w:tcW w:w="1815" w:type="dxa"/>
          </w:tcPr>
          <w:p w:rsidR="00B96891" w:rsidRPr="00B96891" w:rsidRDefault="00B96891" w:rsidP="00420E01">
            <w:r w:rsidRPr="00B9689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14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891" w:rsidTr="00420E01">
        <w:tc>
          <w:tcPr>
            <w:tcW w:w="709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B96891" w:rsidRPr="00B96891" w:rsidRDefault="00B96891" w:rsidP="00420E0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Астрахан ауданы бойынша мемлекеттік кірістер басқармасы  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>Салықтық бақылау және  өндіріп алу бөлімінің бас маманы</w:t>
            </w: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</w:tc>
        <w:tc>
          <w:tcPr>
            <w:tcW w:w="2869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</w:rPr>
            </w:pPr>
            <w:r w:rsidRPr="00B96891">
              <w:rPr>
                <w:rFonts w:ascii="Times New Roman" w:hAnsi="Times New Roman" w:cs="Times New Roman"/>
                <w:color w:val="000000"/>
                <w:lang w:val="kk-KZ"/>
              </w:rPr>
              <w:t>Нитченко Александр Петрович</w:t>
            </w:r>
          </w:p>
        </w:tc>
        <w:tc>
          <w:tcPr>
            <w:tcW w:w="1815" w:type="dxa"/>
          </w:tcPr>
          <w:p w:rsidR="00B96891" w:rsidRPr="00B96891" w:rsidRDefault="00B96891" w:rsidP="00420E01">
            <w:r w:rsidRPr="00B9689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14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</w:t>
      </w:r>
      <w:proofErr w:type="gramStart"/>
      <w:r w:rsidRPr="00E006C5">
        <w:rPr>
          <w:rFonts w:ascii="Times New Roman" w:hAnsi="Times New Roman" w:cs="Times New Roman"/>
        </w:rPr>
        <w:t>к</w:t>
      </w:r>
      <w:proofErr w:type="gramEnd"/>
      <w:r w:rsidRPr="00E006C5">
        <w:rPr>
          <w:rFonts w:ascii="Times New Roman" w:hAnsi="Times New Roman" w:cs="Times New Roman"/>
        </w:rPr>
        <w:t>імшілік</w:t>
      </w:r>
      <w:proofErr w:type="spellEnd"/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B96891" w:rsidRPr="00E006C5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6C5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E006C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006C5">
        <w:rPr>
          <w:rFonts w:ascii="Times New Roman" w:hAnsi="Times New Roman" w:cs="Times New Roman"/>
          <w:b/>
          <w:sz w:val="24"/>
          <w:szCs w:val="24"/>
        </w:rPr>
        <w:t>імелесу</w:t>
      </w:r>
      <w:proofErr w:type="spellEnd"/>
      <w:r w:rsidRPr="00E00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6C5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E006C5"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proofErr w:type="spellStart"/>
      <w:r w:rsidRPr="00E006C5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B96891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6C5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B96891" w:rsidRPr="00E006C5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B96891" w:rsidTr="00420E01">
        <w:tc>
          <w:tcPr>
            <w:tcW w:w="817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6891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6891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6891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B968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B96891" w:rsidRPr="00B326D6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B96891" w:rsidRPr="00B326D6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B96891" w:rsidRPr="00B96891" w:rsidTr="00420E01">
        <w:tc>
          <w:tcPr>
            <w:tcW w:w="817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B96891" w:rsidRPr="00B96891" w:rsidRDefault="00B96891" w:rsidP="0042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 қаласы бойынша мемлекеттік кірістер басқармасы  </w:t>
            </w:r>
            <w:r w:rsidRPr="00B9689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Мәжбүрлеп өндіріп алу  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>бөлімінің бас маманы (</w:t>
            </w:r>
            <w:r w:rsidRPr="00B96891">
              <w:rPr>
                <w:rFonts w:ascii="Times New Roman" w:hAnsi="Times New Roman" w:cs="Times New Roman"/>
                <w:b/>
                <w:i/>
                <w:lang w:val="kk-KZ"/>
              </w:rPr>
              <w:t xml:space="preserve"> негізгі қызметкердің </w:t>
            </w:r>
            <w:r w:rsidRPr="00B96891">
              <w:rPr>
                <w:rStyle w:val="a4"/>
                <w:rFonts w:ascii="Times New Roman" w:hAnsi="Times New Roman" w:cs="Times New Roman"/>
                <w:i/>
                <w:color w:val="222222"/>
                <w:bdr w:val="none" w:sz="0" w:space="0" w:color="auto" w:frame="1"/>
                <w:lang w:val="kk-KZ"/>
              </w:rPr>
              <w:t xml:space="preserve"> бала күтуіне демалысы кезеңіне 18</w:t>
            </w:r>
            <w:r w:rsidRPr="00B96891">
              <w:rPr>
                <w:rFonts w:ascii="Times New Roman" w:hAnsi="Times New Roman" w:cs="Times New Roman"/>
                <w:b/>
                <w:i/>
                <w:lang w:val="kk-KZ"/>
              </w:rPr>
              <w:t>.12.2022ж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>.)</w:t>
            </w: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  <w:tc>
          <w:tcPr>
            <w:tcW w:w="2977" w:type="dxa"/>
            <w:vAlign w:val="center"/>
          </w:tcPr>
          <w:p w:rsidR="00B96891" w:rsidRPr="00B96891" w:rsidRDefault="00B96891" w:rsidP="00420E01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6891">
              <w:rPr>
                <w:rFonts w:ascii="Times New Roman" w:hAnsi="Times New Roman" w:cs="Times New Roman"/>
                <w:color w:val="000000"/>
                <w:lang w:val="kk-KZ"/>
              </w:rPr>
              <w:t xml:space="preserve">Кенжебулатова Зарина  Аскаровна   </w:t>
            </w:r>
          </w:p>
        </w:tc>
        <w:tc>
          <w:tcPr>
            <w:tcW w:w="1914" w:type="dxa"/>
            <w:vMerge w:val="restart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96891">
              <w:rPr>
                <w:rFonts w:ascii="Times New Roman" w:hAnsi="Times New Roman" w:cs="Times New Roman"/>
                <w:lang w:val="kk-KZ"/>
              </w:rPr>
              <w:t xml:space="preserve">Көкшетау қ. Н.Назарбаев даң.21 а, Ақмола облысы бойынша МКД-де, 2020 ж. 22 мамыр, сағат 11-30 </w:t>
            </w:r>
          </w:p>
        </w:tc>
        <w:tc>
          <w:tcPr>
            <w:tcW w:w="2338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96891" w:rsidTr="00420E01">
        <w:tc>
          <w:tcPr>
            <w:tcW w:w="817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B96891" w:rsidRPr="00B96891" w:rsidRDefault="00B96891" w:rsidP="00420E0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</w:pP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 қаласы бойынша мемлекеттік кірістер басқармасы  </w:t>
            </w:r>
            <w:r w:rsidRPr="00B9689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«Салық төлеушілердің </w:t>
            </w:r>
            <w:r w:rsidRPr="00B96891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lastRenderedPageBreak/>
              <w:t>ақпараттарын қабылдау мен өңдеу және салықтық тіркеу орталығы</w:t>
            </w:r>
            <w:r w:rsidRPr="00B96891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»   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 xml:space="preserve">бөлімінің бас маманы </w:t>
            </w: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«С-R-4» санаты, 1 бірлік.</w:t>
            </w:r>
            <w:r w:rsidRPr="00B96891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</w:p>
          <w:p w:rsidR="00B96891" w:rsidRPr="00B96891" w:rsidRDefault="00B96891" w:rsidP="00420E0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</w:rPr>
            </w:pPr>
            <w:r w:rsidRPr="00B96891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Токушева Сандугаш Кайриденовна</w:t>
            </w:r>
          </w:p>
        </w:tc>
        <w:tc>
          <w:tcPr>
            <w:tcW w:w="1914" w:type="dxa"/>
            <w:vMerge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891" w:rsidTr="00420E01">
        <w:tc>
          <w:tcPr>
            <w:tcW w:w="817" w:type="dxa"/>
          </w:tcPr>
          <w:p w:rsidR="00B96891" w:rsidRPr="00B96891" w:rsidRDefault="00B96891" w:rsidP="0042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11" w:type="dxa"/>
          </w:tcPr>
          <w:p w:rsidR="00B96891" w:rsidRPr="00B96891" w:rsidRDefault="00B96891" w:rsidP="00420E0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Астрахан ауданы бойынша мемлекеттік кірістер басқармасы  </w:t>
            </w:r>
            <w:r w:rsidRPr="00B96891">
              <w:rPr>
                <w:rFonts w:ascii="Times New Roman" w:hAnsi="Times New Roman" w:cs="Times New Roman"/>
                <w:b/>
                <w:lang w:val="kk-KZ"/>
              </w:rPr>
              <w:t>Салықтық бақылау және  өндіріп алу бөлімінің бас маманы</w:t>
            </w:r>
            <w:r w:rsidRPr="00B96891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</w:tc>
        <w:tc>
          <w:tcPr>
            <w:tcW w:w="2977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</w:rPr>
            </w:pPr>
            <w:r w:rsidRPr="00B96891">
              <w:rPr>
                <w:rFonts w:ascii="Times New Roman" w:hAnsi="Times New Roman" w:cs="Times New Roman"/>
                <w:color w:val="000000"/>
                <w:lang w:val="kk-KZ"/>
              </w:rPr>
              <w:t>Нитченко Александр Петрович</w:t>
            </w:r>
          </w:p>
        </w:tc>
        <w:tc>
          <w:tcPr>
            <w:tcW w:w="1914" w:type="dxa"/>
            <w:vMerge/>
          </w:tcPr>
          <w:p w:rsidR="00B96891" w:rsidRDefault="00B96891" w:rsidP="0042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96891" w:rsidRDefault="00B96891" w:rsidP="0042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F2D" w:rsidRDefault="00B63F2D" w:rsidP="00B96891">
      <w:pPr>
        <w:pStyle w:val="a5"/>
        <w:jc w:val="center"/>
      </w:pPr>
      <w:bookmarkStart w:id="0" w:name="_GoBack"/>
      <w:bookmarkEnd w:id="0"/>
    </w:p>
    <w:sectPr w:rsidR="00B63F2D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483D6C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uiPriority w:val="1"/>
    <w:qFormat/>
    <w:rsid w:val="001A7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2020-03-10T10:15:00Z</dcterms:created>
  <dcterms:modified xsi:type="dcterms:W3CDTF">2020-05-20T09:00:00Z</dcterms:modified>
</cp:coreProperties>
</file>