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D5CB7">
        <w:rPr>
          <w:rFonts w:ascii="Times New Roman" w:hAnsi="Times New Roman" w:cs="Times New Roman"/>
          <w:sz w:val="20"/>
          <w:szCs w:val="20"/>
        </w:rPr>
        <w:t>орналасу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тураы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4901DB" w:rsidTr="008464D1">
        <w:tc>
          <w:tcPr>
            <w:tcW w:w="1264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іберілді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жіберілген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жоқ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себебі</w:t>
            </w:r>
            <w:proofErr w:type="spellEnd"/>
          </w:p>
        </w:tc>
      </w:tr>
      <w:tr w:rsidR="004901DB" w:rsidTr="008464D1">
        <w:tc>
          <w:tcPr>
            <w:tcW w:w="1264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895" w:type="dxa"/>
          </w:tcPr>
          <w:p w:rsidR="004901DB" w:rsidRPr="00BB44CB" w:rsidRDefault="004901DB" w:rsidP="008464D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4C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BB4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басқармасы №2 камералдық мониторинг </w:t>
            </w:r>
            <w:r w:rsidRPr="00BB44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</w:t>
            </w:r>
            <w:r w:rsidRPr="00BB44C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4901DB" w:rsidRPr="00BB44C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4901DB" w:rsidRPr="00BB44CB" w:rsidRDefault="004901DB" w:rsidP="00BB44C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4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BB4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Куттугожин  Еркебулан Оразович</w:t>
            </w:r>
            <w:r w:rsidRPr="00BB4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15" w:type="dxa"/>
          </w:tcPr>
          <w:p w:rsidR="004901DB" w:rsidRPr="00BB44CB" w:rsidRDefault="004901DB" w:rsidP="008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4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B44CB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2214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</w:t>
      </w:r>
      <w:r w:rsidR="004901DB" w:rsidRPr="00E006C5">
        <w:rPr>
          <w:rFonts w:ascii="Times New Roman" w:hAnsi="Times New Roman" w:cs="Times New Roman"/>
        </w:rPr>
        <w:t xml:space="preserve">«Б» </w:t>
      </w:r>
      <w:proofErr w:type="spellStart"/>
      <w:r w:rsidR="004901DB" w:rsidRPr="00E006C5">
        <w:rPr>
          <w:rFonts w:ascii="Times New Roman" w:hAnsi="Times New Roman" w:cs="Times New Roman"/>
        </w:rPr>
        <w:t>корпусының</w:t>
      </w:r>
      <w:proofErr w:type="spellEnd"/>
      <w:r w:rsidR="004901DB" w:rsidRPr="00E006C5">
        <w:rPr>
          <w:rFonts w:ascii="Times New Roman" w:hAnsi="Times New Roman" w:cs="Times New Roman"/>
        </w:rPr>
        <w:t xml:space="preserve"> </w:t>
      </w:r>
      <w:proofErr w:type="spellStart"/>
      <w:r w:rsidR="004901DB" w:rsidRPr="00E006C5">
        <w:rPr>
          <w:rFonts w:ascii="Times New Roman" w:hAnsi="Times New Roman" w:cs="Times New Roman"/>
        </w:rPr>
        <w:t>мемлекеттік</w:t>
      </w:r>
      <w:proofErr w:type="spellEnd"/>
      <w:r w:rsidR="004901DB" w:rsidRPr="00E006C5">
        <w:rPr>
          <w:rFonts w:ascii="Times New Roman" w:hAnsi="Times New Roman" w:cs="Times New Roman"/>
        </w:rPr>
        <w:t xml:space="preserve"> </w:t>
      </w:r>
      <w:proofErr w:type="spellStart"/>
      <w:r w:rsidR="004901DB" w:rsidRPr="00E006C5">
        <w:rPr>
          <w:rFonts w:ascii="Times New Roman" w:hAnsi="Times New Roman" w:cs="Times New Roman"/>
        </w:rPr>
        <w:t>ә</w:t>
      </w:r>
      <w:proofErr w:type="gramStart"/>
      <w:r w:rsidR="004901DB" w:rsidRPr="00E006C5">
        <w:rPr>
          <w:rFonts w:ascii="Times New Roman" w:hAnsi="Times New Roman" w:cs="Times New Roman"/>
        </w:rPr>
        <w:t>к</w:t>
      </w:r>
      <w:proofErr w:type="gramEnd"/>
      <w:r w:rsidR="004901DB" w:rsidRPr="00E006C5">
        <w:rPr>
          <w:rFonts w:ascii="Times New Roman" w:hAnsi="Times New Roman" w:cs="Times New Roman"/>
        </w:rPr>
        <w:t>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06C5">
        <w:rPr>
          <w:rFonts w:ascii="Times New Roman" w:hAnsi="Times New Roman" w:cs="Times New Roman"/>
        </w:rPr>
        <w:t>орналасу</w:t>
      </w:r>
      <w:proofErr w:type="gramEnd"/>
      <w:r w:rsidRPr="00E006C5">
        <w:rPr>
          <w:rFonts w:ascii="Times New Roman" w:hAnsi="Times New Roman" w:cs="Times New Roman"/>
        </w:rPr>
        <w:t>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0435EE" w:rsidRPr="00E006C5" w:rsidRDefault="000435EE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901DB" w:rsidRPr="000435EE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Әң</w:t>
      </w:r>
      <w:proofErr w:type="gramStart"/>
      <w:r w:rsidRPr="000435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435EE">
        <w:rPr>
          <w:rFonts w:ascii="Times New Roman" w:hAnsi="Times New Roman" w:cs="Times New Roman"/>
          <w:b/>
          <w:sz w:val="24"/>
          <w:szCs w:val="24"/>
        </w:rPr>
        <w:t>імелесу</w:t>
      </w:r>
      <w:proofErr w:type="spellEnd"/>
      <w:r w:rsidRPr="00043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0435EE">
        <w:rPr>
          <w:rFonts w:ascii="Times New Roman" w:hAnsi="Times New Roman" w:cs="Times New Roman"/>
          <w:b/>
          <w:sz w:val="24"/>
          <w:szCs w:val="24"/>
        </w:rPr>
        <w:t xml:space="preserve"> эссе </w:t>
      </w: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</w:p>
    <w:p w:rsidR="004901DB" w:rsidRPr="000435EE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84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268"/>
        <w:gridCol w:w="2410"/>
        <w:gridCol w:w="2338"/>
      </w:tblGrid>
      <w:tr w:rsidR="004901DB" w:rsidRPr="004901DB" w:rsidTr="008464D1">
        <w:tc>
          <w:tcPr>
            <w:tcW w:w="817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26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</w:t>
            </w:r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233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Эссе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</w:t>
            </w:r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</w:tr>
      <w:tr w:rsidR="004901DB" w:rsidRPr="004901DB" w:rsidTr="008464D1">
        <w:tc>
          <w:tcPr>
            <w:tcW w:w="817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011" w:type="dxa"/>
          </w:tcPr>
          <w:p w:rsidR="004901DB" w:rsidRPr="00BB44CB" w:rsidRDefault="004901DB" w:rsidP="008464D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4C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BB4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басқармасы №2 камералдық мониторинг </w:t>
            </w:r>
            <w:r w:rsidRPr="00BB44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</w:t>
            </w:r>
            <w:r w:rsidRPr="00BB44C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4901DB" w:rsidRPr="00BB44C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901DB" w:rsidRPr="00BB44CB" w:rsidRDefault="004901DB" w:rsidP="008464D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4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BB44CB" w:rsidRPr="00BB4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Куттугожин  Еркебулан Оразович  </w:t>
            </w:r>
          </w:p>
        </w:tc>
        <w:tc>
          <w:tcPr>
            <w:tcW w:w="2410" w:type="dxa"/>
          </w:tcPr>
          <w:p w:rsidR="004901DB" w:rsidRPr="00BB44C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901DB" w:rsidRPr="00BB44C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B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Көкшетау қ.,  Н.Назарбаев  даң., 21а,  5 қабатта, </w:t>
            </w:r>
          </w:p>
          <w:p w:rsidR="004901DB" w:rsidRPr="00BB44C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B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2020ж </w:t>
            </w:r>
            <w:r w:rsidR="00BB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28 мамырында </w:t>
            </w:r>
          </w:p>
          <w:p w:rsidR="004901DB" w:rsidRPr="00BB44C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   </w:t>
            </w:r>
            <w:r w:rsidR="00BB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  <w:r w:rsidRPr="00BB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-00  </w:t>
            </w:r>
          </w:p>
        </w:tc>
        <w:tc>
          <w:tcPr>
            <w:tcW w:w="2338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</w:tr>
    </w:tbl>
    <w:p w:rsidR="00F21DF4" w:rsidRPr="004901DB" w:rsidRDefault="00F21DF4" w:rsidP="00BB44CB">
      <w:pPr>
        <w:spacing w:line="240" w:lineRule="auto"/>
        <w:jc w:val="center"/>
        <w:rPr>
          <w:sz w:val="20"/>
          <w:szCs w:val="20"/>
        </w:rPr>
      </w:pP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435EE"/>
    <w:rsid w:val="004901DB"/>
    <w:rsid w:val="00BB44CB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4</cp:revision>
  <dcterms:created xsi:type="dcterms:W3CDTF">2020-03-11T03:43:00Z</dcterms:created>
  <dcterms:modified xsi:type="dcterms:W3CDTF">2020-05-25T13:45:00Z</dcterms:modified>
</cp:coreProperties>
</file>