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 w:rsidR="00075BB4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901D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1244B5" w:rsidRDefault="001244B5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D325E" w:rsidRDefault="00CD325E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1244B5" w:rsidRPr="009D5CB7" w:rsidTr="00CA5E06">
        <w:tc>
          <w:tcPr>
            <w:tcW w:w="1264" w:type="dxa"/>
          </w:tcPr>
          <w:p w:rsidR="001244B5" w:rsidRPr="009D5CB7" w:rsidRDefault="001244B5" w:rsidP="00CA5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</w:tcPr>
          <w:p w:rsidR="001244B5" w:rsidRPr="009D5CB7" w:rsidRDefault="001244B5" w:rsidP="00CA5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</w:tcPr>
          <w:p w:rsidR="001244B5" w:rsidRPr="009D5CB7" w:rsidRDefault="001244B5" w:rsidP="00CA5E06">
            <w:pPr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 Шешім</w:t>
            </w:r>
          </w:p>
        </w:tc>
        <w:tc>
          <w:tcPr>
            <w:tcW w:w="1815" w:type="dxa"/>
          </w:tcPr>
          <w:p w:rsidR="001244B5" w:rsidRPr="009D5CB7" w:rsidRDefault="001244B5" w:rsidP="00CA5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(жіберілді / жіберілген жоқ)</w:t>
            </w:r>
          </w:p>
        </w:tc>
        <w:tc>
          <w:tcPr>
            <w:tcW w:w="2214" w:type="dxa"/>
          </w:tcPr>
          <w:p w:rsidR="001244B5" w:rsidRPr="009D5CB7" w:rsidRDefault="001244B5" w:rsidP="00CA5E06">
            <w:pPr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Жіберілмеу себебі</w:t>
            </w:r>
          </w:p>
        </w:tc>
      </w:tr>
      <w:tr w:rsidR="001244B5" w:rsidRPr="004F5A87" w:rsidTr="00CA5E06">
        <w:tc>
          <w:tcPr>
            <w:tcW w:w="1264" w:type="dxa"/>
            <w:vMerge w:val="restart"/>
          </w:tcPr>
          <w:p w:rsidR="001244B5" w:rsidRPr="004F5A87" w:rsidRDefault="001244B5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  <w:vMerge w:val="restart"/>
          </w:tcPr>
          <w:p w:rsidR="001244B5" w:rsidRPr="00A10AD0" w:rsidRDefault="001244B5" w:rsidP="00CA5E06">
            <w:pPr>
              <w:pStyle w:val="a5"/>
              <w:ind w:firstLine="46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A10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 </w:t>
            </w:r>
            <w:r w:rsidRPr="00A10A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 төлеушілерімен жұмыс бөлімінің басшысы </w:t>
            </w:r>
            <w:r w:rsidRPr="00A10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«С-R-3» санаты, 1 бірлік.</w:t>
            </w:r>
          </w:p>
          <w:p w:rsidR="001244B5" w:rsidRPr="00B91528" w:rsidRDefault="001244B5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1244B5" w:rsidRPr="00BC7DE6" w:rsidRDefault="001244B5" w:rsidP="00CA5E0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Романенко Анастасия Николаевна   </w:t>
            </w:r>
          </w:p>
        </w:tc>
        <w:tc>
          <w:tcPr>
            <w:tcW w:w="1815" w:type="dxa"/>
          </w:tcPr>
          <w:p w:rsidR="001244B5" w:rsidRPr="004F5A87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7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14" w:type="dxa"/>
          </w:tcPr>
          <w:p w:rsidR="001244B5" w:rsidRPr="004F5A87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B5" w:rsidRPr="004F5A87" w:rsidTr="00CA5E06">
        <w:tc>
          <w:tcPr>
            <w:tcW w:w="1264" w:type="dxa"/>
            <w:vMerge/>
          </w:tcPr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  <w:vMerge/>
          </w:tcPr>
          <w:p w:rsidR="001244B5" w:rsidRPr="00A10AD0" w:rsidRDefault="001244B5" w:rsidP="00CA5E06">
            <w:pPr>
              <w:pStyle w:val="a5"/>
              <w:ind w:firstLine="46"/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1244B5" w:rsidRPr="00BC7DE6" w:rsidRDefault="001244B5" w:rsidP="00CA5E0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Куандыкова Регина Михайловна </w:t>
            </w:r>
          </w:p>
        </w:tc>
        <w:tc>
          <w:tcPr>
            <w:tcW w:w="1815" w:type="dxa"/>
          </w:tcPr>
          <w:p w:rsidR="001244B5" w:rsidRPr="004F5A87" w:rsidRDefault="001244B5" w:rsidP="00CA5E06">
            <w:pPr>
              <w:jc w:val="center"/>
              <w:rPr>
                <w:rFonts w:ascii="Times New Roman" w:hAnsi="Times New Roman" w:cs="Times New Roman"/>
              </w:rPr>
            </w:pPr>
            <w:r w:rsidRPr="004F5A87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14" w:type="dxa"/>
          </w:tcPr>
          <w:p w:rsidR="001244B5" w:rsidRPr="004F5A87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B5" w:rsidRPr="004F5A87" w:rsidTr="00CA5E06">
        <w:tc>
          <w:tcPr>
            <w:tcW w:w="1264" w:type="dxa"/>
            <w:vMerge/>
          </w:tcPr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5" w:type="dxa"/>
            <w:vMerge/>
          </w:tcPr>
          <w:p w:rsidR="001244B5" w:rsidRPr="00A10AD0" w:rsidRDefault="001244B5" w:rsidP="00CA5E06">
            <w:pPr>
              <w:pStyle w:val="a5"/>
              <w:ind w:firstLine="46"/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1244B5" w:rsidRPr="00BC7DE6" w:rsidRDefault="001244B5" w:rsidP="00CA5E0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Касенов Руслан Миянович</w:t>
            </w:r>
          </w:p>
        </w:tc>
        <w:tc>
          <w:tcPr>
            <w:tcW w:w="1815" w:type="dxa"/>
          </w:tcPr>
          <w:p w:rsidR="001244B5" w:rsidRPr="004F5A87" w:rsidRDefault="001244B5" w:rsidP="00CA5E06">
            <w:pPr>
              <w:jc w:val="center"/>
              <w:rPr>
                <w:rFonts w:ascii="Times New Roman" w:hAnsi="Times New Roman" w:cs="Times New Roman"/>
              </w:rPr>
            </w:pPr>
            <w:r w:rsidRPr="004F5A87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14" w:type="dxa"/>
          </w:tcPr>
          <w:p w:rsidR="001244B5" w:rsidRPr="004F5A87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4B5" w:rsidRPr="004901DB" w:rsidRDefault="001244B5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</w:t>
      </w:r>
      <w:r w:rsidR="004901DB" w:rsidRPr="00E006C5">
        <w:rPr>
          <w:rFonts w:ascii="Times New Roman" w:hAnsi="Times New Roman" w:cs="Times New Roman"/>
        </w:rPr>
        <w:t>«Б» корпусының мемлекеттік әкімшілік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0435EE" w:rsidRPr="00E006C5" w:rsidRDefault="000435EE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1244B5" w:rsidRPr="000435EE" w:rsidRDefault="001244B5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1244B5" w:rsidTr="00CA5E06">
        <w:tc>
          <w:tcPr>
            <w:tcW w:w="817" w:type="dxa"/>
          </w:tcPr>
          <w:p w:rsidR="001244B5" w:rsidRPr="00B326D6" w:rsidRDefault="001244B5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1244B5" w:rsidRPr="00B326D6" w:rsidRDefault="001244B5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977" w:type="dxa"/>
          </w:tcPr>
          <w:p w:rsidR="001244B5" w:rsidRPr="00B326D6" w:rsidRDefault="001244B5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</w:t>
            </w:r>
          </w:p>
        </w:tc>
        <w:tc>
          <w:tcPr>
            <w:tcW w:w="1914" w:type="dxa"/>
          </w:tcPr>
          <w:p w:rsidR="001244B5" w:rsidRPr="00B326D6" w:rsidRDefault="001244B5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Әңгімелесу өтетін орны, күні және уақыты</w:t>
            </w:r>
          </w:p>
        </w:tc>
        <w:tc>
          <w:tcPr>
            <w:tcW w:w="2338" w:type="dxa"/>
          </w:tcPr>
          <w:p w:rsidR="001244B5" w:rsidRPr="00B326D6" w:rsidRDefault="001244B5" w:rsidP="00CA5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Эссе өтетін орны, күні және уақыты</w:t>
            </w:r>
          </w:p>
        </w:tc>
      </w:tr>
      <w:tr w:rsidR="001244B5" w:rsidRPr="00BA6BA3" w:rsidTr="00CA5E06">
        <w:tc>
          <w:tcPr>
            <w:tcW w:w="817" w:type="dxa"/>
            <w:vMerge w:val="restart"/>
          </w:tcPr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</w:tcPr>
          <w:p w:rsidR="001244B5" w:rsidRPr="00A10AD0" w:rsidRDefault="001244B5" w:rsidP="00CA5E06">
            <w:pPr>
              <w:pStyle w:val="a5"/>
              <w:ind w:firstLine="46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A10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 </w:t>
            </w:r>
            <w:r w:rsidRPr="00A10A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 төлеушілерімен жұмыс бөлімінің басшысы </w:t>
            </w:r>
            <w:r w:rsidRPr="00A10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«С-R-3» санаты, 1 бірлік.</w:t>
            </w:r>
          </w:p>
          <w:p w:rsidR="001244B5" w:rsidRPr="00B91528" w:rsidRDefault="001244B5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1244B5" w:rsidRPr="00BC7DE6" w:rsidRDefault="001244B5" w:rsidP="00CA5E0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Романенко Анастасия Николаевна   </w:t>
            </w:r>
          </w:p>
        </w:tc>
        <w:tc>
          <w:tcPr>
            <w:tcW w:w="1914" w:type="dxa"/>
            <w:vMerge w:val="restart"/>
          </w:tcPr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4B5" w:rsidRPr="00F515DF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2020 ж. 18 маусым, сағат 11-30 </w:t>
            </w:r>
          </w:p>
        </w:tc>
        <w:tc>
          <w:tcPr>
            <w:tcW w:w="2338" w:type="dxa"/>
            <w:vMerge w:val="restart"/>
          </w:tcPr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4B5" w:rsidRPr="00C9226E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244B5" w:rsidRPr="00BA6BA3" w:rsidTr="00CA5E06">
        <w:tc>
          <w:tcPr>
            <w:tcW w:w="817" w:type="dxa"/>
            <w:vMerge/>
          </w:tcPr>
          <w:p w:rsidR="001244B5" w:rsidRPr="00BA6BA3" w:rsidRDefault="001244B5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vMerge/>
          </w:tcPr>
          <w:p w:rsidR="001244B5" w:rsidRPr="009C6480" w:rsidRDefault="001244B5" w:rsidP="00CA5E06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1244B5" w:rsidRPr="00ED461E" w:rsidRDefault="001244B5" w:rsidP="00CA5E06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Куандыкова Регина Михайловна </w:t>
            </w:r>
          </w:p>
        </w:tc>
        <w:tc>
          <w:tcPr>
            <w:tcW w:w="1914" w:type="dxa"/>
            <w:vMerge/>
          </w:tcPr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vMerge/>
          </w:tcPr>
          <w:p w:rsidR="001244B5" w:rsidRPr="00C9226E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44B5" w:rsidRPr="00BA6BA3" w:rsidTr="00CA5E06">
        <w:tc>
          <w:tcPr>
            <w:tcW w:w="817" w:type="dxa"/>
            <w:vMerge/>
          </w:tcPr>
          <w:p w:rsidR="001244B5" w:rsidRPr="00BA6BA3" w:rsidRDefault="001244B5" w:rsidP="00CA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vMerge/>
          </w:tcPr>
          <w:p w:rsidR="001244B5" w:rsidRPr="009C6480" w:rsidRDefault="001244B5" w:rsidP="00CA5E06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1244B5" w:rsidRPr="00ED461E" w:rsidRDefault="001244B5" w:rsidP="00CA5E06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Касенов Руслан Миянович</w:t>
            </w:r>
          </w:p>
        </w:tc>
        <w:tc>
          <w:tcPr>
            <w:tcW w:w="1914" w:type="dxa"/>
            <w:vMerge/>
          </w:tcPr>
          <w:p w:rsidR="001244B5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vMerge/>
          </w:tcPr>
          <w:p w:rsidR="001244B5" w:rsidRPr="00C9226E" w:rsidRDefault="001244B5" w:rsidP="00CA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244B5" w:rsidRPr="005A1EB9" w:rsidRDefault="001244B5" w:rsidP="001244B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1DF4" w:rsidRPr="004901DB" w:rsidRDefault="00F21DF4" w:rsidP="00BB44CB">
      <w:pPr>
        <w:spacing w:line="240" w:lineRule="auto"/>
        <w:jc w:val="center"/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435EE"/>
    <w:rsid w:val="00050A5D"/>
    <w:rsid w:val="00075BB4"/>
    <w:rsid w:val="001244B5"/>
    <w:rsid w:val="002A7C19"/>
    <w:rsid w:val="004901DB"/>
    <w:rsid w:val="00B62094"/>
    <w:rsid w:val="00BB44CB"/>
    <w:rsid w:val="00CD325E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A399"/>
  <w15:docId w15:val="{5332062C-CCDA-4098-AD04-D258BB5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link w:val="a6"/>
    <w:uiPriority w:val="1"/>
    <w:qFormat/>
    <w:rsid w:val="004901D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2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10</cp:revision>
  <dcterms:created xsi:type="dcterms:W3CDTF">2020-03-11T03:43:00Z</dcterms:created>
  <dcterms:modified xsi:type="dcterms:W3CDTF">2020-06-16T10:39:00Z</dcterms:modified>
</cp:coreProperties>
</file>