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РЕШЕНИЕ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82C21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F01CF6" w:rsidRPr="00182C21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F01CF6" w:rsidRPr="00182C21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1CF6" w:rsidRPr="00182C21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F01CF6" w:rsidRPr="00182C21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  <w:p w:rsidR="00F01CF6" w:rsidRPr="00182C21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01CF6" w:rsidRPr="00182C21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F01CF6" w:rsidRPr="00182C21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(допущен (а) /</w:t>
            </w:r>
            <w:proofErr w:type="gramEnd"/>
          </w:p>
          <w:p w:rsidR="00F01CF6" w:rsidRPr="00182C21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не допущен (а))</w:t>
            </w:r>
          </w:p>
          <w:p w:rsidR="00F01CF6" w:rsidRPr="00182C21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F01CF6" w:rsidRPr="00182C21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недопущения</w:t>
            </w:r>
          </w:p>
        </w:tc>
      </w:tr>
      <w:tr w:rsidR="009E301F" w:rsidTr="0076144D">
        <w:tc>
          <w:tcPr>
            <w:tcW w:w="817" w:type="dxa"/>
          </w:tcPr>
          <w:p w:rsidR="009E301F" w:rsidRPr="00182C21" w:rsidRDefault="00B31D5B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B31D5B" w:rsidRPr="00182C21" w:rsidRDefault="00B31D5B" w:rsidP="00B31D5B">
            <w:pPr>
              <w:pStyle w:val="a5"/>
              <w:tabs>
                <w:tab w:val="left" w:pos="396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182C21">
              <w:rPr>
                <w:b/>
                <w:color w:val="222222"/>
                <w:sz w:val="24"/>
                <w:szCs w:val="24"/>
                <w:lang w:val="kk-KZ"/>
              </w:rPr>
              <w:t>1</w:t>
            </w:r>
            <w:r w:rsidRPr="00182C21">
              <w:rPr>
                <w:b/>
                <w:color w:val="222222"/>
                <w:sz w:val="24"/>
                <w:szCs w:val="24"/>
              </w:rPr>
              <w:t>.Руководитель т</w:t>
            </w:r>
            <w:r w:rsidRPr="00182C21">
              <w:rPr>
                <w:b/>
                <w:bCs/>
                <w:sz w:val="24"/>
                <w:szCs w:val="24"/>
              </w:rPr>
              <w:t xml:space="preserve">аможенного поста  </w:t>
            </w:r>
            <w:r w:rsidRPr="00182C21">
              <w:rPr>
                <w:b/>
                <w:bCs/>
                <w:sz w:val="24"/>
                <w:szCs w:val="24"/>
                <w:lang w:val="kk-KZ"/>
              </w:rPr>
              <w:t xml:space="preserve">«Кокшетау-центр таможенного оформления» </w:t>
            </w:r>
            <w:r w:rsidRPr="00182C21">
              <w:rPr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182C21">
              <w:rPr>
                <w:b/>
                <w:i/>
                <w:sz w:val="24"/>
                <w:szCs w:val="24"/>
                <w:lang w:val="kk-KZ"/>
              </w:rPr>
              <w:t>,</w:t>
            </w:r>
            <w:r w:rsidRPr="00182C21">
              <w:rPr>
                <w:b/>
                <w:sz w:val="24"/>
                <w:szCs w:val="24"/>
                <w:lang w:val="kk-KZ"/>
              </w:rPr>
              <w:t xml:space="preserve">   к</w:t>
            </w:r>
            <w:r w:rsidRPr="00182C21">
              <w:rPr>
                <w:rFonts w:eastAsia="BatangChe"/>
                <w:b/>
                <w:sz w:val="24"/>
                <w:szCs w:val="24"/>
                <w:lang w:val="kk-KZ"/>
              </w:rPr>
              <w:t>атегория  «С-О-3», 1 единица.</w:t>
            </w:r>
          </w:p>
          <w:p w:rsidR="009E301F" w:rsidRPr="00182C21" w:rsidRDefault="009E301F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E301F" w:rsidRPr="00182C21" w:rsidRDefault="009E301F" w:rsidP="00B31D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2C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B31D5B"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Шайкенов</w:t>
            </w:r>
            <w:proofErr w:type="spellEnd"/>
            <w:r w:rsidR="00B31D5B"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Абай </w:t>
            </w:r>
            <w:proofErr w:type="spellStart"/>
            <w:r w:rsidR="00B31D5B"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Канепович</w:t>
            </w:r>
            <w:proofErr w:type="spellEnd"/>
          </w:p>
        </w:tc>
        <w:tc>
          <w:tcPr>
            <w:tcW w:w="1914" w:type="dxa"/>
          </w:tcPr>
          <w:p w:rsidR="009E301F" w:rsidRPr="00182C21" w:rsidRDefault="009E301F" w:rsidP="008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9E301F" w:rsidRPr="00182C21" w:rsidRDefault="009E301F" w:rsidP="008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5B" w:rsidTr="0076144D">
        <w:tc>
          <w:tcPr>
            <w:tcW w:w="817" w:type="dxa"/>
          </w:tcPr>
          <w:p w:rsidR="00B31D5B" w:rsidRPr="00182C21" w:rsidRDefault="00B31D5B" w:rsidP="00846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B31D5B" w:rsidRPr="00182C21" w:rsidRDefault="00B31D5B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2. Заместитель руководителя Управления государственных доходов по городу Кокшетау </w:t>
            </w:r>
            <w:r w:rsidRPr="00182C2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182C2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182C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182C2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182C21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182C2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-2», 1 единица</w:t>
            </w:r>
          </w:p>
        </w:tc>
        <w:tc>
          <w:tcPr>
            <w:tcW w:w="2977" w:type="dxa"/>
          </w:tcPr>
          <w:p w:rsidR="00B31D5B" w:rsidRPr="00182C21" w:rsidRDefault="00B31D5B" w:rsidP="008464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Кукетаев</w:t>
            </w:r>
            <w:proofErr w:type="spellEnd"/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Ербуланович</w:t>
            </w:r>
            <w:proofErr w:type="spellEnd"/>
          </w:p>
        </w:tc>
        <w:tc>
          <w:tcPr>
            <w:tcW w:w="1914" w:type="dxa"/>
          </w:tcPr>
          <w:p w:rsidR="00B31D5B" w:rsidRPr="00182C21" w:rsidRDefault="00B31D5B" w:rsidP="008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2338" w:type="dxa"/>
          </w:tcPr>
          <w:p w:rsidR="00B31D5B" w:rsidRPr="00182C21" w:rsidRDefault="00B31D5B" w:rsidP="0084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A75" w:rsidRDefault="00AE4A75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F01CF6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1CF6">
        <w:rPr>
          <w:rFonts w:ascii="Times New Roman" w:hAnsi="Times New Roman" w:cs="Times New Roman"/>
          <w:b/>
          <w:bCs/>
        </w:rPr>
        <w:t>ГРАФИК</w:t>
      </w:r>
    </w:p>
    <w:p w:rsidR="00F01CF6" w:rsidRDefault="00F01CF6" w:rsidP="00F01CF6">
      <w:pPr>
        <w:jc w:val="center"/>
        <w:rPr>
          <w:rFonts w:ascii="Times New Roman" w:hAnsi="Times New Roman" w:cs="Times New Roman"/>
          <w:b/>
          <w:bCs/>
        </w:rPr>
      </w:pPr>
      <w:r w:rsidRPr="00F01CF6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268"/>
        <w:gridCol w:w="1843"/>
      </w:tblGrid>
      <w:tr w:rsidR="00AE4A75" w:rsidRPr="001E2694" w:rsidTr="00644179">
        <w:tc>
          <w:tcPr>
            <w:tcW w:w="817" w:type="dxa"/>
          </w:tcPr>
          <w:p w:rsidR="00AE4A75" w:rsidRPr="00182C21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AE4A75" w:rsidRPr="00182C21" w:rsidRDefault="00AE4A75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AE4A75" w:rsidRPr="00182C21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A75" w:rsidRPr="00182C21" w:rsidRDefault="00AE4A75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AE4A75" w:rsidRPr="00182C21" w:rsidRDefault="00AE4A75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  <w:p w:rsidR="00AE4A75" w:rsidRPr="00182C21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A75" w:rsidRPr="00182C21" w:rsidRDefault="00AE4A75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 и время  проведения  собеседования </w:t>
            </w:r>
          </w:p>
          <w:p w:rsidR="00AE4A75" w:rsidRPr="00182C21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4A75" w:rsidRPr="00182C21" w:rsidRDefault="00AE4A75" w:rsidP="00644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 и время  проведения  эссе</w:t>
            </w:r>
          </w:p>
          <w:p w:rsidR="00AE4A75" w:rsidRPr="00182C21" w:rsidRDefault="00AE4A75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D5B" w:rsidTr="00644179">
        <w:tc>
          <w:tcPr>
            <w:tcW w:w="817" w:type="dxa"/>
          </w:tcPr>
          <w:p w:rsidR="00B31D5B" w:rsidRPr="00182C21" w:rsidRDefault="00B31D5B" w:rsidP="007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B31D5B" w:rsidRPr="00182C21" w:rsidRDefault="00B31D5B" w:rsidP="007651BC">
            <w:pPr>
              <w:pStyle w:val="a5"/>
              <w:tabs>
                <w:tab w:val="left" w:pos="396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182C21">
              <w:rPr>
                <w:b/>
                <w:color w:val="222222"/>
                <w:sz w:val="24"/>
                <w:szCs w:val="24"/>
                <w:lang w:val="kk-KZ"/>
              </w:rPr>
              <w:t>1</w:t>
            </w:r>
            <w:r w:rsidRPr="00182C21">
              <w:rPr>
                <w:b/>
                <w:color w:val="222222"/>
                <w:sz w:val="24"/>
                <w:szCs w:val="24"/>
              </w:rPr>
              <w:t>.Руководитель т</w:t>
            </w:r>
            <w:r w:rsidRPr="00182C21">
              <w:rPr>
                <w:b/>
                <w:bCs/>
                <w:sz w:val="24"/>
                <w:szCs w:val="24"/>
              </w:rPr>
              <w:t xml:space="preserve">аможенного поста  </w:t>
            </w:r>
            <w:r w:rsidRPr="00182C21">
              <w:rPr>
                <w:b/>
                <w:bCs/>
                <w:sz w:val="24"/>
                <w:szCs w:val="24"/>
                <w:lang w:val="kk-KZ"/>
              </w:rPr>
              <w:t xml:space="preserve">«Кокшетау-центр таможенного оформления» </w:t>
            </w:r>
            <w:r w:rsidRPr="00182C21">
              <w:rPr>
                <w:b/>
                <w:color w:val="222222"/>
                <w:sz w:val="24"/>
                <w:szCs w:val="24"/>
                <w:lang w:val="kk-KZ"/>
              </w:rPr>
              <w:t xml:space="preserve">Департамента государственных доходов по Акмолинской </w:t>
            </w:r>
            <w:r w:rsidRPr="00182C21">
              <w:rPr>
                <w:b/>
                <w:color w:val="222222"/>
                <w:sz w:val="24"/>
                <w:szCs w:val="24"/>
                <w:lang w:val="kk-KZ"/>
              </w:rPr>
              <w:lastRenderedPageBreak/>
              <w:t>области</w:t>
            </w:r>
            <w:r w:rsidRPr="00182C21">
              <w:rPr>
                <w:b/>
                <w:i/>
                <w:sz w:val="24"/>
                <w:szCs w:val="24"/>
                <w:lang w:val="kk-KZ"/>
              </w:rPr>
              <w:t>,</w:t>
            </w:r>
            <w:r w:rsidRPr="00182C21">
              <w:rPr>
                <w:b/>
                <w:sz w:val="24"/>
                <w:szCs w:val="24"/>
                <w:lang w:val="kk-KZ"/>
              </w:rPr>
              <w:t xml:space="preserve">   к</w:t>
            </w:r>
            <w:r w:rsidRPr="00182C21">
              <w:rPr>
                <w:rFonts w:eastAsia="BatangChe"/>
                <w:b/>
                <w:sz w:val="24"/>
                <w:szCs w:val="24"/>
                <w:lang w:val="kk-KZ"/>
              </w:rPr>
              <w:t>атегория  «С-О-3», 1 единица.</w:t>
            </w:r>
          </w:p>
          <w:p w:rsidR="00B31D5B" w:rsidRPr="00182C21" w:rsidRDefault="00B31D5B" w:rsidP="007651B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1D5B" w:rsidRPr="00182C21" w:rsidRDefault="00B31D5B" w:rsidP="007651B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8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proofErr w:type="spellStart"/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Шайкенов</w:t>
            </w:r>
            <w:proofErr w:type="spellEnd"/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Абай </w:t>
            </w:r>
            <w:proofErr w:type="spellStart"/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Канепович</w:t>
            </w:r>
            <w:proofErr w:type="spellEnd"/>
          </w:p>
        </w:tc>
        <w:tc>
          <w:tcPr>
            <w:tcW w:w="2268" w:type="dxa"/>
          </w:tcPr>
          <w:p w:rsidR="00B31D5B" w:rsidRPr="00182C21" w:rsidRDefault="00B31D5B" w:rsidP="00B3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sz w:val="24"/>
                <w:szCs w:val="24"/>
              </w:rPr>
              <w:t xml:space="preserve">г. Кокшетау,  пр-т Н. Назарбаева 21а,  ДГД по </w:t>
            </w:r>
            <w:proofErr w:type="spellStart"/>
            <w:r w:rsidRPr="00182C21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182C21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 08  июня  2020 года в 15ч   </w:t>
            </w:r>
          </w:p>
        </w:tc>
        <w:tc>
          <w:tcPr>
            <w:tcW w:w="1843" w:type="dxa"/>
          </w:tcPr>
          <w:p w:rsidR="00B31D5B" w:rsidRPr="00182C21" w:rsidRDefault="00B31D5B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1D5B" w:rsidTr="00644179">
        <w:tc>
          <w:tcPr>
            <w:tcW w:w="817" w:type="dxa"/>
          </w:tcPr>
          <w:p w:rsidR="00B31D5B" w:rsidRPr="00182C21" w:rsidRDefault="00B31D5B" w:rsidP="0076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11" w:type="dxa"/>
          </w:tcPr>
          <w:p w:rsidR="00B31D5B" w:rsidRPr="00182C21" w:rsidRDefault="00B31D5B" w:rsidP="007651B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2. Заместитель руководителя Управления государственных доходов по городу Кокшетау </w:t>
            </w:r>
            <w:r w:rsidRPr="00182C2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182C2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182C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к</w:t>
            </w:r>
            <w:r w:rsidRPr="00182C2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182C21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182C2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-2», 1 единица</w:t>
            </w:r>
          </w:p>
        </w:tc>
        <w:tc>
          <w:tcPr>
            <w:tcW w:w="2693" w:type="dxa"/>
          </w:tcPr>
          <w:p w:rsidR="00B31D5B" w:rsidRPr="00182C21" w:rsidRDefault="00B31D5B" w:rsidP="007651B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Кукетаев</w:t>
            </w:r>
            <w:proofErr w:type="spellEnd"/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182C21">
              <w:rPr>
                <w:rFonts w:ascii="Times New Roman" w:hAnsi="Times New Roman" w:cs="Times New Roman"/>
                <w:b/>
                <w:sz w:val="24"/>
                <w:szCs w:val="24"/>
              </w:rPr>
              <w:t>Ербуланович</w:t>
            </w:r>
            <w:proofErr w:type="spellEnd"/>
          </w:p>
        </w:tc>
        <w:tc>
          <w:tcPr>
            <w:tcW w:w="2268" w:type="dxa"/>
          </w:tcPr>
          <w:p w:rsidR="00B31D5B" w:rsidRPr="00182C21" w:rsidRDefault="00B31D5B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21">
              <w:rPr>
                <w:rFonts w:ascii="Times New Roman" w:hAnsi="Times New Roman" w:cs="Times New Roman"/>
                <w:sz w:val="24"/>
                <w:szCs w:val="24"/>
              </w:rPr>
              <w:t>г. Кокшетау,  пр-т Н. Назарбаева 21а,  ДГ</w:t>
            </w:r>
            <w:bookmarkStart w:id="0" w:name="_GoBack"/>
            <w:bookmarkEnd w:id="0"/>
            <w:r w:rsidRPr="00182C21">
              <w:rPr>
                <w:rFonts w:ascii="Times New Roman" w:hAnsi="Times New Roman" w:cs="Times New Roman"/>
                <w:sz w:val="24"/>
                <w:szCs w:val="24"/>
              </w:rPr>
              <w:t xml:space="preserve">Д по </w:t>
            </w:r>
            <w:proofErr w:type="spellStart"/>
            <w:r w:rsidRPr="00182C21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182C21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 08  июня  2020 года в 15ч   </w:t>
            </w:r>
          </w:p>
        </w:tc>
        <w:tc>
          <w:tcPr>
            <w:tcW w:w="1843" w:type="dxa"/>
          </w:tcPr>
          <w:p w:rsidR="00B31D5B" w:rsidRPr="00182C21" w:rsidRDefault="00B31D5B" w:rsidP="0064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A75" w:rsidRPr="00F01CF6" w:rsidRDefault="00AE4A75" w:rsidP="00F01CF6">
      <w:pPr>
        <w:jc w:val="center"/>
        <w:rPr>
          <w:rFonts w:ascii="Times New Roman" w:hAnsi="Times New Roman" w:cs="Times New Roman"/>
          <w:b/>
        </w:rPr>
      </w:pPr>
    </w:p>
    <w:sectPr w:rsidR="00AE4A75" w:rsidRPr="00F01CF6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CF6"/>
    <w:rsid w:val="00182C21"/>
    <w:rsid w:val="007C34AB"/>
    <w:rsid w:val="009E301F"/>
    <w:rsid w:val="00AE4A75"/>
    <w:rsid w:val="00B31D5B"/>
    <w:rsid w:val="00F0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CF6"/>
    <w:pPr>
      <w:spacing w:after="0" w:line="240" w:lineRule="auto"/>
    </w:pPr>
  </w:style>
  <w:style w:type="paragraph" w:styleId="a5">
    <w:name w:val="Body Text Indent"/>
    <w:basedOn w:val="a"/>
    <w:link w:val="a6"/>
    <w:uiPriority w:val="99"/>
    <w:rsid w:val="00B31D5B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31D5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6</cp:revision>
  <dcterms:created xsi:type="dcterms:W3CDTF">2020-03-11T03:39:00Z</dcterms:created>
  <dcterms:modified xsi:type="dcterms:W3CDTF">2020-06-04T04:55:00Z</dcterms:modified>
</cp:coreProperties>
</file>