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1324A6" w:rsidRPr="000B5DB3" w:rsidRDefault="001324A6" w:rsidP="00132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5DB3">
        <w:rPr>
          <w:rFonts w:ascii="Times New Roman" w:hAnsi="Times New Roman" w:cs="Times New Roman"/>
          <w:sz w:val="20"/>
          <w:szCs w:val="20"/>
        </w:rPr>
        <w:t>корпуса «Б»</w:t>
      </w:r>
    </w:p>
    <w:p w:rsidR="001324A6" w:rsidRPr="001E2694" w:rsidRDefault="001324A6" w:rsidP="0013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34399" w:rsidRDefault="00734399" w:rsidP="0073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772"/>
      </w:tblGrid>
      <w:tr w:rsidR="00734399" w:rsidRPr="001E2694" w:rsidTr="00691F60">
        <w:tc>
          <w:tcPr>
            <w:tcW w:w="817" w:type="dxa"/>
          </w:tcPr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2" w:type="dxa"/>
          </w:tcPr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734399" w:rsidRPr="0023176A" w:rsidTr="00691F60">
        <w:trPr>
          <w:trHeight w:val="1461"/>
        </w:trPr>
        <w:tc>
          <w:tcPr>
            <w:tcW w:w="817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734399" w:rsidRPr="00596FC5" w:rsidRDefault="00734399" w:rsidP="00691F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Руководитель Управления аудита </w:t>
            </w:r>
            <w:r w:rsidRPr="00E573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E573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573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E5736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E5736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1914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772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99" w:rsidRPr="0023176A" w:rsidTr="00691F60">
        <w:trPr>
          <w:trHeight w:val="641"/>
        </w:trPr>
        <w:tc>
          <w:tcPr>
            <w:tcW w:w="817" w:type="dxa"/>
            <w:vMerge w:val="restart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  <w:vMerge w:val="restart"/>
            <w:vAlign w:val="center"/>
          </w:tcPr>
          <w:p w:rsidR="00734399" w:rsidRDefault="00734399" w:rsidP="00691F6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42F0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A42F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42F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«С-О-3</w:t>
            </w:r>
            <w:r w:rsidRPr="00A42F0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1914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772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99" w:rsidRPr="0023176A" w:rsidTr="00691F60">
        <w:trPr>
          <w:trHeight w:val="641"/>
        </w:trPr>
        <w:tc>
          <w:tcPr>
            <w:tcW w:w="817" w:type="dxa"/>
            <w:vMerge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734399" w:rsidRPr="00596FC5" w:rsidRDefault="00734399" w:rsidP="00691F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Икашева Самал Сериковна</w:t>
            </w:r>
          </w:p>
        </w:tc>
        <w:tc>
          <w:tcPr>
            <w:tcW w:w="1914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1772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399" w:rsidRDefault="00734399" w:rsidP="007343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99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4399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734399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734399" w:rsidRPr="001E2694" w:rsidRDefault="00734399" w:rsidP="00734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4399" w:rsidRPr="008F4865" w:rsidRDefault="00734399" w:rsidP="007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734399" w:rsidRDefault="00734399" w:rsidP="007343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720"/>
        <w:gridCol w:w="2551"/>
        <w:gridCol w:w="1914"/>
        <w:gridCol w:w="1630"/>
      </w:tblGrid>
      <w:tr w:rsidR="00734399" w:rsidTr="00691F60">
        <w:tc>
          <w:tcPr>
            <w:tcW w:w="817" w:type="dxa"/>
          </w:tcPr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0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734399" w:rsidRPr="001E2694" w:rsidRDefault="00734399" w:rsidP="00691F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734399" w:rsidRPr="001E2694" w:rsidRDefault="00734399" w:rsidP="0069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399" w:rsidRPr="003A6656" w:rsidTr="00691F60">
        <w:tc>
          <w:tcPr>
            <w:tcW w:w="817" w:type="dxa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734399" w:rsidRPr="00596FC5" w:rsidRDefault="00734399" w:rsidP="00691F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Руководитель Управления аудита </w:t>
            </w:r>
            <w:r w:rsidRPr="00E573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E573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E573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E5736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E5736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1 единица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1914" w:type="dxa"/>
            <w:vMerge w:val="restart"/>
          </w:tcPr>
          <w:p w:rsidR="00734399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Кокшетау,  пр</w:t>
            </w:r>
            <w:proofErr w:type="gramEnd"/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20 января 2021 года в 15-00 ч  </w:t>
            </w:r>
          </w:p>
          <w:p w:rsidR="00734399" w:rsidRPr="00CF4DDD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1630" w:type="dxa"/>
          </w:tcPr>
          <w:p w:rsidR="00734399" w:rsidRPr="00F01CF6" w:rsidRDefault="00734399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99" w:rsidRPr="003A6656" w:rsidTr="00691F60">
        <w:tc>
          <w:tcPr>
            <w:tcW w:w="817" w:type="dxa"/>
            <w:vMerge w:val="restart"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  <w:vMerge w:val="restart"/>
            <w:vAlign w:val="center"/>
          </w:tcPr>
          <w:p w:rsidR="00734399" w:rsidRDefault="00734399" w:rsidP="00691F6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Руководитель Управления крупных налогоплательщиков </w:t>
            </w:r>
            <w:r w:rsidRPr="00A42F0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A42F0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42F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«С-О-3</w:t>
            </w:r>
            <w:r w:rsidRPr="00A42F0F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</w:tc>
        <w:tc>
          <w:tcPr>
            <w:tcW w:w="1914" w:type="dxa"/>
            <w:vMerge/>
          </w:tcPr>
          <w:p w:rsidR="00734399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34399" w:rsidRPr="00F01CF6" w:rsidRDefault="00734399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99" w:rsidRPr="003A6656" w:rsidTr="00691F60">
        <w:tc>
          <w:tcPr>
            <w:tcW w:w="817" w:type="dxa"/>
            <w:vMerge/>
          </w:tcPr>
          <w:p w:rsidR="00734399" w:rsidRPr="0023176A" w:rsidRDefault="00734399" w:rsidP="00691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734399" w:rsidRPr="00596FC5" w:rsidRDefault="00734399" w:rsidP="00691F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99" w:rsidRPr="004D53C9" w:rsidRDefault="00734399" w:rsidP="00691F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Икашева Самал Сериковна</w:t>
            </w:r>
          </w:p>
        </w:tc>
        <w:tc>
          <w:tcPr>
            <w:tcW w:w="1914" w:type="dxa"/>
            <w:vMerge/>
          </w:tcPr>
          <w:p w:rsidR="00734399" w:rsidRDefault="00734399" w:rsidP="0069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34399" w:rsidRPr="00F01CF6" w:rsidRDefault="00734399" w:rsidP="0069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4399" w:rsidRPr="0077060F" w:rsidRDefault="00734399" w:rsidP="00734399">
      <w:pPr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1324A6" w:rsidRPr="004A7A5D" w:rsidRDefault="001324A6" w:rsidP="007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24A6" w:rsidRPr="004A7A5D" w:rsidSect="000B5DB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3C2838"/>
    <w:rsid w:val="004A7A5D"/>
    <w:rsid w:val="006F62C8"/>
    <w:rsid w:val="00734399"/>
    <w:rsid w:val="00AA70F6"/>
    <w:rsid w:val="00AD028B"/>
    <w:rsid w:val="00C30F25"/>
    <w:rsid w:val="00D2441D"/>
    <w:rsid w:val="00DF753B"/>
    <w:rsid w:val="00EA4B7A"/>
    <w:rsid w:val="00E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ED37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</cp:revision>
  <dcterms:created xsi:type="dcterms:W3CDTF">2020-03-10T10:14:00Z</dcterms:created>
  <dcterms:modified xsi:type="dcterms:W3CDTF">2021-01-18T03:27:00Z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1681685700</vt:i4>
  </property>
  <property fmtid="{D5CDD505-2E9C-101B-9397-08002B2CF9AE}" pid="3" name="_NewReviewCycle">
    <vt:lpwstr/>
  </property>
  <property fmtid="{D5CDD505-2E9C-101B-9397-08002B2CF9AE}" pid="4" name="_EmailSubject">
    <vt:lpwstr>Допуск для сайта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