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C7" w:rsidRPr="001E2694" w:rsidRDefault="00F50AC7" w:rsidP="00F50A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Приложение 6</w:t>
      </w:r>
    </w:p>
    <w:p w:rsidR="00F50AC7" w:rsidRPr="001E2694" w:rsidRDefault="00F50AC7" w:rsidP="00F50A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 Правилам проведения конкурса на занятие</w:t>
      </w:r>
    </w:p>
    <w:p w:rsidR="00F50AC7" w:rsidRPr="001E2694" w:rsidRDefault="00F50AC7" w:rsidP="00F50A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административной государственной должности</w:t>
      </w:r>
    </w:p>
    <w:p w:rsidR="00F50AC7" w:rsidRPr="001E2694" w:rsidRDefault="00F50AC7" w:rsidP="00F50A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корпуса «Б»</w:t>
      </w:r>
    </w:p>
    <w:p w:rsidR="00F50AC7" w:rsidRPr="001E2694" w:rsidRDefault="00F50AC7" w:rsidP="00F50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AC7" w:rsidRPr="001E2694" w:rsidRDefault="00F50AC7" w:rsidP="00F50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694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F50AC7" w:rsidRDefault="00F50AC7" w:rsidP="00F50A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694">
        <w:rPr>
          <w:rFonts w:ascii="Times New Roman" w:hAnsi="Times New Roman" w:cs="Times New Roman"/>
          <w:b/>
          <w:bCs/>
          <w:sz w:val="24"/>
          <w:szCs w:val="24"/>
        </w:rPr>
        <w:t>о допуске участников конкурса к собеседованию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0AC7" w:rsidRDefault="00F50AC7" w:rsidP="00F50A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817"/>
        <w:gridCol w:w="3011"/>
        <w:gridCol w:w="2977"/>
        <w:gridCol w:w="1914"/>
        <w:gridCol w:w="2338"/>
      </w:tblGrid>
      <w:tr w:rsidR="00F50AC7" w:rsidRPr="001E2694" w:rsidTr="004A1B73">
        <w:tc>
          <w:tcPr>
            <w:tcW w:w="817" w:type="dxa"/>
          </w:tcPr>
          <w:p w:rsidR="00F50AC7" w:rsidRPr="001E2694" w:rsidRDefault="00F50AC7" w:rsidP="004A1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1" w:type="dxa"/>
          </w:tcPr>
          <w:p w:rsidR="00F50AC7" w:rsidRPr="001E2694" w:rsidRDefault="00F50AC7" w:rsidP="004A1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F50AC7" w:rsidRPr="001E2694" w:rsidRDefault="00F50AC7" w:rsidP="004A1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F50AC7" w:rsidRPr="001E2694" w:rsidRDefault="00F50AC7" w:rsidP="004A1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F50AC7" w:rsidRPr="001E2694" w:rsidRDefault="00F50AC7" w:rsidP="004A1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F50AC7" w:rsidRPr="001E2694" w:rsidRDefault="00F50AC7" w:rsidP="004A1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F50AC7" w:rsidRPr="001E2694" w:rsidRDefault="00F50AC7" w:rsidP="004A1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Решение</w:t>
            </w:r>
          </w:p>
          <w:p w:rsidR="00F50AC7" w:rsidRPr="001E2694" w:rsidRDefault="00F50AC7" w:rsidP="004A1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(допущен (а) /</w:t>
            </w:r>
          </w:p>
          <w:p w:rsidR="00F50AC7" w:rsidRPr="001E2694" w:rsidRDefault="00F50AC7" w:rsidP="004A1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не допущен (а))</w:t>
            </w:r>
          </w:p>
          <w:p w:rsidR="00F50AC7" w:rsidRPr="001E2694" w:rsidRDefault="00F50AC7" w:rsidP="004A1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F50AC7" w:rsidRPr="001E2694" w:rsidRDefault="00F50AC7" w:rsidP="004A1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Причины недопущения</w:t>
            </w:r>
          </w:p>
        </w:tc>
      </w:tr>
      <w:tr w:rsidR="00F50AC7" w:rsidRPr="0023176A" w:rsidTr="004A1B73">
        <w:trPr>
          <w:trHeight w:val="1613"/>
        </w:trPr>
        <w:tc>
          <w:tcPr>
            <w:tcW w:w="817" w:type="dxa"/>
          </w:tcPr>
          <w:p w:rsidR="00F50AC7" w:rsidRPr="0023176A" w:rsidRDefault="00F50AC7" w:rsidP="004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11" w:type="dxa"/>
            <w:vMerge w:val="restart"/>
          </w:tcPr>
          <w:p w:rsidR="00F50AC7" w:rsidRPr="00C839CA" w:rsidRDefault="00F50AC7" w:rsidP="004A1B73">
            <w:pPr>
              <w:pStyle w:val="a4"/>
              <w:jc w:val="both"/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</w:pPr>
            <w:r w:rsidRPr="00F807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Ведущий </w:t>
            </w:r>
            <w:r w:rsidRPr="00F807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специалист </w:t>
            </w:r>
            <w:r w:rsidRPr="00F80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Отдела "Центр по приему и обработке информации налогоплательщиков и налоговой регистрации" </w:t>
            </w:r>
            <w:r w:rsidRPr="00F807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У</w:t>
            </w:r>
            <w:r w:rsidRPr="00F80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правления государственных доходов по </w:t>
            </w:r>
            <w:r w:rsidRPr="00F80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городу Кокшетау</w:t>
            </w:r>
            <w:r w:rsidRPr="00F8072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F807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</w:t>
            </w:r>
            <w:r w:rsidRPr="00F8072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«С-</w:t>
            </w:r>
            <w:r w:rsidRPr="00F8072D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F8072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-5», 1 единица.</w:t>
            </w:r>
          </w:p>
          <w:p w:rsidR="00F50AC7" w:rsidRPr="00C839CA" w:rsidRDefault="00F50AC7" w:rsidP="004A1B7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AC7" w:rsidRPr="004D2CB9" w:rsidRDefault="00F50AC7" w:rsidP="004A1B7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Каратаев Адиль Женисович</w:t>
            </w:r>
          </w:p>
        </w:tc>
        <w:tc>
          <w:tcPr>
            <w:tcW w:w="1914" w:type="dxa"/>
          </w:tcPr>
          <w:p w:rsidR="00F50AC7" w:rsidRDefault="00F50AC7" w:rsidP="004A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AC7" w:rsidRPr="0023176A" w:rsidRDefault="00F50AC7" w:rsidP="004A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6A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  <w:tc>
          <w:tcPr>
            <w:tcW w:w="2338" w:type="dxa"/>
          </w:tcPr>
          <w:p w:rsidR="00F50AC7" w:rsidRPr="0023176A" w:rsidRDefault="00F50AC7" w:rsidP="004A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AC7" w:rsidRPr="0023176A" w:rsidTr="004A1B73">
        <w:trPr>
          <w:trHeight w:val="641"/>
        </w:trPr>
        <w:tc>
          <w:tcPr>
            <w:tcW w:w="817" w:type="dxa"/>
          </w:tcPr>
          <w:p w:rsidR="00F50AC7" w:rsidRPr="0023176A" w:rsidRDefault="00F50AC7" w:rsidP="004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11" w:type="dxa"/>
            <w:vMerge/>
          </w:tcPr>
          <w:p w:rsidR="00F50AC7" w:rsidRPr="0023176A" w:rsidRDefault="00F50AC7" w:rsidP="004A1B7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AC7" w:rsidRDefault="00F50AC7" w:rsidP="004A1B7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Нурманова  Данагуль Сансызбаевна</w:t>
            </w:r>
          </w:p>
        </w:tc>
        <w:tc>
          <w:tcPr>
            <w:tcW w:w="1914" w:type="dxa"/>
          </w:tcPr>
          <w:p w:rsidR="00F50AC7" w:rsidRDefault="00F50AC7" w:rsidP="004A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AC7" w:rsidRDefault="00F50AC7" w:rsidP="004A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AC7" w:rsidRPr="0023176A" w:rsidRDefault="00F50AC7" w:rsidP="004A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6A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38" w:type="dxa"/>
          </w:tcPr>
          <w:p w:rsidR="00F50AC7" w:rsidRPr="0023176A" w:rsidRDefault="00F50AC7" w:rsidP="004A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AC7" w:rsidRPr="0023176A" w:rsidTr="004A1B73">
        <w:trPr>
          <w:trHeight w:val="1122"/>
        </w:trPr>
        <w:tc>
          <w:tcPr>
            <w:tcW w:w="817" w:type="dxa"/>
          </w:tcPr>
          <w:p w:rsidR="00F50AC7" w:rsidRPr="0023176A" w:rsidRDefault="00F50AC7" w:rsidP="004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11" w:type="dxa"/>
            <w:vMerge w:val="restart"/>
          </w:tcPr>
          <w:p w:rsidR="00F50AC7" w:rsidRPr="00C839CA" w:rsidRDefault="00F50AC7" w:rsidP="004A1B73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</w:pPr>
            <w:r w:rsidRPr="00F807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Ведущий </w:t>
            </w:r>
            <w:r w:rsidRPr="00F807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специалист </w:t>
            </w:r>
            <w:r w:rsidRPr="00F80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Отдела администрирования юрирдических лиц </w:t>
            </w:r>
            <w:r w:rsidRPr="00F807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У</w:t>
            </w:r>
            <w:r w:rsidRPr="00F80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правления государственных доходов по </w:t>
            </w:r>
            <w:r w:rsidRPr="00F80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городу Кокшетау</w:t>
            </w:r>
            <w:r w:rsidRPr="00F8072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F807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</w:t>
            </w:r>
            <w:r w:rsidRPr="00F8072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«С-</w:t>
            </w:r>
            <w:r w:rsidRPr="00F8072D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F8072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-5», 1 единица.</w:t>
            </w:r>
          </w:p>
        </w:tc>
        <w:tc>
          <w:tcPr>
            <w:tcW w:w="2977" w:type="dxa"/>
            <w:vAlign w:val="center"/>
          </w:tcPr>
          <w:p w:rsidR="00F50AC7" w:rsidRDefault="00F50AC7" w:rsidP="004A1B7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Нурманова  Данагуль Сансызбаевна</w:t>
            </w:r>
          </w:p>
        </w:tc>
        <w:tc>
          <w:tcPr>
            <w:tcW w:w="1914" w:type="dxa"/>
          </w:tcPr>
          <w:p w:rsidR="00F50AC7" w:rsidRPr="0023176A" w:rsidRDefault="00F50AC7" w:rsidP="004A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2338" w:type="dxa"/>
          </w:tcPr>
          <w:p w:rsidR="00F50AC7" w:rsidRPr="0023176A" w:rsidRDefault="00F50AC7" w:rsidP="004A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AC7" w:rsidRPr="0023176A" w:rsidTr="004A1B73">
        <w:trPr>
          <w:trHeight w:val="641"/>
        </w:trPr>
        <w:tc>
          <w:tcPr>
            <w:tcW w:w="817" w:type="dxa"/>
          </w:tcPr>
          <w:p w:rsidR="00F50AC7" w:rsidRPr="0023176A" w:rsidRDefault="00F50AC7" w:rsidP="004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11" w:type="dxa"/>
            <w:vMerge/>
          </w:tcPr>
          <w:p w:rsidR="00F50AC7" w:rsidRPr="00C839CA" w:rsidRDefault="00F50AC7" w:rsidP="004A1B73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Align w:val="center"/>
          </w:tcPr>
          <w:p w:rsidR="00F50AC7" w:rsidRDefault="00F50AC7" w:rsidP="004A1B7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Каиркенова  Асель Канатовна</w:t>
            </w:r>
          </w:p>
        </w:tc>
        <w:tc>
          <w:tcPr>
            <w:tcW w:w="1914" w:type="dxa"/>
          </w:tcPr>
          <w:p w:rsidR="00F50AC7" w:rsidRDefault="00F50AC7" w:rsidP="004A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2338" w:type="dxa"/>
          </w:tcPr>
          <w:p w:rsidR="00F50AC7" w:rsidRPr="0023176A" w:rsidRDefault="00F50AC7" w:rsidP="004A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AC7" w:rsidRPr="0023176A" w:rsidTr="004A1B73">
        <w:trPr>
          <w:trHeight w:val="1186"/>
        </w:trPr>
        <w:tc>
          <w:tcPr>
            <w:tcW w:w="817" w:type="dxa"/>
          </w:tcPr>
          <w:p w:rsidR="00F50AC7" w:rsidRPr="0023176A" w:rsidRDefault="00F50AC7" w:rsidP="004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11" w:type="dxa"/>
            <w:vMerge w:val="restart"/>
          </w:tcPr>
          <w:p w:rsidR="00F50AC7" w:rsidRPr="00C839CA" w:rsidRDefault="00F50AC7" w:rsidP="004A1B7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07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Ведущий </w:t>
            </w:r>
            <w:r w:rsidRPr="00F807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специалист </w:t>
            </w:r>
            <w:r w:rsidRPr="00F80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Отдела администрирования косвенных налогов У</w:t>
            </w:r>
            <w:r w:rsidRPr="00F80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правления государственных доходов по </w:t>
            </w:r>
            <w:r w:rsidRPr="00F80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городу Кокшетау</w:t>
            </w:r>
            <w:r w:rsidRPr="00F8072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F807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</w:t>
            </w:r>
            <w:r w:rsidRPr="00F8072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«С-</w:t>
            </w:r>
            <w:r w:rsidRPr="00F8072D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F8072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-5», 1 единица.</w:t>
            </w:r>
          </w:p>
        </w:tc>
        <w:tc>
          <w:tcPr>
            <w:tcW w:w="2977" w:type="dxa"/>
            <w:vAlign w:val="center"/>
          </w:tcPr>
          <w:p w:rsidR="00F50AC7" w:rsidRPr="00707733" w:rsidRDefault="00F50AC7" w:rsidP="004A1B7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Базарбаев Жаслан Бауржанович </w:t>
            </w:r>
            <w:r w:rsidRPr="00707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14" w:type="dxa"/>
          </w:tcPr>
          <w:p w:rsidR="00F50AC7" w:rsidRDefault="00F50AC7" w:rsidP="004A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6A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2338" w:type="dxa"/>
          </w:tcPr>
          <w:p w:rsidR="00F50AC7" w:rsidRPr="0023176A" w:rsidRDefault="00F50AC7" w:rsidP="004A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AC7" w:rsidRPr="0023176A" w:rsidTr="004A1B73">
        <w:trPr>
          <w:trHeight w:val="641"/>
        </w:trPr>
        <w:tc>
          <w:tcPr>
            <w:tcW w:w="817" w:type="dxa"/>
          </w:tcPr>
          <w:p w:rsidR="00F50AC7" w:rsidRPr="0023176A" w:rsidRDefault="00F50AC7" w:rsidP="004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11" w:type="dxa"/>
            <w:vMerge/>
          </w:tcPr>
          <w:p w:rsidR="00F50AC7" w:rsidRPr="00C839CA" w:rsidRDefault="00F50AC7" w:rsidP="004A1B73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Align w:val="center"/>
          </w:tcPr>
          <w:p w:rsidR="00F50AC7" w:rsidRDefault="00F50AC7" w:rsidP="004A1B7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Нурманова  Данагуль Сансызбаевна</w:t>
            </w:r>
          </w:p>
        </w:tc>
        <w:tc>
          <w:tcPr>
            <w:tcW w:w="1914" w:type="dxa"/>
          </w:tcPr>
          <w:p w:rsidR="00F50AC7" w:rsidRDefault="00F50AC7" w:rsidP="004A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2338" w:type="dxa"/>
          </w:tcPr>
          <w:p w:rsidR="00F50AC7" w:rsidRPr="0023176A" w:rsidRDefault="00F50AC7" w:rsidP="004A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AC7" w:rsidRPr="0023176A" w:rsidTr="004A1B73">
        <w:trPr>
          <w:trHeight w:val="641"/>
        </w:trPr>
        <w:tc>
          <w:tcPr>
            <w:tcW w:w="817" w:type="dxa"/>
          </w:tcPr>
          <w:p w:rsidR="00F50AC7" w:rsidRPr="0023176A" w:rsidRDefault="00F50AC7" w:rsidP="004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F50AC7" w:rsidRPr="00C839CA" w:rsidRDefault="00F50AC7" w:rsidP="004A1B7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07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Ведущий </w:t>
            </w:r>
            <w:r w:rsidRPr="00F807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специалист Отдела</w:t>
            </w:r>
            <w:r w:rsidRPr="00F807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по работе с налогоплательщиками У</w:t>
            </w:r>
            <w:r w:rsidRPr="00F80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правления государственных доходов по </w:t>
            </w:r>
            <w:r w:rsidRPr="00F80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Коргалжынскому ра</w:t>
            </w:r>
            <w:r w:rsidRPr="00F80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йону</w:t>
            </w:r>
            <w:r w:rsidRPr="00F8072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F807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</w:t>
            </w:r>
            <w:r w:rsidRPr="00F8072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«С-</w:t>
            </w:r>
            <w:r w:rsidRPr="00F8072D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F8072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-5», 1 единица</w:t>
            </w:r>
          </w:p>
        </w:tc>
        <w:tc>
          <w:tcPr>
            <w:tcW w:w="2977" w:type="dxa"/>
            <w:vAlign w:val="center"/>
          </w:tcPr>
          <w:p w:rsidR="00F50AC7" w:rsidRPr="00402BE7" w:rsidRDefault="00F50AC7" w:rsidP="004A1B7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Мауянова Гульнур Рахимовна</w:t>
            </w:r>
          </w:p>
        </w:tc>
        <w:tc>
          <w:tcPr>
            <w:tcW w:w="1914" w:type="dxa"/>
          </w:tcPr>
          <w:p w:rsidR="00F50AC7" w:rsidRDefault="00F50AC7" w:rsidP="004A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2338" w:type="dxa"/>
          </w:tcPr>
          <w:p w:rsidR="00F50AC7" w:rsidRPr="0023176A" w:rsidRDefault="00F50AC7" w:rsidP="004A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AC7" w:rsidRPr="0023176A" w:rsidTr="004A1B73">
        <w:trPr>
          <w:trHeight w:val="641"/>
        </w:trPr>
        <w:tc>
          <w:tcPr>
            <w:tcW w:w="817" w:type="dxa"/>
          </w:tcPr>
          <w:p w:rsidR="00F50AC7" w:rsidRPr="0023176A" w:rsidRDefault="00F50AC7" w:rsidP="004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011" w:type="dxa"/>
          </w:tcPr>
          <w:p w:rsidR="00F50AC7" w:rsidRPr="00C839CA" w:rsidRDefault="00F50AC7" w:rsidP="004A1B7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07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Ведущий </w:t>
            </w:r>
            <w:r w:rsidRPr="00F807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специалист </w:t>
            </w:r>
            <w:r w:rsidRPr="00F807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О</w:t>
            </w:r>
            <w:r w:rsidRPr="00F807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тдела</w:t>
            </w:r>
            <w:r w:rsidRPr="00F807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налогового контроля и взимания  У</w:t>
            </w:r>
            <w:r w:rsidRPr="00F80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правления государственных доходов по </w:t>
            </w:r>
            <w:r w:rsidRPr="00F80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Сандыктаускому ра</w:t>
            </w:r>
            <w:r w:rsidRPr="00F80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йону</w:t>
            </w:r>
            <w:r w:rsidRPr="00F8072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F807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</w:t>
            </w:r>
            <w:r w:rsidRPr="00F8072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«С-</w:t>
            </w:r>
            <w:r w:rsidRPr="00F8072D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F8072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-5», 1 единица.</w:t>
            </w:r>
          </w:p>
        </w:tc>
        <w:tc>
          <w:tcPr>
            <w:tcW w:w="2977" w:type="dxa"/>
            <w:vAlign w:val="center"/>
          </w:tcPr>
          <w:p w:rsidR="00F50AC7" w:rsidRPr="00402BE7" w:rsidRDefault="00F50AC7" w:rsidP="004A1B7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Тулегенов Раббани Маратович</w:t>
            </w:r>
          </w:p>
        </w:tc>
        <w:tc>
          <w:tcPr>
            <w:tcW w:w="1914" w:type="dxa"/>
          </w:tcPr>
          <w:p w:rsidR="00F50AC7" w:rsidRDefault="00F50AC7" w:rsidP="004A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6A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2338" w:type="dxa"/>
          </w:tcPr>
          <w:p w:rsidR="00F50AC7" w:rsidRPr="0023176A" w:rsidRDefault="00F50AC7" w:rsidP="004A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AC7" w:rsidRPr="0023176A" w:rsidTr="004A1B73">
        <w:trPr>
          <w:trHeight w:val="641"/>
        </w:trPr>
        <w:tc>
          <w:tcPr>
            <w:tcW w:w="817" w:type="dxa"/>
          </w:tcPr>
          <w:p w:rsidR="00F50AC7" w:rsidRPr="0023176A" w:rsidRDefault="00F50AC7" w:rsidP="004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11" w:type="dxa"/>
          </w:tcPr>
          <w:p w:rsidR="00F50AC7" w:rsidRPr="00C839CA" w:rsidRDefault="00F50AC7" w:rsidP="004A1B7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07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Ведущий </w:t>
            </w:r>
            <w:r w:rsidRPr="00F807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специалист Отдела</w:t>
            </w:r>
            <w:r w:rsidRPr="00F807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по работе с налогоплательщиками У</w:t>
            </w:r>
            <w:r w:rsidRPr="00F80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правления государственных доходов по </w:t>
            </w:r>
            <w:r w:rsidRPr="00F80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Шортандинскому ра</w:t>
            </w:r>
            <w:r w:rsidRPr="00F80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йону</w:t>
            </w:r>
            <w:r w:rsidRPr="00F8072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F807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</w:t>
            </w:r>
            <w:r w:rsidRPr="00F8072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«С-</w:t>
            </w:r>
            <w:r w:rsidRPr="00F8072D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F8072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-5», 1 единица</w:t>
            </w:r>
          </w:p>
        </w:tc>
        <w:tc>
          <w:tcPr>
            <w:tcW w:w="2977" w:type="dxa"/>
            <w:vAlign w:val="center"/>
          </w:tcPr>
          <w:p w:rsidR="00F50AC7" w:rsidRPr="00402BE7" w:rsidRDefault="00F50AC7" w:rsidP="004A1B7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Зейналов Адыгезал Аждароглы</w:t>
            </w:r>
          </w:p>
        </w:tc>
        <w:tc>
          <w:tcPr>
            <w:tcW w:w="1914" w:type="dxa"/>
          </w:tcPr>
          <w:p w:rsidR="00F50AC7" w:rsidRDefault="00F50AC7" w:rsidP="004A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6A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2338" w:type="dxa"/>
          </w:tcPr>
          <w:p w:rsidR="00F50AC7" w:rsidRPr="0023176A" w:rsidRDefault="00F50AC7" w:rsidP="004A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AC7" w:rsidRPr="0023176A" w:rsidTr="004A1B73">
        <w:trPr>
          <w:trHeight w:val="641"/>
        </w:trPr>
        <w:tc>
          <w:tcPr>
            <w:tcW w:w="817" w:type="dxa"/>
          </w:tcPr>
          <w:p w:rsidR="00F50AC7" w:rsidRPr="0023176A" w:rsidRDefault="00F50AC7" w:rsidP="004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11" w:type="dxa"/>
          </w:tcPr>
          <w:p w:rsidR="00F50AC7" w:rsidRPr="00C839CA" w:rsidRDefault="00F50AC7" w:rsidP="004A1B7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07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Ведущий </w:t>
            </w:r>
            <w:r w:rsidRPr="00F807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специалист Отдела</w:t>
            </w:r>
            <w:r w:rsidRPr="00F807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налогового контроля и взимания У</w:t>
            </w:r>
            <w:r w:rsidRPr="00F80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правления государственных доходов по </w:t>
            </w:r>
            <w:r w:rsidRPr="00F80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Есильскому ра</w:t>
            </w:r>
            <w:r w:rsidRPr="00F80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йону </w:t>
            </w:r>
            <w:r w:rsidRPr="00F8072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(на период отпуска по уходу за ребенком основного работника по 09.09.2023г),</w:t>
            </w:r>
            <w:r w:rsidRPr="00F807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</w:t>
            </w:r>
            <w:r w:rsidRPr="00F8072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«С-</w:t>
            </w:r>
            <w:r w:rsidRPr="00F8072D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F8072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-5», 1 единица.</w:t>
            </w:r>
          </w:p>
        </w:tc>
        <w:tc>
          <w:tcPr>
            <w:tcW w:w="2977" w:type="dxa"/>
            <w:vAlign w:val="center"/>
          </w:tcPr>
          <w:p w:rsidR="00F50AC7" w:rsidRPr="00402BE7" w:rsidRDefault="00F50AC7" w:rsidP="004A1B7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02BE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Матюк Эдуард Анатольевич</w:t>
            </w:r>
          </w:p>
        </w:tc>
        <w:tc>
          <w:tcPr>
            <w:tcW w:w="1914" w:type="dxa"/>
          </w:tcPr>
          <w:p w:rsidR="00F50AC7" w:rsidRDefault="00F50AC7" w:rsidP="004A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6A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2338" w:type="dxa"/>
          </w:tcPr>
          <w:p w:rsidR="00F50AC7" w:rsidRPr="0023176A" w:rsidRDefault="00F50AC7" w:rsidP="004A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AC7" w:rsidRPr="0023176A" w:rsidTr="004A1B73">
        <w:trPr>
          <w:trHeight w:val="641"/>
        </w:trPr>
        <w:tc>
          <w:tcPr>
            <w:tcW w:w="817" w:type="dxa"/>
          </w:tcPr>
          <w:p w:rsidR="00F50AC7" w:rsidRPr="0023176A" w:rsidRDefault="00F50AC7" w:rsidP="004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11" w:type="dxa"/>
          </w:tcPr>
          <w:p w:rsidR="00F50AC7" w:rsidRPr="00C839CA" w:rsidRDefault="00F50AC7" w:rsidP="004A1B7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07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Ведущий </w:t>
            </w:r>
            <w:r w:rsidRPr="00F807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специалист отдела</w:t>
            </w:r>
            <w:r w:rsidRPr="00F807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по работе с налогоплательщиками У</w:t>
            </w:r>
            <w:r w:rsidRPr="00F80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правления государственных доходов по </w:t>
            </w:r>
            <w:r w:rsidRPr="00F80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Зерендинскому ра</w:t>
            </w:r>
            <w:r w:rsidRPr="00F80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йону </w:t>
            </w:r>
            <w:r w:rsidRPr="00F8072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(на период отпуска по уходу за ребенком основного работника по 03.04.2023г),</w:t>
            </w:r>
            <w:r w:rsidRPr="00F807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</w:t>
            </w:r>
            <w:r w:rsidRPr="00F8072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«С-</w:t>
            </w:r>
            <w:r w:rsidRPr="00F8072D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F8072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-5», 1 единица.</w:t>
            </w:r>
          </w:p>
        </w:tc>
        <w:tc>
          <w:tcPr>
            <w:tcW w:w="2977" w:type="dxa"/>
            <w:vAlign w:val="center"/>
          </w:tcPr>
          <w:p w:rsidR="00F50AC7" w:rsidRPr="00402BE7" w:rsidRDefault="00F50AC7" w:rsidP="004A1B7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Акишев Арсен Ахметбекович</w:t>
            </w:r>
          </w:p>
        </w:tc>
        <w:tc>
          <w:tcPr>
            <w:tcW w:w="1914" w:type="dxa"/>
          </w:tcPr>
          <w:p w:rsidR="00F50AC7" w:rsidRDefault="00F50AC7" w:rsidP="004A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6A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2338" w:type="dxa"/>
          </w:tcPr>
          <w:p w:rsidR="00F50AC7" w:rsidRPr="0023176A" w:rsidRDefault="00F50AC7" w:rsidP="004A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AC7" w:rsidRPr="0023176A" w:rsidTr="004A1B73">
        <w:trPr>
          <w:trHeight w:val="951"/>
        </w:trPr>
        <w:tc>
          <w:tcPr>
            <w:tcW w:w="817" w:type="dxa"/>
          </w:tcPr>
          <w:p w:rsidR="00F50AC7" w:rsidRDefault="00F50AC7" w:rsidP="004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11" w:type="dxa"/>
            <w:vMerge w:val="restart"/>
          </w:tcPr>
          <w:p w:rsidR="00F50AC7" w:rsidRPr="00C839CA" w:rsidRDefault="00F50AC7" w:rsidP="004A1B7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07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Главный </w:t>
            </w:r>
            <w:r w:rsidRPr="00F807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специалист отдела</w:t>
            </w:r>
            <w:r w:rsidRPr="00F807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по работе с налогоплательщиками У</w:t>
            </w:r>
            <w:r w:rsidRPr="00F80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правления государственных доходов по </w:t>
            </w:r>
            <w:r w:rsidRPr="00F80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Егниндыкольскому ра</w:t>
            </w:r>
            <w:r w:rsidRPr="00F80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йону</w:t>
            </w:r>
            <w:r w:rsidRPr="00F8072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F807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</w:t>
            </w:r>
            <w:r w:rsidRPr="00F8072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«С-</w:t>
            </w:r>
            <w:r w:rsidRPr="00F8072D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F8072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-4», 1 единица.</w:t>
            </w:r>
          </w:p>
        </w:tc>
        <w:tc>
          <w:tcPr>
            <w:tcW w:w="2977" w:type="dxa"/>
            <w:vAlign w:val="center"/>
          </w:tcPr>
          <w:p w:rsidR="00F50AC7" w:rsidRPr="00E56DE0" w:rsidRDefault="00F50AC7" w:rsidP="004A1B7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Байнабекова Рабига Есенгельдыевна</w:t>
            </w:r>
          </w:p>
        </w:tc>
        <w:tc>
          <w:tcPr>
            <w:tcW w:w="1914" w:type="dxa"/>
          </w:tcPr>
          <w:p w:rsidR="00F50AC7" w:rsidRDefault="00F50AC7" w:rsidP="004A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2338" w:type="dxa"/>
          </w:tcPr>
          <w:p w:rsidR="00F50AC7" w:rsidRPr="0023176A" w:rsidRDefault="00F50AC7" w:rsidP="004A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AC7" w:rsidRPr="0023176A" w:rsidTr="004A1B73">
        <w:trPr>
          <w:trHeight w:val="641"/>
        </w:trPr>
        <w:tc>
          <w:tcPr>
            <w:tcW w:w="817" w:type="dxa"/>
          </w:tcPr>
          <w:p w:rsidR="00F50AC7" w:rsidRDefault="00F50AC7" w:rsidP="004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011" w:type="dxa"/>
            <w:vMerge/>
          </w:tcPr>
          <w:p w:rsidR="00F50AC7" w:rsidRPr="00C839CA" w:rsidRDefault="00F50AC7" w:rsidP="004A1B73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Align w:val="center"/>
          </w:tcPr>
          <w:p w:rsidR="00F50AC7" w:rsidRDefault="00F50AC7" w:rsidP="004A1B7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Абдикеев Дидар Алпысбаевич</w:t>
            </w:r>
          </w:p>
        </w:tc>
        <w:tc>
          <w:tcPr>
            <w:tcW w:w="1914" w:type="dxa"/>
          </w:tcPr>
          <w:p w:rsidR="00F50AC7" w:rsidRDefault="00F50AC7" w:rsidP="004A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6A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2338" w:type="dxa"/>
          </w:tcPr>
          <w:p w:rsidR="00F50AC7" w:rsidRPr="0023176A" w:rsidRDefault="00F50AC7" w:rsidP="004A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AC7" w:rsidRPr="0023176A" w:rsidTr="004A1B73">
        <w:trPr>
          <w:trHeight w:val="854"/>
        </w:trPr>
        <w:tc>
          <w:tcPr>
            <w:tcW w:w="817" w:type="dxa"/>
          </w:tcPr>
          <w:p w:rsidR="00F50AC7" w:rsidRDefault="00F50AC7" w:rsidP="004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011" w:type="dxa"/>
            <w:vMerge w:val="restart"/>
          </w:tcPr>
          <w:p w:rsidR="00F50AC7" w:rsidRPr="00C839CA" w:rsidRDefault="00F50AC7" w:rsidP="004A1B7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07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Ведущий специалист </w:t>
            </w:r>
            <w:r w:rsidRPr="00F807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таможенного поста «Кокшетау-центр таможенного оформления»   </w:t>
            </w:r>
            <w:r w:rsidRPr="00F807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lastRenderedPageBreak/>
              <w:t>Департамента государственных доходов по Акмолинской области</w:t>
            </w:r>
            <w:r w:rsidRPr="00F8072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F807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</w:t>
            </w:r>
            <w:r w:rsidRPr="00F8072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«С-О-6», 2 единицы.</w:t>
            </w:r>
          </w:p>
        </w:tc>
        <w:tc>
          <w:tcPr>
            <w:tcW w:w="2977" w:type="dxa"/>
            <w:vAlign w:val="center"/>
          </w:tcPr>
          <w:p w:rsidR="00F50AC7" w:rsidRPr="00402BE7" w:rsidRDefault="00F50AC7" w:rsidP="004A1B7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Жансериков Медет Аманжолович</w:t>
            </w:r>
          </w:p>
        </w:tc>
        <w:tc>
          <w:tcPr>
            <w:tcW w:w="1914" w:type="dxa"/>
          </w:tcPr>
          <w:p w:rsidR="00F50AC7" w:rsidRDefault="00F50AC7" w:rsidP="004A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6A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2338" w:type="dxa"/>
          </w:tcPr>
          <w:p w:rsidR="00F50AC7" w:rsidRPr="0023176A" w:rsidRDefault="00F50AC7" w:rsidP="004A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AC7" w:rsidRPr="0023176A" w:rsidTr="004A1B73">
        <w:trPr>
          <w:trHeight w:val="641"/>
        </w:trPr>
        <w:tc>
          <w:tcPr>
            <w:tcW w:w="817" w:type="dxa"/>
          </w:tcPr>
          <w:p w:rsidR="00F50AC7" w:rsidRDefault="00F50AC7" w:rsidP="004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011" w:type="dxa"/>
            <w:vMerge/>
          </w:tcPr>
          <w:p w:rsidR="00F50AC7" w:rsidRPr="00C839CA" w:rsidRDefault="00F50AC7" w:rsidP="004A1B73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Align w:val="center"/>
          </w:tcPr>
          <w:p w:rsidR="00F50AC7" w:rsidRDefault="00F50AC7" w:rsidP="004A1B7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Нурманова  Данагуль Сансызбаевна</w:t>
            </w:r>
          </w:p>
        </w:tc>
        <w:tc>
          <w:tcPr>
            <w:tcW w:w="1914" w:type="dxa"/>
          </w:tcPr>
          <w:p w:rsidR="00F50AC7" w:rsidRDefault="00F50AC7" w:rsidP="004A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допущена</w:t>
            </w:r>
          </w:p>
        </w:tc>
        <w:tc>
          <w:tcPr>
            <w:tcW w:w="2338" w:type="dxa"/>
          </w:tcPr>
          <w:p w:rsidR="00F50AC7" w:rsidRPr="0023176A" w:rsidRDefault="00F50AC7" w:rsidP="004A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соответствие квалификационным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требованием, программа сертификата тестирования на знание законодательства  РК ( 3 программа) не соответствует категории С-О-6</w:t>
            </w:r>
          </w:p>
        </w:tc>
      </w:tr>
      <w:tr w:rsidR="00F50AC7" w:rsidRPr="0023176A" w:rsidTr="004A1B73">
        <w:trPr>
          <w:trHeight w:val="641"/>
        </w:trPr>
        <w:tc>
          <w:tcPr>
            <w:tcW w:w="817" w:type="dxa"/>
          </w:tcPr>
          <w:p w:rsidR="00F50AC7" w:rsidRDefault="00F50AC7" w:rsidP="004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3011" w:type="dxa"/>
            <w:vMerge/>
          </w:tcPr>
          <w:p w:rsidR="00F50AC7" w:rsidRPr="00C839CA" w:rsidRDefault="00F50AC7" w:rsidP="004A1B73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Align w:val="center"/>
          </w:tcPr>
          <w:p w:rsidR="00F50AC7" w:rsidRDefault="00F50AC7" w:rsidP="004A1B7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Ердекешова Жанагуль Толеубековна</w:t>
            </w:r>
          </w:p>
        </w:tc>
        <w:tc>
          <w:tcPr>
            <w:tcW w:w="1914" w:type="dxa"/>
          </w:tcPr>
          <w:p w:rsidR="00F50AC7" w:rsidRDefault="00F50AC7" w:rsidP="004A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2338" w:type="dxa"/>
          </w:tcPr>
          <w:p w:rsidR="00F50AC7" w:rsidRPr="0023176A" w:rsidRDefault="00F50AC7" w:rsidP="004A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AC7" w:rsidRDefault="00F50AC7" w:rsidP="00F50AC7">
      <w:pPr>
        <w:spacing w:line="240" w:lineRule="auto"/>
        <w:ind w:left="-709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50AC7" w:rsidRDefault="00F50AC7" w:rsidP="00F50AC7">
      <w:pPr>
        <w:spacing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:rsidR="00F50AC7" w:rsidRPr="001E2694" w:rsidRDefault="00F50AC7" w:rsidP="00F50A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7</w:t>
      </w:r>
    </w:p>
    <w:p w:rsidR="00F50AC7" w:rsidRPr="001E2694" w:rsidRDefault="00F50AC7" w:rsidP="00F50A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 Правилам проведения конкурса на занятие</w:t>
      </w:r>
    </w:p>
    <w:p w:rsidR="00F50AC7" w:rsidRPr="001E2694" w:rsidRDefault="00F50AC7" w:rsidP="00F50A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административной государственной должности</w:t>
      </w:r>
    </w:p>
    <w:p w:rsidR="00F50AC7" w:rsidRDefault="00F50AC7" w:rsidP="00F50A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корпуса «Б»</w:t>
      </w:r>
    </w:p>
    <w:p w:rsidR="00F50AC7" w:rsidRDefault="00F50AC7" w:rsidP="00F50A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50AC7" w:rsidRPr="001E2694" w:rsidRDefault="00F50AC7" w:rsidP="00F50A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50AC7" w:rsidRPr="008F4865" w:rsidRDefault="00F50AC7" w:rsidP="00F50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865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F50AC7" w:rsidRDefault="00F50AC7" w:rsidP="00F50A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865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</w:t>
      </w:r>
      <w:proofErr w:type="gramStart"/>
      <w:r w:rsidRPr="008F4865">
        <w:rPr>
          <w:rFonts w:ascii="Times New Roman" w:hAnsi="Times New Roman" w:cs="Times New Roman"/>
          <w:b/>
          <w:bCs/>
          <w:sz w:val="24"/>
          <w:szCs w:val="24"/>
        </w:rPr>
        <w:t>собеседования  и</w:t>
      </w:r>
      <w:proofErr w:type="gramEnd"/>
      <w:r w:rsidRPr="008F4865">
        <w:rPr>
          <w:rFonts w:ascii="Times New Roman" w:hAnsi="Times New Roman" w:cs="Times New Roman"/>
          <w:b/>
          <w:bCs/>
          <w:sz w:val="24"/>
          <w:szCs w:val="24"/>
        </w:rPr>
        <w:t xml:space="preserve"> эссе</w:t>
      </w:r>
    </w:p>
    <w:tbl>
      <w:tblPr>
        <w:tblStyle w:val="a3"/>
        <w:tblW w:w="10804" w:type="dxa"/>
        <w:tblInd w:w="-1168" w:type="dxa"/>
        <w:tblLook w:val="04A0" w:firstRow="1" w:lastRow="0" w:firstColumn="1" w:lastColumn="0" w:noHBand="0" w:noVBand="1"/>
      </w:tblPr>
      <w:tblGrid>
        <w:gridCol w:w="992"/>
        <w:gridCol w:w="2738"/>
        <w:gridCol w:w="2933"/>
        <w:gridCol w:w="1984"/>
        <w:gridCol w:w="2157"/>
      </w:tblGrid>
      <w:tr w:rsidR="00F50AC7" w:rsidTr="004A1B73">
        <w:tc>
          <w:tcPr>
            <w:tcW w:w="992" w:type="dxa"/>
          </w:tcPr>
          <w:p w:rsidR="00F50AC7" w:rsidRPr="001E2694" w:rsidRDefault="00F50AC7" w:rsidP="004A1B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38" w:type="dxa"/>
          </w:tcPr>
          <w:p w:rsidR="00F50AC7" w:rsidRPr="001E2694" w:rsidRDefault="00F50AC7" w:rsidP="004A1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F50AC7" w:rsidRPr="001E2694" w:rsidRDefault="00F50AC7" w:rsidP="004A1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3" w:type="dxa"/>
          </w:tcPr>
          <w:p w:rsidR="00F50AC7" w:rsidRPr="001E2694" w:rsidRDefault="00F50AC7" w:rsidP="004A1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F50AC7" w:rsidRPr="001E2694" w:rsidRDefault="00F50AC7" w:rsidP="004A1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F50AC7" w:rsidRPr="001E2694" w:rsidRDefault="00F50AC7" w:rsidP="004A1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F50AC7" w:rsidRPr="001E2694" w:rsidRDefault="00F50AC7" w:rsidP="004A1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Место,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дата  и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время  проведения  собеседования </w:t>
            </w:r>
          </w:p>
          <w:p w:rsidR="00F50AC7" w:rsidRPr="001E2694" w:rsidRDefault="00F50AC7" w:rsidP="004A1B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7" w:type="dxa"/>
          </w:tcPr>
          <w:p w:rsidR="00F50AC7" w:rsidRPr="001E2694" w:rsidRDefault="00F50AC7" w:rsidP="004A1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Место,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дата  и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время  проведения  эссе</w:t>
            </w:r>
          </w:p>
          <w:p w:rsidR="00F50AC7" w:rsidRDefault="00F50AC7" w:rsidP="004A1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0AC7" w:rsidRPr="003A6656" w:rsidTr="004A1B73">
        <w:trPr>
          <w:trHeight w:val="1353"/>
        </w:trPr>
        <w:tc>
          <w:tcPr>
            <w:tcW w:w="992" w:type="dxa"/>
          </w:tcPr>
          <w:p w:rsidR="00F50AC7" w:rsidRPr="0023176A" w:rsidRDefault="00F50AC7" w:rsidP="004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8" w:type="dxa"/>
            <w:vMerge w:val="restart"/>
          </w:tcPr>
          <w:p w:rsidR="00F50AC7" w:rsidRPr="00C839CA" w:rsidRDefault="00F50AC7" w:rsidP="004A1B73">
            <w:pPr>
              <w:pStyle w:val="a4"/>
              <w:jc w:val="both"/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</w:pPr>
            <w:r w:rsidRPr="00F807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Ведущий </w:t>
            </w:r>
            <w:r w:rsidRPr="00F807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специалист </w:t>
            </w:r>
            <w:r w:rsidRPr="00F80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Отдела "Центр по приему и обработке информации налогоплательщиков и налоговой регистрации" </w:t>
            </w:r>
            <w:r w:rsidRPr="00F807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У</w:t>
            </w:r>
            <w:r w:rsidRPr="00F80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правления государственных доходов по </w:t>
            </w:r>
            <w:r w:rsidRPr="00F80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городу Кокшетау</w:t>
            </w:r>
            <w:r w:rsidRPr="00F8072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F807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</w:t>
            </w:r>
            <w:r w:rsidRPr="00F8072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«С-</w:t>
            </w:r>
            <w:r w:rsidRPr="00F8072D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F8072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-5», 1 единица.</w:t>
            </w:r>
          </w:p>
          <w:p w:rsidR="00F50AC7" w:rsidRPr="00C839CA" w:rsidRDefault="00F50AC7" w:rsidP="004A1B7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AC7" w:rsidRPr="004D2CB9" w:rsidRDefault="00F50AC7" w:rsidP="004A1B7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Каратаев Адиль Женисович</w:t>
            </w:r>
          </w:p>
        </w:tc>
        <w:tc>
          <w:tcPr>
            <w:tcW w:w="1984" w:type="dxa"/>
            <w:vMerge w:val="restart"/>
          </w:tcPr>
          <w:p w:rsidR="00F50AC7" w:rsidRDefault="00F50AC7" w:rsidP="004A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AC7" w:rsidRDefault="00F50AC7" w:rsidP="004A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AC7" w:rsidRDefault="00F50AC7" w:rsidP="004A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AC7" w:rsidRDefault="00F50AC7" w:rsidP="004A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AC7" w:rsidRDefault="00F50AC7" w:rsidP="004A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AC7" w:rsidRDefault="00F50AC7" w:rsidP="004A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AC7" w:rsidRDefault="00F50AC7" w:rsidP="004A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AC7" w:rsidRDefault="00F50AC7" w:rsidP="004A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AC7" w:rsidRDefault="00F50AC7" w:rsidP="004A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AC7" w:rsidRDefault="00F50AC7" w:rsidP="004A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AC7" w:rsidRDefault="00F50AC7" w:rsidP="004A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AC7" w:rsidRDefault="00F50AC7" w:rsidP="004A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AC7" w:rsidRDefault="00F50AC7" w:rsidP="004A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AC7" w:rsidRPr="0063342C" w:rsidRDefault="00F50AC7" w:rsidP="004A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E45AF">
              <w:rPr>
                <w:rFonts w:ascii="Times New Roman" w:hAnsi="Times New Roman" w:cs="Times New Roman"/>
                <w:sz w:val="24"/>
                <w:szCs w:val="24"/>
              </w:rPr>
              <w:t>. Кокшетау,  пр-т Н. Назарбаева 21а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ДГД по Акмолинской области,  12 февраля 2021 года в 16 ч , по средствам 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7" w:type="dxa"/>
          </w:tcPr>
          <w:p w:rsidR="00F50AC7" w:rsidRDefault="00F50AC7" w:rsidP="004A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AC7" w:rsidRPr="003A6656" w:rsidTr="004A1B73">
        <w:trPr>
          <w:trHeight w:val="834"/>
        </w:trPr>
        <w:tc>
          <w:tcPr>
            <w:tcW w:w="992" w:type="dxa"/>
          </w:tcPr>
          <w:p w:rsidR="00F50AC7" w:rsidRPr="0023176A" w:rsidRDefault="00F50AC7" w:rsidP="004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38" w:type="dxa"/>
            <w:vMerge/>
          </w:tcPr>
          <w:p w:rsidR="00F50AC7" w:rsidRPr="0023176A" w:rsidRDefault="00F50AC7" w:rsidP="004A1B7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AC7" w:rsidRDefault="00F50AC7" w:rsidP="004A1B7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Нурманова  Данагуль Сансызбаевна</w:t>
            </w:r>
          </w:p>
        </w:tc>
        <w:tc>
          <w:tcPr>
            <w:tcW w:w="1984" w:type="dxa"/>
            <w:vMerge/>
          </w:tcPr>
          <w:p w:rsidR="00F50AC7" w:rsidRPr="0063342C" w:rsidRDefault="00F50AC7" w:rsidP="004A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F50AC7" w:rsidRPr="0063342C" w:rsidRDefault="00F50AC7" w:rsidP="004A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AC7" w:rsidRPr="003A6656" w:rsidTr="004A1B73">
        <w:trPr>
          <w:trHeight w:val="1135"/>
        </w:trPr>
        <w:tc>
          <w:tcPr>
            <w:tcW w:w="992" w:type="dxa"/>
          </w:tcPr>
          <w:p w:rsidR="00F50AC7" w:rsidRPr="0023176A" w:rsidRDefault="00F50AC7" w:rsidP="004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38" w:type="dxa"/>
            <w:vMerge w:val="restart"/>
          </w:tcPr>
          <w:p w:rsidR="00F50AC7" w:rsidRPr="00C839CA" w:rsidRDefault="00F50AC7" w:rsidP="004A1B73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</w:pPr>
            <w:r w:rsidRPr="00F807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Ведущий </w:t>
            </w:r>
            <w:r w:rsidRPr="00F807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специалист </w:t>
            </w:r>
            <w:r w:rsidRPr="00F80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Отдела администрирования юрирдических лиц </w:t>
            </w:r>
            <w:r w:rsidRPr="00F807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У</w:t>
            </w:r>
            <w:r w:rsidRPr="00F80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правления государственных доходов по </w:t>
            </w:r>
            <w:r w:rsidRPr="00F80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городу Кокшетау</w:t>
            </w:r>
            <w:r w:rsidRPr="00F8072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F807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</w:t>
            </w:r>
            <w:r w:rsidRPr="00F8072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«С-</w:t>
            </w:r>
            <w:r w:rsidRPr="00F8072D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F8072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-5», 1 единица.</w:t>
            </w:r>
          </w:p>
        </w:tc>
        <w:tc>
          <w:tcPr>
            <w:tcW w:w="2933" w:type="dxa"/>
            <w:vAlign w:val="center"/>
          </w:tcPr>
          <w:p w:rsidR="00F50AC7" w:rsidRDefault="00F50AC7" w:rsidP="004A1B7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Нурманова  Данагуль Сансызбаевна</w:t>
            </w:r>
          </w:p>
        </w:tc>
        <w:tc>
          <w:tcPr>
            <w:tcW w:w="1984" w:type="dxa"/>
            <w:vMerge/>
          </w:tcPr>
          <w:p w:rsidR="00F50AC7" w:rsidRPr="0063342C" w:rsidRDefault="00F50AC7" w:rsidP="004A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F50AC7" w:rsidRPr="0063342C" w:rsidRDefault="00F50AC7" w:rsidP="004A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AC7" w:rsidTr="004A1B73">
        <w:trPr>
          <w:trHeight w:val="641"/>
        </w:trPr>
        <w:tc>
          <w:tcPr>
            <w:tcW w:w="992" w:type="dxa"/>
          </w:tcPr>
          <w:p w:rsidR="00F50AC7" w:rsidRPr="0023176A" w:rsidRDefault="00F50AC7" w:rsidP="004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38" w:type="dxa"/>
            <w:vMerge/>
          </w:tcPr>
          <w:p w:rsidR="00F50AC7" w:rsidRPr="00C839CA" w:rsidRDefault="00F50AC7" w:rsidP="004A1B73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33" w:type="dxa"/>
            <w:vAlign w:val="center"/>
          </w:tcPr>
          <w:p w:rsidR="00F50AC7" w:rsidRDefault="00F50AC7" w:rsidP="004A1B7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Каиркенова  Асель Канатовна</w:t>
            </w:r>
          </w:p>
        </w:tc>
        <w:tc>
          <w:tcPr>
            <w:tcW w:w="1984" w:type="dxa"/>
            <w:vMerge/>
          </w:tcPr>
          <w:p w:rsidR="00F50AC7" w:rsidRDefault="00F50AC7" w:rsidP="004A1B7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57" w:type="dxa"/>
          </w:tcPr>
          <w:p w:rsidR="00F50AC7" w:rsidRDefault="00F50AC7" w:rsidP="004A1B7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50AC7" w:rsidRPr="00707733" w:rsidTr="004A1B73">
        <w:trPr>
          <w:trHeight w:val="1311"/>
        </w:trPr>
        <w:tc>
          <w:tcPr>
            <w:tcW w:w="992" w:type="dxa"/>
          </w:tcPr>
          <w:p w:rsidR="00F50AC7" w:rsidRPr="0023176A" w:rsidRDefault="00F50AC7" w:rsidP="004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738" w:type="dxa"/>
            <w:vMerge w:val="restart"/>
          </w:tcPr>
          <w:p w:rsidR="00F50AC7" w:rsidRPr="00C839CA" w:rsidRDefault="00F50AC7" w:rsidP="004A1B7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07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Ведущий </w:t>
            </w:r>
            <w:r w:rsidRPr="00F807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специалист </w:t>
            </w:r>
            <w:r w:rsidRPr="00F80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Отдела администрирования косвенных налогов У</w:t>
            </w:r>
            <w:r w:rsidRPr="00F80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правления государственных доходов по </w:t>
            </w:r>
            <w:r w:rsidRPr="00F80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городу Кокшетау</w:t>
            </w:r>
            <w:r w:rsidRPr="00F8072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F807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</w:t>
            </w:r>
            <w:r w:rsidRPr="00F8072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«С-</w:t>
            </w:r>
            <w:r w:rsidRPr="00F8072D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F8072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-5», 1 единица.</w:t>
            </w:r>
          </w:p>
        </w:tc>
        <w:tc>
          <w:tcPr>
            <w:tcW w:w="2933" w:type="dxa"/>
            <w:vAlign w:val="center"/>
          </w:tcPr>
          <w:p w:rsidR="00F50AC7" w:rsidRPr="00707733" w:rsidRDefault="00F50AC7" w:rsidP="004A1B7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Базарбаев Жаслан Бауржанович </w:t>
            </w:r>
            <w:r w:rsidRPr="00707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vMerge/>
          </w:tcPr>
          <w:p w:rsidR="00F50AC7" w:rsidRDefault="00F50AC7" w:rsidP="004A1B7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</w:tcPr>
          <w:p w:rsidR="00F50AC7" w:rsidRDefault="00F50AC7" w:rsidP="004A1B7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AC7" w:rsidTr="004A1B73">
        <w:trPr>
          <w:trHeight w:val="641"/>
        </w:trPr>
        <w:tc>
          <w:tcPr>
            <w:tcW w:w="992" w:type="dxa"/>
          </w:tcPr>
          <w:p w:rsidR="00F50AC7" w:rsidRPr="0023176A" w:rsidRDefault="00F50AC7" w:rsidP="004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738" w:type="dxa"/>
            <w:vMerge/>
          </w:tcPr>
          <w:p w:rsidR="00F50AC7" w:rsidRPr="00C839CA" w:rsidRDefault="00F50AC7" w:rsidP="004A1B73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33" w:type="dxa"/>
            <w:vAlign w:val="center"/>
          </w:tcPr>
          <w:p w:rsidR="00F50AC7" w:rsidRDefault="00F50AC7" w:rsidP="004A1B7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Нурманова  Данагуль Сансызбаевна</w:t>
            </w:r>
          </w:p>
        </w:tc>
        <w:tc>
          <w:tcPr>
            <w:tcW w:w="1984" w:type="dxa"/>
            <w:vMerge/>
          </w:tcPr>
          <w:p w:rsidR="00F50AC7" w:rsidRDefault="00F50AC7" w:rsidP="004A1B7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57" w:type="dxa"/>
          </w:tcPr>
          <w:p w:rsidR="00F50AC7" w:rsidRDefault="00F50AC7" w:rsidP="004A1B7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50AC7" w:rsidRPr="00402BE7" w:rsidTr="004A1B73">
        <w:trPr>
          <w:trHeight w:val="641"/>
        </w:trPr>
        <w:tc>
          <w:tcPr>
            <w:tcW w:w="992" w:type="dxa"/>
          </w:tcPr>
          <w:p w:rsidR="00F50AC7" w:rsidRPr="0023176A" w:rsidRDefault="00F50AC7" w:rsidP="004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38" w:type="dxa"/>
          </w:tcPr>
          <w:p w:rsidR="00F50AC7" w:rsidRPr="00C839CA" w:rsidRDefault="00F50AC7" w:rsidP="004A1B7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07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Ведущий </w:t>
            </w:r>
            <w:r w:rsidRPr="00F807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специалист Отдела</w:t>
            </w:r>
            <w:r w:rsidRPr="00F807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по работе с налогоплательщиками У</w:t>
            </w:r>
            <w:r w:rsidRPr="00F80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правления государственных доходов по </w:t>
            </w:r>
            <w:r w:rsidRPr="00F80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Коргалжынскому ра</w:t>
            </w:r>
            <w:r w:rsidRPr="00F80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йону</w:t>
            </w:r>
            <w:r w:rsidRPr="00F8072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F807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</w:t>
            </w:r>
            <w:r w:rsidRPr="00F8072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«С-</w:t>
            </w:r>
            <w:r w:rsidRPr="00F8072D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F8072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-5», 1 единица</w:t>
            </w:r>
          </w:p>
        </w:tc>
        <w:tc>
          <w:tcPr>
            <w:tcW w:w="2933" w:type="dxa"/>
            <w:vAlign w:val="center"/>
          </w:tcPr>
          <w:p w:rsidR="00F50AC7" w:rsidRPr="00402BE7" w:rsidRDefault="00F50AC7" w:rsidP="004A1B7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Мауянова Гульнур Рахимовна</w:t>
            </w:r>
          </w:p>
        </w:tc>
        <w:tc>
          <w:tcPr>
            <w:tcW w:w="1984" w:type="dxa"/>
            <w:vMerge/>
          </w:tcPr>
          <w:p w:rsidR="00F50AC7" w:rsidRDefault="00F50AC7" w:rsidP="004A1B7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</w:tcPr>
          <w:p w:rsidR="00F50AC7" w:rsidRDefault="00F50AC7" w:rsidP="004A1B7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AC7" w:rsidRPr="00402BE7" w:rsidTr="004A1B73">
        <w:trPr>
          <w:trHeight w:val="641"/>
        </w:trPr>
        <w:tc>
          <w:tcPr>
            <w:tcW w:w="992" w:type="dxa"/>
          </w:tcPr>
          <w:p w:rsidR="00F50AC7" w:rsidRPr="0023176A" w:rsidRDefault="00F50AC7" w:rsidP="004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38" w:type="dxa"/>
          </w:tcPr>
          <w:p w:rsidR="00F50AC7" w:rsidRPr="00C839CA" w:rsidRDefault="00F50AC7" w:rsidP="004A1B7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07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Ведущий </w:t>
            </w:r>
            <w:r w:rsidRPr="00F807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специалист </w:t>
            </w:r>
            <w:r w:rsidRPr="00F807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О</w:t>
            </w:r>
            <w:r w:rsidRPr="00F807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тдела</w:t>
            </w:r>
            <w:r w:rsidRPr="00F807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налогового контроля и взимания  У</w:t>
            </w:r>
            <w:r w:rsidRPr="00F80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правления государственных доходов по </w:t>
            </w:r>
            <w:r w:rsidRPr="00F80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Сандыктаускому ра</w:t>
            </w:r>
            <w:r w:rsidRPr="00F80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йону</w:t>
            </w:r>
            <w:r w:rsidRPr="00F8072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F807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</w:t>
            </w:r>
            <w:r w:rsidRPr="00F8072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«С-</w:t>
            </w:r>
            <w:r w:rsidRPr="00F8072D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F8072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-5», 1 единица.</w:t>
            </w:r>
          </w:p>
        </w:tc>
        <w:tc>
          <w:tcPr>
            <w:tcW w:w="2933" w:type="dxa"/>
            <w:vAlign w:val="center"/>
          </w:tcPr>
          <w:p w:rsidR="00F50AC7" w:rsidRPr="00402BE7" w:rsidRDefault="00F50AC7" w:rsidP="004A1B7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Тулегенов Раббани Маратович</w:t>
            </w:r>
          </w:p>
        </w:tc>
        <w:tc>
          <w:tcPr>
            <w:tcW w:w="1984" w:type="dxa"/>
            <w:vMerge/>
          </w:tcPr>
          <w:p w:rsidR="00F50AC7" w:rsidRDefault="00F50AC7" w:rsidP="004A1B7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</w:tcPr>
          <w:p w:rsidR="00F50AC7" w:rsidRDefault="00F50AC7" w:rsidP="004A1B7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AC7" w:rsidRPr="00402BE7" w:rsidTr="004A1B73">
        <w:trPr>
          <w:trHeight w:val="641"/>
        </w:trPr>
        <w:tc>
          <w:tcPr>
            <w:tcW w:w="992" w:type="dxa"/>
          </w:tcPr>
          <w:p w:rsidR="00F50AC7" w:rsidRPr="0023176A" w:rsidRDefault="00F50AC7" w:rsidP="004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38" w:type="dxa"/>
          </w:tcPr>
          <w:p w:rsidR="00F50AC7" w:rsidRPr="00C839CA" w:rsidRDefault="00F50AC7" w:rsidP="004A1B7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07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Ведущий </w:t>
            </w:r>
            <w:r w:rsidRPr="00F807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специалист Отдела</w:t>
            </w:r>
            <w:r w:rsidRPr="00F807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по работе с налогоплательщиками У</w:t>
            </w:r>
            <w:r w:rsidRPr="00F80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правления государственных доходов по </w:t>
            </w:r>
            <w:r w:rsidRPr="00F80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Шортандинскому ра</w:t>
            </w:r>
            <w:r w:rsidRPr="00F80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йону</w:t>
            </w:r>
            <w:r w:rsidRPr="00F8072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F807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</w:t>
            </w:r>
            <w:r w:rsidRPr="00F8072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«С-</w:t>
            </w:r>
            <w:r w:rsidRPr="00F8072D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F8072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-5», 1 единица</w:t>
            </w:r>
          </w:p>
        </w:tc>
        <w:tc>
          <w:tcPr>
            <w:tcW w:w="2933" w:type="dxa"/>
            <w:vAlign w:val="center"/>
          </w:tcPr>
          <w:p w:rsidR="00F50AC7" w:rsidRPr="00402BE7" w:rsidRDefault="00F50AC7" w:rsidP="004A1B7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Зейналов Адыгезал Аждароглы</w:t>
            </w:r>
          </w:p>
        </w:tc>
        <w:tc>
          <w:tcPr>
            <w:tcW w:w="1984" w:type="dxa"/>
            <w:vMerge/>
          </w:tcPr>
          <w:p w:rsidR="00F50AC7" w:rsidRDefault="00F50AC7" w:rsidP="004A1B7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</w:tcPr>
          <w:p w:rsidR="00F50AC7" w:rsidRDefault="00F50AC7" w:rsidP="004A1B7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AC7" w:rsidRPr="00402BE7" w:rsidTr="004A1B73">
        <w:trPr>
          <w:trHeight w:val="641"/>
        </w:trPr>
        <w:tc>
          <w:tcPr>
            <w:tcW w:w="992" w:type="dxa"/>
          </w:tcPr>
          <w:p w:rsidR="00F50AC7" w:rsidRPr="0023176A" w:rsidRDefault="00F50AC7" w:rsidP="004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38" w:type="dxa"/>
          </w:tcPr>
          <w:p w:rsidR="00F50AC7" w:rsidRPr="00C839CA" w:rsidRDefault="00F50AC7" w:rsidP="004A1B7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07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Ведущий </w:t>
            </w:r>
            <w:r w:rsidRPr="00F807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специалист Отдела</w:t>
            </w:r>
            <w:r w:rsidRPr="00F807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налогового контроля и взимания У</w:t>
            </w:r>
            <w:r w:rsidRPr="00F80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правления государственных доходов по </w:t>
            </w:r>
            <w:r w:rsidRPr="00F80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Есильскому ра</w:t>
            </w:r>
            <w:r w:rsidRPr="00F80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йону </w:t>
            </w:r>
            <w:r w:rsidRPr="00F8072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(на период отпуска по уходу за ребенком основного работника по 09.09.2023г),</w:t>
            </w:r>
            <w:r w:rsidRPr="00F807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</w:t>
            </w:r>
            <w:r w:rsidRPr="00F8072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«С-</w:t>
            </w:r>
            <w:r w:rsidRPr="00F8072D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F8072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-5», 1 единица.</w:t>
            </w:r>
          </w:p>
        </w:tc>
        <w:tc>
          <w:tcPr>
            <w:tcW w:w="2933" w:type="dxa"/>
            <w:vAlign w:val="center"/>
          </w:tcPr>
          <w:p w:rsidR="00F50AC7" w:rsidRPr="00402BE7" w:rsidRDefault="00F50AC7" w:rsidP="004A1B7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02BE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Матюк Эдуард Анатольевич</w:t>
            </w:r>
          </w:p>
        </w:tc>
        <w:tc>
          <w:tcPr>
            <w:tcW w:w="1984" w:type="dxa"/>
            <w:vMerge/>
          </w:tcPr>
          <w:p w:rsidR="00F50AC7" w:rsidRPr="00402BE7" w:rsidRDefault="00F50AC7" w:rsidP="004A1B7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57" w:type="dxa"/>
          </w:tcPr>
          <w:p w:rsidR="00F50AC7" w:rsidRPr="00402BE7" w:rsidRDefault="00F50AC7" w:rsidP="004A1B7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50AC7" w:rsidRPr="00402BE7" w:rsidTr="004A1B73">
        <w:trPr>
          <w:trHeight w:val="641"/>
        </w:trPr>
        <w:tc>
          <w:tcPr>
            <w:tcW w:w="992" w:type="dxa"/>
          </w:tcPr>
          <w:p w:rsidR="00F50AC7" w:rsidRPr="0023176A" w:rsidRDefault="00F50AC7" w:rsidP="004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38" w:type="dxa"/>
          </w:tcPr>
          <w:p w:rsidR="00F50AC7" w:rsidRPr="00C839CA" w:rsidRDefault="00F50AC7" w:rsidP="004A1B7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07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Ведущий </w:t>
            </w:r>
            <w:r w:rsidRPr="00F807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специалист отдела</w:t>
            </w:r>
            <w:r w:rsidRPr="00F807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по работе с налогоплательщиками </w:t>
            </w:r>
            <w:r w:rsidRPr="00F807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lastRenderedPageBreak/>
              <w:t>У</w:t>
            </w:r>
            <w:r w:rsidRPr="00F80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правления государственных доходов по </w:t>
            </w:r>
            <w:r w:rsidRPr="00F80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Зерендинскому ра</w:t>
            </w:r>
            <w:r w:rsidRPr="00F80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йону </w:t>
            </w:r>
            <w:r w:rsidRPr="00F8072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(на период отпуска по уходу за ребенком основного работника по 03.04.2023г),</w:t>
            </w:r>
            <w:r w:rsidRPr="00F807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</w:t>
            </w:r>
            <w:r w:rsidRPr="00F8072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«С-</w:t>
            </w:r>
            <w:r w:rsidRPr="00F8072D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F8072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-5», 1 единица.</w:t>
            </w:r>
          </w:p>
        </w:tc>
        <w:tc>
          <w:tcPr>
            <w:tcW w:w="2933" w:type="dxa"/>
            <w:vAlign w:val="center"/>
          </w:tcPr>
          <w:p w:rsidR="00F50AC7" w:rsidRPr="00402BE7" w:rsidRDefault="00F50AC7" w:rsidP="004A1B7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Акишев Арсен Ахметбекович</w:t>
            </w:r>
          </w:p>
        </w:tc>
        <w:tc>
          <w:tcPr>
            <w:tcW w:w="1984" w:type="dxa"/>
            <w:vMerge/>
          </w:tcPr>
          <w:p w:rsidR="00F50AC7" w:rsidRDefault="00F50AC7" w:rsidP="004A1B7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57" w:type="dxa"/>
          </w:tcPr>
          <w:p w:rsidR="00F50AC7" w:rsidRDefault="00F50AC7" w:rsidP="004A1B7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50AC7" w:rsidRPr="00E56DE0" w:rsidTr="004A1B73">
        <w:trPr>
          <w:trHeight w:val="1266"/>
        </w:trPr>
        <w:tc>
          <w:tcPr>
            <w:tcW w:w="992" w:type="dxa"/>
          </w:tcPr>
          <w:p w:rsidR="00F50AC7" w:rsidRDefault="00F50AC7" w:rsidP="004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738" w:type="dxa"/>
            <w:vMerge w:val="restart"/>
          </w:tcPr>
          <w:p w:rsidR="00F50AC7" w:rsidRPr="00C839CA" w:rsidRDefault="00F50AC7" w:rsidP="004A1B7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07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Главный </w:t>
            </w:r>
            <w:r w:rsidRPr="00F807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специалист отдела</w:t>
            </w:r>
            <w:r w:rsidRPr="00F807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по работе с налогоплательщиками У</w:t>
            </w:r>
            <w:r w:rsidRPr="00F80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правления государственных доходов по </w:t>
            </w:r>
            <w:r w:rsidRPr="00F80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Егниндыкольскому ра</w:t>
            </w:r>
            <w:r w:rsidRPr="00F807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йону</w:t>
            </w:r>
            <w:r w:rsidRPr="00F8072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F807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</w:t>
            </w:r>
            <w:r w:rsidRPr="00F8072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«С-</w:t>
            </w:r>
            <w:r w:rsidRPr="00F8072D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F8072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-4», 1 единица.</w:t>
            </w:r>
          </w:p>
        </w:tc>
        <w:tc>
          <w:tcPr>
            <w:tcW w:w="2933" w:type="dxa"/>
            <w:vAlign w:val="center"/>
          </w:tcPr>
          <w:p w:rsidR="00F50AC7" w:rsidRPr="00E56DE0" w:rsidRDefault="00F50AC7" w:rsidP="004A1B7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Байнабекова Рабига Есенгельдыевна</w:t>
            </w:r>
          </w:p>
        </w:tc>
        <w:tc>
          <w:tcPr>
            <w:tcW w:w="1984" w:type="dxa"/>
            <w:vMerge/>
          </w:tcPr>
          <w:p w:rsidR="00F50AC7" w:rsidRDefault="00F50AC7" w:rsidP="004A1B7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</w:tcPr>
          <w:p w:rsidR="00F50AC7" w:rsidRDefault="00F50AC7" w:rsidP="004A1B7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AC7" w:rsidTr="004A1B73">
        <w:trPr>
          <w:trHeight w:val="641"/>
        </w:trPr>
        <w:tc>
          <w:tcPr>
            <w:tcW w:w="992" w:type="dxa"/>
          </w:tcPr>
          <w:p w:rsidR="00F50AC7" w:rsidRDefault="00F50AC7" w:rsidP="004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738" w:type="dxa"/>
            <w:vMerge/>
          </w:tcPr>
          <w:p w:rsidR="00F50AC7" w:rsidRPr="00C839CA" w:rsidRDefault="00F50AC7" w:rsidP="004A1B73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33" w:type="dxa"/>
            <w:vAlign w:val="center"/>
          </w:tcPr>
          <w:p w:rsidR="00F50AC7" w:rsidRDefault="00F50AC7" w:rsidP="004A1B7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Абдикеев Дидар Алпысбаевич</w:t>
            </w:r>
          </w:p>
        </w:tc>
        <w:tc>
          <w:tcPr>
            <w:tcW w:w="1984" w:type="dxa"/>
            <w:vMerge/>
          </w:tcPr>
          <w:p w:rsidR="00F50AC7" w:rsidRDefault="00F50AC7" w:rsidP="004A1B7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</w:tcPr>
          <w:p w:rsidR="00F50AC7" w:rsidRDefault="00F50AC7" w:rsidP="004A1B7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0AC7" w:rsidRPr="00402BE7" w:rsidTr="004A1B73">
        <w:trPr>
          <w:trHeight w:val="905"/>
        </w:trPr>
        <w:tc>
          <w:tcPr>
            <w:tcW w:w="992" w:type="dxa"/>
          </w:tcPr>
          <w:p w:rsidR="00F50AC7" w:rsidRDefault="00F50AC7" w:rsidP="004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738" w:type="dxa"/>
            <w:vMerge w:val="restart"/>
          </w:tcPr>
          <w:p w:rsidR="00F50AC7" w:rsidRPr="00C839CA" w:rsidRDefault="00F50AC7" w:rsidP="004A1B7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807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Ведущий специалист </w:t>
            </w:r>
            <w:r w:rsidRPr="00F807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таможенного поста «Кокшетау-центр таможенного оформления»   Департамента государственных доходов по Акмолинской области</w:t>
            </w:r>
            <w:r w:rsidRPr="00F8072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F807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</w:t>
            </w:r>
            <w:r w:rsidRPr="00F8072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«С-О-6», 2 единицы.</w:t>
            </w:r>
          </w:p>
        </w:tc>
        <w:tc>
          <w:tcPr>
            <w:tcW w:w="2933" w:type="dxa"/>
            <w:vAlign w:val="center"/>
          </w:tcPr>
          <w:p w:rsidR="00F50AC7" w:rsidRPr="00402BE7" w:rsidRDefault="00F50AC7" w:rsidP="004A1B7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Жансериков Медет Аманжолович</w:t>
            </w:r>
          </w:p>
        </w:tc>
        <w:tc>
          <w:tcPr>
            <w:tcW w:w="1984" w:type="dxa"/>
            <w:vMerge/>
          </w:tcPr>
          <w:p w:rsidR="00F50AC7" w:rsidRDefault="00F50AC7" w:rsidP="004A1B7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57" w:type="dxa"/>
          </w:tcPr>
          <w:p w:rsidR="00F50AC7" w:rsidRDefault="00F50AC7" w:rsidP="004A1B7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F50AC7" w:rsidTr="004A1B73">
        <w:trPr>
          <w:trHeight w:val="641"/>
        </w:trPr>
        <w:tc>
          <w:tcPr>
            <w:tcW w:w="992" w:type="dxa"/>
          </w:tcPr>
          <w:p w:rsidR="00F50AC7" w:rsidRDefault="00F50AC7" w:rsidP="004A1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738" w:type="dxa"/>
            <w:vMerge/>
          </w:tcPr>
          <w:p w:rsidR="00F50AC7" w:rsidRPr="00C839CA" w:rsidRDefault="00F50AC7" w:rsidP="004A1B73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33" w:type="dxa"/>
            <w:vAlign w:val="center"/>
          </w:tcPr>
          <w:p w:rsidR="00F50AC7" w:rsidRDefault="00F50AC7" w:rsidP="004A1B7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Ердекешова Жанагуль Толеубековна</w:t>
            </w:r>
          </w:p>
        </w:tc>
        <w:tc>
          <w:tcPr>
            <w:tcW w:w="1984" w:type="dxa"/>
            <w:vMerge/>
          </w:tcPr>
          <w:p w:rsidR="00F50AC7" w:rsidRDefault="00F50AC7" w:rsidP="004A1B7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57" w:type="dxa"/>
          </w:tcPr>
          <w:p w:rsidR="00F50AC7" w:rsidRDefault="00F50AC7" w:rsidP="004A1B7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F50AC7" w:rsidRDefault="00F50AC7" w:rsidP="00F50AC7">
      <w:pPr>
        <w:spacing w:line="240" w:lineRule="auto"/>
        <w:ind w:left="-709"/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</w:p>
    <w:sectPr w:rsidR="00F50AC7" w:rsidSect="00D23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24A6"/>
    <w:rsid w:val="00012407"/>
    <w:rsid w:val="000B5DB3"/>
    <w:rsid w:val="001324A6"/>
    <w:rsid w:val="003C2838"/>
    <w:rsid w:val="004A7A5D"/>
    <w:rsid w:val="006F62C8"/>
    <w:rsid w:val="00734399"/>
    <w:rsid w:val="00AA70F6"/>
    <w:rsid w:val="00AD028B"/>
    <w:rsid w:val="00C30F25"/>
    <w:rsid w:val="00D2441D"/>
    <w:rsid w:val="00DF753B"/>
    <w:rsid w:val="00EA4B7A"/>
    <w:rsid w:val="00EA6F4E"/>
    <w:rsid w:val="00F5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89DE8-6DA2-49B7-A20E-D95C9BC1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4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1324A6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012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824</Words>
  <Characters>4698</Characters>
  <Application>Microsoft Office Word</Application>
  <DocSecurity>0</DocSecurity>
  <Lines>39</Lines>
  <Paragraphs>11</Paragraphs>
  <ScaleCrop>false</ScaleCrop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</cp:revision>
  <dcterms:created xsi:type="dcterms:W3CDTF">2020-03-10T10:14:00Z</dcterms:created>
  <dcterms:modified xsi:type="dcterms:W3CDTF">2021-02-08T12:00:00Z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-1557846504</vt:i4>
  </property>
  <property fmtid="{D5CDD505-2E9C-101B-9397-08002B2CF9AE}" pid="3" name="_NewReviewCycle">
    <vt:lpwstr/>
  </property>
  <property fmtid="{D5CDD505-2E9C-101B-9397-08002B2CF9AE}" pid="4" name="_EmailSubject">
    <vt:lpwstr>Публикация  10.02.2021</vt:lpwstr>
  </property>
  <property fmtid="{D5CDD505-2E9C-101B-9397-08002B2CF9AE}" pid="5" name="_AuthorEmail">
    <vt:lpwstr>zhmendybaeva@taxakmola.mgd.kz</vt:lpwstr>
  </property>
  <property fmtid="{D5CDD505-2E9C-101B-9397-08002B2CF9AE}" pid="6" name="_AuthorEmailDisplayName">
    <vt:lpwstr>Жамиля Сейткалиевна</vt:lpwstr>
  </property>
</Properties>
</file>