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 xml:space="preserve">«Б»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корпусының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әкімшілік</w:t>
      </w:r>
      <w:proofErr w:type="spellEnd"/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лауазымына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орналасуға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конкурс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өткізу</w:t>
      </w:r>
      <w:proofErr w:type="spellEnd"/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D5CB7">
        <w:rPr>
          <w:rFonts w:ascii="Times New Roman" w:hAnsi="Times New Roman" w:cs="Times New Roman"/>
          <w:sz w:val="20"/>
          <w:szCs w:val="20"/>
        </w:rPr>
        <w:t>қағидаларының</w:t>
      </w:r>
      <w:proofErr w:type="spellEnd"/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6-қосымшасы</w:t>
      </w:r>
    </w:p>
    <w:p w:rsidR="004901DB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Нысан</w:t>
      </w:r>
      <w:proofErr w:type="spellEnd"/>
    </w:p>
    <w:p w:rsidR="004901DB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</w:rPr>
      </w:pP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Қатысушылардың</w:t>
      </w:r>
      <w:proofErr w:type="spellEnd"/>
      <w:r w:rsidRPr="00490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әңгімелесуге</w:t>
      </w:r>
      <w:proofErr w:type="spellEnd"/>
      <w:r w:rsidRPr="00490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жіберу</w:t>
      </w:r>
      <w:proofErr w:type="spellEnd"/>
      <w:r w:rsidRPr="00490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тура</w:t>
      </w:r>
      <w:r w:rsidR="006C494B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4901DB">
        <w:rPr>
          <w:rFonts w:ascii="Times New Roman" w:hAnsi="Times New Roman" w:cs="Times New Roman"/>
          <w:b/>
          <w:bCs/>
          <w:sz w:val="24"/>
          <w:szCs w:val="24"/>
        </w:rPr>
        <w:t>ы</w:t>
      </w:r>
      <w:proofErr w:type="spellEnd"/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901DB">
        <w:rPr>
          <w:rFonts w:ascii="Times New Roman" w:hAnsi="Times New Roman" w:cs="Times New Roman"/>
          <w:b/>
          <w:bCs/>
          <w:sz w:val="24"/>
          <w:szCs w:val="24"/>
        </w:rPr>
        <w:t>ШЕШІМ</w:t>
      </w:r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258"/>
        <w:gridCol w:w="2887"/>
        <w:gridCol w:w="2893"/>
        <w:gridCol w:w="1811"/>
        <w:gridCol w:w="2208"/>
      </w:tblGrid>
      <w:tr w:rsidR="004901DB" w:rsidTr="008464D1">
        <w:tc>
          <w:tcPr>
            <w:tcW w:w="1264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95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  <w:proofErr w:type="spellEnd"/>
          </w:p>
        </w:tc>
        <w:tc>
          <w:tcPr>
            <w:tcW w:w="2869" w:type="dxa"/>
          </w:tcPr>
          <w:p w:rsidR="004901DB" w:rsidRPr="004901DB" w:rsidRDefault="004901DB" w:rsidP="00846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тегі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әкесінің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(бар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болған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жағдайда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Шешім</w:t>
            </w:r>
            <w:proofErr w:type="spellEnd"/>
          </w:p>
        </w:tc>
        <w:tc>
          <w:tcPr>
            <w:tcW w:w="1815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жіберілді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жіберілген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жоқ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14" w:type="dxa"/>
          </w:tcPr>
          <w:p w:rsidR="004901DB" w:rsidRPr="004901DB" w:rsidRDefault="004901DB" w:rsidP="00846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Жіберілмеу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себебі</w:t>
            </w:r>
            <w:proofErr w:type="spellEnd"/>
          </w:p>
        </w:tc>
      </w:tr>
      <w:tr w:rsidR="00321A96" w:rsidTr="0009486C">
        <w:trPr>
          <w:trHeight w:val="1610"/>
        </w:trPr>
        <w:tc>
          <w:tcPr>
            <w:tcW w:w="1264" w:type="dxa"/>
          </w:tcPr>
          <w:p w:rsidR="00321A96" w:rsidRPr="004901DB" w:rsidRDefault="00321A96" w:rsidP="00321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895" w:type="dxa"/>
          </w:tcPr>
          <w:p w:rsidR="00321A96" w:rsidRPr="00BD4200" w:rsidRDefault="00321A96" w:rsidP="00321A9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21A96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  <w:t>Ұйымдастыру-қаржы басқармасы қаржы бөлімінің басшысы, «С-О-4» санаты, 1 бірлік.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A96" w:rsidRDefault="00321A96" w:rsidP="00321A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6190E">
              <w:rPr>
                <w:rFonts w:ascii="Times New Roman" w:hAnsi="Times New Roman" w:cs="Times New Roman"/>
                <w:color w:val="000000"/>
                <w:lang w:val="kk-KZ"/>
              </w:rPr>
              <w:t xml:space="preserve">Жармуханбетова Нурия Мырзалиновна </w:t>
            </w:r>
          </w:p>
          <w:p w:rsidR="00321A96" w:rsidRPr="004D2CB9" w:rsidRDefault="00321A96" w:rsidP="00321A9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15" w:type="dxa"/>
          </w:tcPr>
          <w:p w:rsidR="00321A96" w:rsidRDefault="00321A96" w:rsidP="00321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A96" w:rsidRPr="004901DB" w:rsidRDefault="00321A96" w:rsidP="00321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sz w:val="20"/>
                <w:szCs w:val="20"/>
              </w:rPr>
              <w:t>жіберілді</w:t>
            </w:r>
            <w:proofErr w:type="spellEnd"/>
          </w:p>
          <w:p w:rsidR="00321A96" w:rsidRDefault="00321A96" w:rsidP="00321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A96" w:rsidRDefault="00321A96" w:rsidP="00321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A96" w:rsidRPr="004901DB" w:rsidRDefault="00321A96" w:rsidP="00321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321A96" w:rsidRPr="004901DB" w:rsidRDefault="00321A96" w:rsidP="00321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A96" w:rsidRPr="005B0CDC" w:rsidTr="0009486C">
        <w:trPr>
          <w:trHeight w:val="1610"/>
        </w:trPr>
        <w:tc>
          <w:tcPr>
            <w:tcW w:w="1264" w:type="dxa"/>
          </w:tcPr>
          <w:p w:rsidR="00321A96" w:rsidRPr="004901DB" w:rsidRDefault="00321A96" w:rsidP="00321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2895" w:type="dxa"/>
          </w:tcPr>
          <w:p w:rsidR="00321A96" w:rsidRPr="00BD4200" w:rsidRDefault="00321A96" w:rsidP="00321A96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</w:pPr>
            <w:r w:rsidRPr="00321A96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  <w:t>Көкшетау қаласы бойынша Мемлекеттік кірістер басқармасы заңды тұлғаларды әкімшілендіру бөлімінің бас маманы, «С-R-4» санаты, 2 бірлік.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A96" w:rsidRDefault="00321A96" w:rsidP="00321A9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6190E">
              <w:rPr>
                <w:rFonts w:ascii="Times New Roman" w:hAnsi="Times New Roman" w:cs="Times New Roman"/>
                <w:color w:val="000000"/>
                <w:lang w:val="kk-KZ"/>
              </w:rPr>
              <w:t xml:space="preserve">Бекахметов Нариман Ерболович </w:t>
            </w:r>
          </w:p>
          <w:p w:rsidR="00321A96" w:rsidRDefault="00321A96" w:rsidP="00321A9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6190E">
              <w:rPr>
                <w:rFonts w:ascii="Times New Roman" w:hAnsi="Times New Roman" w:cs="Times New Roman"/>
                <w:color w:val="000000"/>
                <w:lang w:val="kk-KZ"/>
              </w:rPr>
              <w:t>Алгужин Досбол Даулетович</w:t>
            </w:r>
          </w:p>
          <w:p w:rsidR="00321A96" w:rsidRDefault="00321A96" w:rsidP="00321A96">
            <w:pPr>
              <w:pStyle w:val="a5"/>
              <w:ind w:left="313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321A96" w:rsidRDefault="00321A96" w:rsidP="00321A96">
            <w:pPr>
              <w:pStyle w:val="a5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321A96" w:rsidRPr="00D104F1" w:rsidRDefault="00321A96" w:rsidP="00321A96">
            <w:pPr>
              <w:pStyle w:val="a5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15" w:type="dxa"/>
          </w:tcPr>
          <w:p w:rsidR="00321A96" w:rsidRDefault="00321A96" w:rsidP="00321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C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жіберілді</w:t>
            </w:r>
            <w:r w:rsidRPr="00905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1A96" w:rsidRDefault="00321A96" w:rsidP="00321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A96" w:rsidRPr="00905A4F" w:rsidRDefault="00321A96" w:rsidP="00321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A4F">
              <w:rPr>
                <w:rFonts w:ascii="Times New Roman" w:hAnsi="Times New Roman" w:cs="Times New Roman"/>
                <w:sz w:val="20"/>
                <w:szCs w:val="20"/>
              </w:rPr>
              <w:t>жіберілді</w:t>
            </w:r>
            <w:proofErr w:type="spellEnd"/>
          </w:p>
          <w:p w:rsidR="00321A96" w:rsidRPr="00905A4F" w:rsidRDefault="00321A96" w:rsidP="00321A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14" w:type="dxa"/>
          </w:tcPr>
          <w:p w:rsidR="00321A96" w:rsidRPr="006C494B" w:rsidRDefault="00321A96" w:rsidP="00321A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21A96" w:rsidRPr="00905A4F" w:rsidTr="0009486C">
        <w:trPr>
          <w:trHeight w:val="1610"/>
        </w:trPr>
        <w:tc>
          <w:tcPr>
            <w:tcW w:w="1264" w:type="dxa"/>
          </w:tcPr>
          <w:p w:rsidR="00321A96" w:rsidRPr="004901DB" w:rsidRDefault="00321A96" w:rsidP="00321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2895" w:type="dxa"/>
          </w:tcPr>
          <w:p w:rsidR="00321A96" w:rsidRPr="00BD4200" w:rsidRDefault="00321A96" w:rsidP="00321A96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</w:pPr>
            <w:r w:rsidRPr="00321A96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  <w:t>Көкшетау қаласы бойынша Мемлекеттік кірістер басқармасы жанама салықтарды әкімшілендіру бөлімінің бас маманы, «С-R-4» санаты, 1 бірлік.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A96" w:rsidRDefault="00321A96" w:rsidP="00321A9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6190E">
              <w:rPr>
                <w:rFonts w:ascii="Times New Roman" w:hAnsi="Times New Roman" w:cs="Times New Roman"/>
                <w:color w:val="000000"/>
                <w:lang w:val="kk-KZ"/>
              </w:rPr>
              <w:t xml:space="preserve">Габбасова Ботагоз Калиевна </w:t>
            </w:r>
          </w:p>
        </w:tc>
        <w:tc>
          <w:tcPr>
            <w:tcW w:w="1815" w:type="dxa"/>
          </w:tcPr>
          <w:p w:rsidR="00321A96" w:rsidRDefault="00321A96" w:rsidP="00321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A96" w:rsidRDefault="00321A96" w:rsidP="00321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A96" w:rsidRPr="00905A4F" w:rsidRDefault="00321A96" w:rsidP="00321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A96" w:rsidRPr="00905A4F" w:rsidRDefault="00321A96" w:rsidP="00321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5A4F">
              <w:rPr>
                <w:rFonts w:ascii="Times New Roman" w:hAnsi="Times New Roman" w:cs="Times New Roman"/>
                <w:sz w:val="20"/>
                <w:szCs w:val="20"/>
              </w:rPr>
              <w:t>жіберілді</w:t>
            </w:r>
            <w:proofErr w:type="spellEnd"/>
          </w:p>
          <w:p w:rsidR="00321A96" w:rsidRPr="00905A4F" w:rsidRDefault="00321A96" w:rsidP="00321A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14" w:type="dxa"/>
          </w:tcPr>
          <w:p w:rsidR="00321A96" w:rsidRPr="00905A4F" w:rsidRDefault="00321A96" w:rsidP="00321A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4901DB" w:rsidRPr="00753073" w:rsidRDefault="004901DB" w:rsidP="004901D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53073">
        <w:rPr>
          <w:rFonts w:ascii="Times New Roman" w:hAnsi="Times New Roman" w:cs="Times New Roman"/>
          <w:b/>
          <w:lang w:val="kk-KZ"/>
        </w:rPr>
        <w:t xml:space="preserve">АРБ басшысы </w:t>
      </w:r>
      <w:r w:rsidRPr="00753073">
        <w:rPr>
          <w:rFonts w:ascii="Times New Roman" w:hAnsi="Times New Roman" w:cs="Times New Roman"/>
          <w:b/>
        </w:rPr>
        <w:t xml:space="preserve"> __________________ </w:t>
      </w:r>
      <w:proofErr w:type="spellStart"/>
      <w:r w:rsidRPr="00753073">
        <w:rPr>
          <w:rFonts w:ascii="Times New Roman" w:hAnsi="Times New Roman" w:cs="Times New Roman"/>
          <w:b/>
        </w:rPr>
        <w:t>Жумагулова</w:t>
      </w:r>
      <w:proofErr w:type="spellEnd"/>
      <w:r w:rsidRPr="00753073">
        <w:rPr>
          <w:rFonts w:ascii="Times New Roman" w:hAnsi="Times New Roman" w:cs="Times New Roman"/>
          <w:b/>
        </w:rPr>
        <w:t xml:space="preserve"> </w:t>
      </w:r>
      <w:proofErr w:type="spellStart"/>
      <w:r w:rsidRPr="00753073">
        <w:rPr>
          <w:rFonts w:ascii="Times New Roman" w:hAnsi="Times New Roman" w:cs="Times New Roman"/>
          <w:b/>
        </w:rPr>
        <w:t>Гульмира</w:t>
      </w:r>
      <w:proofErr w:type="spellEnd"/>
      <w:r w:rsidRPr="00753073">
        <w:rPr>
          <w:rFonts w:ascii="Times New Roman" w:hAnsi="Times New Roman" w:cs="Times New Roman"/>
          <w:b/>
        </w:rPr>
        <w:t xml:space="preserve"> </w:t>
      </w:r>
      <w:proofErr w:type="spellStart"/>
      <w:r w:rsidRPr="00753073">
        <w:rPr>
          <w:rFonts w:ascii="Times New Roman" w:hAnsi="Times New Roman" w:cs="Times New Roman"/>
          <w:b/>
        </w:rPr>
        <w:t>Бекетовна</w:t>
      </w:r>
      <w:proofErr w:type="spellEnd"/>
      <w:r w:rsidRPr="00753073">
        <w:rPr>
          <w:rFonts w:ascii="Times New Roman" w:hAnsi="Times New Roman" w:cs="Times New Roman"/>
          <w:b/>
        </w:rPr>
        <w:t xml:space="preserve"> </w:t>
      </w:r>
    </w:p>
    <w:p w:rsidR="004901DB" w:rsidRPr="00164B8B" w:rsidRDefault="004901DB" w:rsidP="004901DB">
      <w:pPr>
        <w:tabs>
          <w:tab w:val="left" w:pos="1626"/>
        </w:tabs>
        <w:spacing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kk-KZ"/>
        </w:rPr>
        <w:tab/>
        <w:t xml:space="preserve">  Комиссияның хатшысы:  </w:t>
      </w:r>
      <w:r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="00BD4200">
        <w:rPr>
          <w:rFonts w:ascii="Times New Roman" w:hAnsi="Times New Roman" w:cs="Times New Roman"/>
          <w:sz w:val="20"/>
          <w:szCs w:val="20"/>
        </w:rPr>
        <w:t>Еремина В.Г.</w:t>
      </w:r>
    </w:p>
    <w:p w:rsidR="00753073" w:rsidRDefault="00753073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53073" w:rsidRDefault="00753073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53073" w:rsidRDefault="00753073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05A4F" w:rsidRDefault="00905A4F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05A4F" w:rsidRDefault="00905A4F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05A4F" w:rsidRDefault="00905A4F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0CDC" w:rsidRDefault="005B0CDC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0CDC" w:rsidRDefault="005B0CDC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0CDC" w:rsidRDefault="005B0CDC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0CDC" w:rsidRDefault="005B0CDC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0CDC" w:rsidRDefault="005B0CDC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0CDC" w:rsidRDefault="005B0CDC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0CDC" w:rsidRDefault="005B0CDC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0CDC" w:rsidRDefault="005B0CDC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0CDC" w:rsidRDefault="005B0CDC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0CDC" w:rsidRDefault="005B0CDC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0CDC" w:rsidRDefault="005B0CDC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0CDC" w:rsidRDefault="005B0CDC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0CDC" w:rsidRDefault="005B0CDC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B0CDC" w:rsidRDefault="005B0CDC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«Б» </w:t>
      </w:r>
      <w:proofErr w:type="spellStart"/>
      <w:r w:rsidRPr="00E006C5">
        <w:rPr>
          <w:rFonts w:ascii="Times New Roman" w:hAnsi="Times New Roman" w:cs="Times New Roman"/>
        </w:rPr>
        <w:t>корпусының</w:t>
      </w:r>
      <w:proofErr w:type="spellEnd"/>
      <w:r w:rsidRPr="00E006C5">
        <w:rPr>
          <w:rFonts w:ascii="Times New Roman" w:hAnsi="Times New Roman" w:cs="Times New Roman"/>
        </w:rPr>
        <w:t xml:space="preserve"> </w:t>
      </w:r>
      <w:proofErr w:type="spellStart"/>
      <w:r w:rsidRPr="00E006C5">
        <w:rPr>
          <w:rFonts w:ascii="Times New Roman" w:hAnsi="Times New Roman" w:cs="Times New Roman"/>
        </w:rPr>
        <w:t>мемлекеттік</w:t>
      </w:r>
      <w:proofErr w:type="spellEnd"/>
      <w:r w:rsidRPr="00E006C5">
        <w:rPr>
          <w:rFonts w:ascii="Times New Roman" w:hAnsi="Times New Roman" w:cs="Times New Roman"/>
        </w:rPr>
        <w:t xml:space="preserve"> </w:t>
      </w:r>
      <w:proofErr w:type="spellStart"/>
      <w:r w:rsidRPr="00E006C5">
        <w:rPr>
          <w:rFonts w:ascii="Times New Roman" w:hAnsi="Times New Roman" w:cs="Times New Roman"/>
        </w:rPr>
        <w:t>әкімшілік</w:t>
      </w:r>
      <w:proofErr w:type="spellEnd"/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E006C5">
        <w:rPr>
          <w:rFonts w:ascii="Times New Roman" w:hAnsi="Times New Roman" w:cs="Times New Roman"/>
        </w:rPr>
        <w:lastRenderedPageBreak/>
        <w:t>лауазымына</w:t>
      </w:r>
      <w:proofErr w:type="spellEnd"/>
      <w:r w:rsidRPr="00E006C5">
        <w:rPr>
          <w:rFonts w:ascii="Times New Roman" w:hAnsi="Times New Roman" w:cs="Times New Roman"/>
        </w:rPr>
        <w:t xml:space="preserve"> </w:t>
      </w:r>
      <w:proofErr w:type="spellStart"/>
      <w:r w:rsidRPr="00E006C5">
        <w:rPr>
          <w:rFonts w:ascii="Times New Roman" w:hAnsi="Times New Roman" w:cs="Times New Roman"/>
        </w:rPr>
        <w:t>орналасуға</w:t>
      </w:r>
      <w:proofErr w:type="spellEnd"/>
      <w:r w:rsidRPr="00E006C5">
        <w:rPr>
          <w:rFonts w:ascii="Times New Roman" w:hAnsi="Times New Roman" w:cs="Times New Roman"/>
        </w:rPr>
        <w:t xml:space="preserve"> конкурс </w:t>
      </w:r>
      <w:proofErr w:type="spellStart"/>
      <w:r w:rsidRPr="00E006C5">
        <w:rPr>
          <w:rFonts w:ascii="Times New Roman" w:hAnsi="Times New Roman" w:cs="Times New Roman"/>
        </w:rPr>
        <w:t>өткізу</w:t>
      </w:r>
      <w:proofErr w:type="spellEnd"/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E006C5">
        <w:rPr>
          <w:rFonts w:ascii="Times New Roman" w:hAnsi="Times New Roman" w:cs="Times New Roman"/>
        </w:rPr>
        <w:t>қағидаларының</w:t>
      </w:r>
      <w:proofErr w:type="spellEnd"/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7-қосымшасы </w:t>
      </w:r>
    </w:p>
    <w:p w:rsidR="004901DB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Нысан</w:t>
      </w:r>
      <w:proofErr w:type="spellEnd"/>
    </w:p>
    <w:p w:rsidR="004901DB" w:rsidRPr="001E2694" w:rsidRDefault="004901DB" w:rsidP="0049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901DB">
        <w:rPr>
          <w:rFonts w:ascii="Times New Roman" w:hAnsi="Times New Roman" w:cs="Times New Roman"/>
          <w:b/>
          <w:sz w:val="20"/>
          <w:szCs w:val="20"/>
        </w:rPr>
        <w:t>Әңгімелесу</w:t>
      </w:r>
      <w:proofErr w:type="spellEnd"/>
      <w:r w:rsidRPr="004901D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sz w:val="20"/>
          <w:szCs w:val="20"/>
        </w:rPr>
        <w:t>және</w:t>
      </w:r>
      <w:proofErr w:type="spellEnd"/>
      <w:r w:rsidRPr="004901DB">
        <w:rPr>
          <w:rFonts w:ascii="Times New Roman" w:hAnsi="Times New Roman" w:cs="Times New Roman"/>
          <w:b/>
          <w:sz w:val="20"/>
          <w:szCs w:val="20"/>
        </w:rPr>
        <w:t xml:space="preserve"> эссе </w:t>
      </w:r>
      <w:proofErr w:type="spellStart"/>
      <w:r w:rsidRPr="004901DB">
        <w:rPr>
          <w:rFonts w:ascii="Times New Roman" w:hAnsi="Times New Roman" w:cs="Times New Roman"/>
          <w:b/>
          <w:sz w:val="20"/>
          <w:szCs w:val="20"/>
        </w:rPr>
        <w:t>өткізу</w:t>
      </w:r>
      <w:proofErr w:type="spellEnd"/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901DB">
        <w:rPr>
          <w:rFonts w:ascii="Times New Roman" w:hAnsi="Times New Roman" w:cs="Times New Roman"/>
          <w:b/>
          <w:sz w:val="20"/>
          <w:szCs w:val="20"/>
          <w:lang w:val="kk-KZ"/>
        </w:rPr>
        <w:t>КЕСТЕСІ</w:t>
      </w: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844" w:type="dxa"/>
        <w:tblInd w:w="-1168" w:type="dxa"/>
        <w:tblLook w:val="04A0" w:firstRow="1" w:lastRow="0" w:firstColumn="1" w:lastColumn="0" w:noHBand="0" w:noVBand="1"/>
      </w:tblPr>
      <w:tblGrid>
        <w:gridCol w:w="759"/>
        <w:gridCol w:w="2809"/>
        <w:gridCol w:w="2893"/>
        <w:gridCol w:w="2247"/>
        <w:gridCol w:w="2136"/>
      </w:tblGrid>
      <w:tr w:rsidR="004901DB" w:rsidRPr="004901DB" w:rsidTr="00DF6476">
        <w:tc>
          <w:tcPr>
            <w:tcW w:w="795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37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  <w:proofErr w:type="spellEnd"/>
          </w:p>
        </w:tc>
        <w:tc>
          <w:tcPr>
            <w:tcW w:w="2501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тегі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әкесінің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(бар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болған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жағдайда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49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Әңгімелесу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өтетін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орны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күні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уақыты</w:t>
            </w:r>
            <w:proofErr w:type="spellEnd"/>
          </w:p>
        </w:tc>
        <w:tc>
          <w:tcPr>
            <w:tcW w:w="2262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Эссе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өтетін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орны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күні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уақыты</w:t>
            </w:r>
            <w:proofErr w:type="spellEnd"/>
          </w:p>
        </w:tc>
      </w:tr>
      <w:tr w:rsidR="00321A96" w:rsidRPr="004901DB" w:rsidTr="00DF6476">
        <w:trPr>
          <w:trHeight w:val="1840"/>
        </w:trPr>
        <w:tc>
          <w:tcPr>
            <w:tcW w:w="795" w:type="dxa"/>
          </w:tcPr>
          <w:p w:rsidR="00321A96" w:rsidRPr="004901DB" w:rsidRDefault="00321A96" w:rsidP="00321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937" w:type="dxa"/>
          </w:tcPr>
          <w:p w:rsidR="00321A96" w:rsidRPr="00BD4200" w:rsidRDefault="00321A96" w:rsidP="00321A96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B0CDC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  <w:t>Көкшетау қаласы бойынша Мемлекеттік кірістер басқармасы жанама салықтарды әкімшілендіру бөлімінің басшысы, «С-R-3» санаты, 1 бірлік.</w:t>
            </w:r>
          </w:p>
          <w:p w:rsidR="00321A96" w:rsidRPr="00BD4200" w:rsidRDefault="00321A96" w:rsidP="00321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A96" w:rsidRDefault="00321A96" w:rsidP="00321A9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6190E">
              <w:rPr>
                <w:rFonts w:ascii="Times New Roman" w:hAnsi="Times New Roman" w:cs="Times New Roman"/>
                <w:color w:val="000000"/>
                <w:lang w:val="kk-KZ"/>
              </w:rPr>
              <w:t xml:space="preserve">Жармуханбетова Нурия Мырзалиновна </w:t>
            </w:r>
          </w:p>
          <w:p w:rsidR="00321A96" w:rsidRPr="004D2CB9" w:rsidRDefault="00321A96" w:rsidP="00321A9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49" w:type="dxa"/>
          </w:tcPr>
          <w:p w:rsidR="00321A96" w:rsidRPr="004901DB" w:rsidRDefault="00321A96" w:rsidP="00321A96">
            <w:pPr>
              <w:pStyle w:val="a5"/>
              <w:ind w:firstLine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321A96" w:rsidRPr="000006D2" w:rsidRDefault="00321A96" w:rsidP="00321A96">
            <w:pPr>
              <w:pStyle w:val="a5"/>
              <w:ind w:firstLine="3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01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Көкшетау қ.,  Н</w:t>
            </w:r>
            <w:r w:rsidRPr="000006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.Назарбаев  даң., 21а,  5 қабатта,</w:t>
            </w:r>
            <w:r w:rsidR="003F26BA" w:rsidRPr="003F26B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ZOOM</w:t>
            </w:r>
            <w:r w:rsidRPr="000006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321A96" w:rsidRPr="000006D2" w:rsidRDefault="00321A96" w:rsidP="00321A96">
            <w:pPr>
              <w:pStyle w:val="a5"/>
              <w:ind w:firstLine="3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006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2020ж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 қазанында</w:t>
            </w:r>
          </w:p>
          <w:p w:rsidR="00321A96" w:rsidRPr="004901DB" w:rsidRDefault="00321A96" w:rsidP="00321A96">
            <w:pPr>
              <w:pStyle w:val="a5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006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  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0006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-00</w:t>
            </w:r>
            <w:r w:rsidRPr="004901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2262" w:type="dxa"/>
          </w:tcPr>
          <w:p w:rsidR="00321A96" w:rsidRPr="004901DB" w:rsidRDefault="00321A96" w:rsidP="00321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</w:p>
          <w:p w:rsidR="00321A96" w:rsidRPr="004901DB" w:rsidRDefault="00321A96" w:rsidP="00321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321A96" w:rsidRPr="004901DB" w:rsidTr="00DF6476">
        <w:trPr>
          <w:trHeight w:val="1840"/>
        </w:trPr>
        <w:tc>
          <w:tcPr>
            <w:tcW w:w="795" w:type="dxa"/>
          </w:tcPr>
          <w:p w:rsidR="00321A96" w:rsidRPr="004901DB" w:rsidRDefault="00321A96" w:rsidP="00321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2937" w:type="dxa"/>
          </w:tcPr>
          <w:p w:rsidR="00321A96" w:rsidRPr="00BD4200" w:rsidRDefault="00321A96" w:rsidP="00321A96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</w:pPr>
            <w:r w:rsidRPr="005B0CDC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  <w:t>Көкшетау қаласы бойынша Мемлекеттік кірістер басқармасы талдау және есепке алу бөлімінің бас маманы, «С-R-4» санаты, 1 бірлік.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A96" w:rsidRDefault="00321A96" w:rsidP="00321A9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6190E">
              <w:rPr>
                <w:rFonts w:ascii="Times New Roman" w:hAnsi="Times New Roman" w:cs="Times New Roman"/>
                <w:color w:val="000000"/>
                <w:lang w:val="kk-KZ"/>
              </w:rPr>
              <w:t xml:space="preserve">Бекахметов Нариман Ерболович </w:t>
            </w:r>
          </w:p>
          <w:p w:rsidR="00321A96" w:rsidRDefault="00321A96" w:rsidP="00321A9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6190E">
              <w:rPr>
                <w:rFonts w:ascii="Times New Roman" w:hAnsi="Times New Roman" w:cs="Times New Roman"/>
                <w:color w:val="000000"/>
                <w:lang w:val="kk-KZ"/>
              </w:rPr>
              <w:t>Алгужин Досбол Даулетович</w:t>
            </w:r>
          </w:p>
          <w:p w:rsidR="00321A96" w:rsidRDefault="00321A96" w:rsidP="00321A96">
            <w:pPr>
              <w:pStyle w:val="a5"/>
              <w:ind w:left="313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321A96" w:rsidRDefault="00321A96" w:rsidP="00321A96">
            <w:pPr>
              <w:pStyle w:val="a5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321A96" w:rsidRPr="00D104F1" w:rsidRDefault="00321A96" w:rsidP="00321A96">
            <w:pPr>
              <w:pStyle w:val="a5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349" w:type="dxa"/>
          </w:tcPr>
          <w:p w:rsidR="003F26BA" w:rsidRPr="003F26BA" w:rsidRDefault="003F26BA" w:rsidP="003F26BA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F26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Көкшетау қ.,  Н.Назарбаев  даң., 21а,  5 қабатта, ZOOM </w:t>
            </w:r>
          </w:p>
          <w:p w:rsidR="003F26BA" w:rsidRPr="003F26BA" w:rsidRDefault="003F26BA" w:rsidP="003F26BA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F26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2020ж 30 қазанында</w:t>
            </w:r>
          </w:p>
          <w:p w:rsidR="00321A96" w:rsidRPr="004901DB" w:rsidRDefault="003F26BA" w:rsidP="003F26BA">
            <w:pPr>
              <w:pStyle w:val="a5"/>
              <w:ind w:firstLine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F26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сағат   15-00  </w:t>
            </w:r>
          </w:p>
        </w:tc>
        <w:tc>
          <w:tcPr>
            <w:tcW w:w="2262" w:type="dxa"/>
          </w:tcPr>
          <w:p w:rsidR="00321A96" w:rsidRPr="004901DB" w:rsidRDefault="00321A96" w:rsidP="00321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321A96" w:rsidRPr="004901DB" w:rsidTr="00DF6476">
        <w:trPr>
          <w:trHeight w:val="1840"/>
        </w:trPr>
        <w:tc>
          <w:tcPr>
            <w:tcW w:w="795" w:type="dxa"/>
          </w:tcPr>
          <w:p w:rsidR="00321A96" w:rsidRPr="004901DB" w:rsidRDefault="00321A96" w:rsidP="00321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2937" w:type="dxa"/>
          </w:tcPr>
          <w:p w:rsidR="00321A96" w:rsidRPr="00BD4200" w:rsidRDefault="00321A96" w:rsidP="00321A96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</w:pPr>
            <w:r w:rsidRPr="005B0CDC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  <w:t>Есіл ауданы бойынша Мемлекеттік кірістер басқармасы салық төлеушілермен жұмыс бөлімінің бас маманы, «С-R-4» санаты, 1 бірлік.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A96" w:rsidRDefault="00321A96" w:rsidP="00321A9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6190E">
              <w:rPr>
                <w:rFonts w:ascii="Times New Roman" w:hAnsi="Times New Roman" w:cs="Times New Roman"/>
                <w:color w:val="000000"/>
                <w:lang w:val="kk-KZ"/>
              </w:rPr>
              <w:t xml:space="preserve">Габбасова Ботагоз Калиевна </w:t>
            </w:r>
          </w:p>
        </w:tc>
        <w:tc>
          <w:tcPr>
            <w:tcW w:w="2349" w:type="dxa"/>
          </w:tcPr>
          <w:p w:rsidR="003F26BA" w:rsidRPr="003F26BA" w:rsidRDefault="003F26BA" w:rsidP="003F26BA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F26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Көкшетау қ.,  Н.Назарбаев  даң., 21а,  5 қабатта, ZOOM </w:t>
            </w:r>
          </w:p>
          <w:p w:rsidR="003F26BA" w:rsidRPr="003F26BA" w:rsidRDefault="003F26BA" w:rsidP="003F26BA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F26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2020ж 30 қазанында</w:t>
            </w:r>
          </w:p>
          <w:p w:rsidR="00321A96" w:rsidRPr="004901DB" w:rsidRDefault="003F26BA" w:rsidP="003F26BA">
            <w:pPr>
              <w:pStyle w:val="a5"/>
              <w:ind w:firstLine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F26B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сағат   15-00  </w:t>
            </w:r>
            <w:bookmarkStart w:id="0" w:name="_GoBack"/>
            <w:bookmarkEnd w:id="0"/>
          </w:p>
        </w:tc>
        <w:tc>
          <w:tcPr>
            <w:tcW w:w="2262" w:type="dxa"/>
          </w:tcPr>
          <w:p w:rsidR="00321A96" w:rsidRPr="004901DB" w:rsidRDefault="00321A96" w:rsidP="00321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4901DB" w:rsidRPr="004901DB" w:rsidRDefault="004901DB" w:rsidP="004901D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01DB">
        <w:rPr>
          <w:rFonts w:ascii="Times New Roman" w:hAnsi="Times New Roman" w:cs="Times New Roman"/>
          <w:b/>
          <w:sz w:val="20"/>
          <w:szCs w:val="20"/>
          <w:lang w:val="kk-KZ"/>
        </w:rPr>
        <w:t xml:space="preserve">АРБ басшысы </w:t>
      </w:r>
      <w:r w:rsidRPr="004901DB">
        <w:rPr>
          <w:rFonts w:ascii="Times New Roman" w:hAnsi="Times New Roman" w:cs="Times New Roman"/>
          <w:b/>
          <w:sz w:val="20"/>
          <w:szCs w:val="20"/>
        </w:rPr>
        <w:t xml:space="preserve"> __________________ </w:t>
      </w:r>
      <w:proofErr w:type="spellStart"/>
      <w:r w:rsidRPr="004901DB">
        <w:rPr>
          <w:rFonts w:ascii="Times New Roman" w:hAnsi="Times New Roman" w:cs="Times New Roman"/>
          <w:b/>
          <w:sz w:val="20"/>
          <w:szCs w:val="20"/>
        </w:rPr>
        <w:t>Жумагулова</w:t>
      </w:r>
      <w:proofErr w:type="spellEnd"/>
      <w:r w:rsidRPr="004901D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sz w:val="20"/>
          <w:szCs w:val="20"/>
        </w:rPr>
        <w:t>Гульмира</w:t>
      </w:r>
      <w:proofErr w:type="spellEnd"/>
      <w:r w:rsidRPr="004901D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sz w:val="20"/>
          <w:szCs w:val="20"/>
        </w:rPr>
        <w:t>Бекетовна</w:t>
      </w:r>
      <w:proofErr w:type="spellEnd"/>
      <w:r w:rsidRPr="004901D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901DB" w:rsidRPr="004901DB" w:rsidRDefault="004901DB" w:rsidP="004901DB">
      <w:pPr>
        <w:spacing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4901DB"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4901DB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Комиссияның хатшысы:  </w:t>
      </w:r>
      <w:r w:rsidRPr="004901DB"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="00BD4200">
        <w:rPr>
          <w:rFonts w:ascii="Times New Roman" w:hAnsi="Times New Roman" w:cs="Times New Roman"/>
          <w:sz w:val="20"/>
          <w:szCs w:val="20"/>
        </w:rPr>
        <w:t>Еремина В.Г.</w:t>
      </w:r>
    </w:p>
    <w:p w:rsidR="00F21DF4" w:rsidRPr="004901DB" w:rsidRDefault="00F21DF4">
      <w:pPr>
        <w:rPr>
          <w:sz w:val="20"/>
          <w:szCs w:val="20"/>
        </w:rPr>
      </w:pPr>
    </w:p>
    <w:sectPr w:rsidR="00F21DF4" w:rsidRPr="0049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B77"/>
    <w:multiLevelType w:val="hybridMultilevel"/>
    <w:tmpl w:val="C34E3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D4325"/>
    <w:multiLevelType w:val="hybridMultilevel"/>
    <w:tmpl w:val="72349F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A65BF"/>
    <w:multiLevelType w:val="hybridMultilevel"/>
    <w:tmpl w:val="72349F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C13A9"/>
    <w:multiLevelType w:val="hybridMultilevel"/>
    <w:tmpl w:val="93DA9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C29EA"/>
    <w:multiLevelType w:val="hybridMultilevel"/>
    <w:tmpl w:val="72349F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8199A"/>
    <w:multiLevelType w:val="hybridMultilevel"/>
    <w:tmpl w:val="C34E3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57CCA"/>
    <w:multiLevelType w:val="hybridMultilevel"/>
    <w:tmpl w:val="C34E3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C7587"/>
    <w:multiLevelType w:val="hybridMultilevel"/>
    <w:tmpl w:val="93DA9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F47E6"/>
    <w:multiLevelType w:val="hybridMultilevel"/>
    <w:tmpl w:val="93DA9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01DB"/>
    <w:rsid w:val="000006D2"/>
    <w:rsid w:val="000C6C2B"/>
    <w:rsid w:val="002852E0"/>
    <w:rsid w:val="00321A96"/>
    <w:rsid w:val="003F26BA"/>
    <w:rsid w:val="004901DB"/>
    <w:rsid w:val="005B0CDC"/>
    <w:rsid w:val="006C494B"/>
    <w:rsid w:val="00753073"/>
    <w:rsid w:val="00905A4F"/>
    <w:rsid w:val="00BD4200"/>
    <w:rsid w:val="00DF6476"/>
    <w:rsid w:val="00F21DF4"/>
    <w:rsid w:val="00F5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5DFA"/>
  <w15:docId w15:val="{1A6C826C-54A6-4102-8903-D01B965F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4901DB"/>
    <w:rPr>
      <w:b/>
      <w:bCs/>
    </w:rPr>
  </w:style>
  <w:style w:type="paragraph" w:styleId="a5">
    <w:name w:val="No Spacing"/>
    <w:uiPriority w:val="1"/>
    <w:qFormat/>
    <w:rsid w:val="00490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vyeremina</cp:lastModifiedBy>
  <cp:revision>13</cp:revision>
  <dcterms:created xsi:type="dcterms:W3CDTF">2020-03-11T03:43:00Z</dcterms:created>
  <dcterms:modified xsi:type="dcterms:W3CDTF">2020-10-28T05:46:00Z</dcterms:modified>
</cp:coreProperties>
</file>