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E2694">
        <w:rPr>
          <w:rFonts w:ascii="Times New Roman" w:hAnsi="Times New Roman" w:cs="Times New Roman"/>
        </w:rPr>
        <w:t>Приложение 6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F01CF6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Форма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  <w:r w:rsidRPr="00F01CF6">
        <w:rPr>
          <w:rFonts w:ascii="Times New Roman" w:hAnsi="Times New Roman" w:cs="Times New Roman"/>
          <w:b/>
        </w:rPr>
        <w:t>РЕШЕНИЕ</w:t>
      </w: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  <w:r w:rsidRPr="00F01CF6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F01CF6" w:rsidRPr="00EC7E97" w:rsidRDefault="00F01CF6" w:rsidP="00F01CF6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F01CF6" w:rsidTr="008464D1">
        <w:tc>
          <w:tcPr>
            <w:tcW w:w="817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D104F1" w:rsidTr="004410E9">
        <w:trPr>
          <w:trHeight w:val="2070"/>
        </w:trPr>
        <w:tc>
          <w:tcPr>
            <w:tcW w:w="817" w:type="dxa"/>
          </w:tcPr>
          <w:p w:rsidR="00D104F1" w:rsidRPr="00ED461E" w:rsidRDefault="00D104F1" w:rsidP="00D10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6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</w:tcPr>
          <w:p w:rsidR="00D104F1" w:rsidRPr="00F01CF6" w:rsidRDefault="00D104F1" w:rsidP="00D104F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 специалист отдела реабилитации и банкротства Управления по работе с задолженностью Департамента государственных доходов по Акмолинской области,  категория  «С-О-5», 1 единица.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F1" w:rsidRPr="00D104F1" w:rsidRDefault="00D104F1" w:rsidP="00D104F1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04F1">
              <w:rPr>
                <w:rFonts w:ascii="Times New Roman" w:hAnsi="Times New Roman" w:cs="Times New Roman"/>
                <w:color w:val="000000"/>
                <w:lang w:val="kk-KZ"/>
              </w:rPr>
              <w:t>Габбасов Женис Абайулы</w:t>
            </w:r>
          </w:p>
          <w:p w:rsidR="00D104F1" w:rsidRPr="00D104F1" w:rsidRDefault="00D104F1" w:rsidP="00D104F1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04F1">
              <w:rPr>
                <w:rFonts w:ascii="Times New Roman" w:hAnsi="Times New Roman" w:cs="Times New Roman"/>
                <w:color w:val="000000"/>
                <w:lang w:val="kk-KZ"/>
              </w:rPr>
              <w:t>Аменов Кайрат Абилкаирович</w:t>
            </w:r>
          </w:p>
          <w:p w:rsidR="00D104F1" w:rsidRPr="00D104F1" w:rsidRDefault="00D104F1" w:rsidP="00D104F1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04F1">
              <w:rPr>
                <w:rFonts w:ascii="Times New Roman" w:hAnsi="Times New Roman" w:cs="Times New Roman"/>
                <w:color w:val="000000"/>
                <w:lang w:val="kk-KZ"/>
              </w:rPr>
              <w:t>Шулембаева Бибигуль Копеновна</w:t>
            </w:r>
          </w:p>
          <w:p w:rsidR="00D104F1" w:rsidRDefault="00D104F1" w:rsidP="00D104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104F1" w:rsidRPr="004D2CB9" w:rsidRDefault="00D104F1" w:rsidP="00D104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Pr="00F01CF6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D104F1" w:rsidRPr="00F01CF6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4F1" w:rsidTr="004410E9">
        <w:trPr>
          <w:trHeight w:val="2070"/>
        </w:trPr>
        <w:tc>
          <w:tcPr>
            <w:tcW w:w="817" w:type="dxa"/>
          </w:tcPr>
          <w:p w:rsidR="00D104F1" w:rsidRPr="00ED461E" w:rsidRDefault="00D104F1" w:rsidP="00D104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11" w:type="dxa"/>
          </w:tcPr>
          <w:p w:rsidR="00D104F1" w:rsidRPr="00EC7E97" w:rsidRDefault="00D104F1" w:rsidP="00D104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4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Главный специалист отдела взимания Управления по работе с задолженностью Департамента государственных доходов по Акмолинской области,  категория  «С-О-5», 1 единица.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F1" w:rsidRDefault="00D104F1" w:rsidP="00D104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04F1">
              <w:rPr>
                <w:rFonts w:ascii="Times New Roman" w:hAnsi="Times New Roman" w:cs="Times New Roman"/>
                <w:color w:val="000000"/>
                <w:lang w:val="kk-KZ"/>
              </w:rPr>
              <w:t>Рамазанова Зара Рамазановна</w:t>
            </w:r>
          </w:p>
          <w:p w:rsidR="00D104F1" w:rsidRDefault="00D104F1" w:rsidP="00D104F1">
            <w:pPr>
              <w:pStyle w:val="a4"/>
              <w:ind w:left="-47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D104F1" w:rsidRDefault="00D104F1" w:rsidP="00D104F1">
            <w:pPr>
              <w:pStyle w:val="a4"/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D104F1" w:rsidRDefault="00D104F1" w:rsidP="00D104F1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D104F1" w:rsidRPr="00D104F1" w:rsidRDefault="00D104F1" w:rsidP="00D104F1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14" w:type="dxa"/>
          </w:tcPr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допущена</w:t>
            </w:r>
          </w:p>
        </w:tc>
        <w:tc>
          <w:tcPr>
            <w:tcW w:w="2338" w:type="dxa"/>
          </w:tcPr>
          <w:p w:rsidR="00D104F1" w:rsidRPr="00F01CF6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 не </w:t>
            </w:r>
            <w:r w:rsidR="002B4545">
              <w:rPr>
                <w:rFonts w:ascii="Times New Roman" w:hAnsi="Times New Roman" w:cs="Times New Roman"/>
                <w:sz w:val="20"/>
                <w:szCs w:val="20"/>
              </w:rPr>
              <w:t>соответствует квалификационным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B45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бованиям к данной катег</w:t>
            </w:r>
            <w:r w:rsidR="002B45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</w:tr>
      <w:tr w:rsidR="00D104F1" w:rsidTr="004410E9">
        <w:trPr>
          <w:trHeight w:val="2070"/>
        </w:trPr>
        <w:tc>
          <w:tcPr>
            <w:tcW w:w="817" w:type="dxa"/>
          </w:tcPr>
          <w:p w:rsidR="00D104F1" w:rsidRPr="00ED461E" w:rsidRDefault="00D104F1" w:rsidP="00D104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11" w:type="dxa"/>
          </w:tcPr>
          <w:p w:rsidR="00D104F1" w:rsidRPr="00EC7E97" w:rsidRDefault="00D104F1" w:rsidP="00D104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4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 специалист таможенного поста «Кокшетау-Центр таможенного оформления»</w:t>
            </w:r>
            <w:r w:rsidRPr="00D104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Департамента государственных доходов по Акмолинской области</w:t>
            </w:r>
            <w:r w:rsidRPr="00D104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>,</w:t>
            </w:r>
            <w:r w:rsidRPr="00D104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категория  «С-О-5», 1 единица.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F1" w:rsidRPr="00D104F1" w:rsidRDefault="00D104F1" w:rsidP="00D104F1">
            <w:pPr>
              <w:pStyle w:val="a4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04F1">
              <w:rPr>
                <w:rFonts w:ascii="Times New Roman" w:hAnsi="Times New Roman" w:cs="Times New Roman"/>
                <w:color w:val="000000"/>
                <w:lang w:val="kk-KZ"/>
              </w:rPr>
              <w:t>Субботина Ирина Владимировна</w:t>
            </w:r>
          </w:p>
          <w:p w:rsidR="00D104F1" w:rsidRPr="00D104F1" w:rsidRDefault="00D104F1" w:rsidP="00D104F1">
            <w:pPr>
              <w:pStyle w:val="a4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04F1">
              <w:rPr>
                <w:rFonts w:ascii="Times New Roman" w:hAnsi="Times New Roman" w:cs="Times New Roman"/>
                <w:color w:val="000000"/>
                <w:lang w:val="kk-KZ"/>
              </w:rPr>
              <w:t>Ахметжанов Булат Даулетжанович</w:t>
            </w:r>
          </w:p>
          <w:p w:rsidR="00D104F1" w:rsidRDefault="00D104F1" w:rsidP="00D104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2338" w:type="dxa"/>
          </w:tcPr>
          <w:p w:rsidR="00D104F1" w:rsidRPr="00F01CF6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4F1" w:rsidTr="007B771F">
        <w:trPr>
          <w:trHeight w:val="2070"/>
        </w:trPr>
        <w:tc>
          <w:tcPr>
            <w:tcW w:w="817" w:type="dxa"/>
          </w:tcPr>
          <w:p w:rsidR="00D104F1" w:rsidRPr="00ED461E" w:rsidRDefault="00D104F1" w:rsidP="00D104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11" w:type="dxa"/>
          </w:tcPr>
          <w:p w:rsidR="00D104F1" w:rsidRPr="00EC7E97" w:rsidRDefault="00D104F1" w:rsidP="00D104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4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специалист отдела администрирования НДС Управления администрирования косвенных налогов </w:t>
            </w:r>
            <w:r w:rsidRPr="00D104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(на период отпуска по уходу за ребенком основного работника до 01.02.202</w:t>
            </w:r>
            <w:r w:rsidRPr="00D104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>1</w:t>
            </w:r>
            <w:r w:rsidRPr="00D104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г, с учетом выхода на работу до истечения отпуска без сохранения заработной платы по уходу за ребенком основного работника)</w:t>
            </w:r>
            <w:r w:rsidRPr="00D104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04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Департамента государственных доходов по Акмолинской области</w:t>
            </w:r>
            <w:r w:rsidRPr="00D104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>,</w:t>
            </w:r>
            <w:r w:rsidRPr="00D104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категория  «С-О-5», 1 единица.</w:t>
            </w:r>
          </w:p>
        </w:tc>
        <w:tc>
          <w:tcPr>
            <w:tcW w:w="2977" w:type="dxa"/>
            <w:vAlign w:val="center"/>
          </w:tcPr>
          <w:p w:rsidR="00D104F1" w:rsidRPr="00D104F1" w:rsidRDefault="00D104F1" w:rsidP="00D104F1">
            <w:pPr>
              <w:pStyle w:val="a4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04F1">
              <w:rPr>
                <w:rFonts w:ascii="Times New Roman" w:hAnsi="Times New Roman" w:cs="Times New Roman"/>
                <w:color w:val="000000"/>
                <w:lang w:val="kk-KZ"/>
              </w:rPr>
              <w:t>Аменов Кайрат Абилкаирович</w:t>
            </w:r>
          </w:p>
          <w:p w:rsidR="00D104F1" w:rsidRDefault="00D104F1" w:rsidP="00D104F1">
            <w:pPr>
              <w:pStyle w:val="a4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04F1">
              <w:rPr>
                <w:rFonts w:ascii="Times New Roman" w:hAnsi="Times New Roman" w:cs="Times New Roman"/>
                <w:color w:val="000000"/>
                <w:lang w:val="kk-KZ"/>
              </w:rPr>
              <w:t>Тастанбекова Динара Бериковна</w:t>
            </w:r>
          </w:p>
          <w:p w:rsidR="00D104F1" w:rsidRDefault="00D104F1" w:rsidP="00D104F1">
            <w:pPr>
              <w:pStyle w:val="a4"/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D104F1" w:rsidRPr="00D104F1" w:rsidRDefault="00D104F1" w:rsidP="00D104F1">
            <w:pPr>
              <w:pStyle w:val="a4"/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D104F1" w:rsidRDefault="00D104F1" w:rsidP="00D104F1">
            <w:pPr>
              <w:pStyle w:val="a4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104F1" w:rsidRDefault="00D104F1" w:rsidP="00D104F1">
            <w:pPr>
              <w:pStyle w:val="a4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104F1" w:rsidRDefault="00D104F1" w:rsidP="00D104F1">
            <w:pPr>
              <w:pStyle w:val="a4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104F1" w:rsidRDefault="00D104F1" w:rsidP="00D104F1">
            <w:pPr>
              <w:pStyle w:val="a4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104F1" w:rsidRPr="00F01CF6" w:rsidRDefault="00D104F1" w:rsidP="00D104F1">
            <w:pPr>
              <w:pStyle w:val="a4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D104F1" w:rsidRPr="00F01CF6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1CF6" w:rsidRPr="00EC7E97" w:rsidRDefault="00F01CF6" w:rsidP="00F01C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C7E97">
        <w:rPr>
          <w:rFonts w:ascii="Times New Roman" w:hAnsi="Times New Roman" w:cs="Times New Roman"/>
          <w:b/>
        </w:rPr>
        <w:t xml:space="preserve">Руководитель УЧР __________________ Жумагулова Гульмира Бекетовна </w:t>
      </w:r>
    </w:p>
    <w:p w:rsidR="00F01CF6" w:rsidRPr="00164B8B" w:rsidRDefault="00F01CF6" w:rsidP="00F01CF6">
      <w:pPr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Секретарь комиссии :  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EC7E97">
        <w:rPr>
          <w:rFonts w:ascii="Times New Roman" w:hAnsi="Times New Roman" w:cs="Times New Roman"/>
          <w:sz w:val="20"/>
          <w:szCs w:val="20"/>
        </w:rPr>
        <w:t>Еремина В.Г.</w:t>
      </w:r>
    </w:p>
    <w:p w:rsidR="00F70D41" w:rsidRPr="00F66C2E" w:rsidRDefault="00F70D41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B4545" w:rsidRDefault="002B454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B4545" w:rsidRDefault="002B454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Приложение 7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lastRenderedPageBreak/>
        <w:t>к Правилам проведения конкурса на занятие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корпуса «Б»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Форма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6C2E">
        <w:rPr>
          <w:rFonts w:ascii="Times New Roman" w:hAnsi="Times New Roman" w:cs="Times New Roman"/>
          <w:b/>
          <w:bCs/>
        </w:rPr>
        <w:t>ГРАФИК</w:t>
      </w:r>
    </w:p>
    <w:p w:rsidR="00F01CF6" w:rsidRPr="00F66C2E" w:rsidRDefault="00F01CF6" w:rsidP="00F01CF6">
      <w:pPr>
        <w:jc w:val="center"/>
        <w:rPr>
          <w:rFonts w:ascii="Times New Roman" w:hAnsi="Times New Roman" w:cs="Times New Roman"/>
          <w:b/>
        </w:rPr>
      </w:pPr>
      <w:r w:rsidRPr="00F66C2E">
        <w:rPr>
          <w:rFonts w:ascii="Times New Roman" w:hAnsi="Times New Roman" w:cs="Times New Roman"/>
          <w:b/>
          <w:bCs/>
        </w:rPr>
        <w:t xml:space="preserve">проведения </w:t>
      </w:r>
      <w:proofErr w:type="gramStart"/>
      <w:r w:rsidRPr="00F66C2E">
        <w:rPr>
          <w:rFonts w:ascii="Times New Roman" w:hAnsi="Times New Roman" w:cs="Times New Roman"/>
          <w:b/>
          <w:bCs/>
        </w:rPr>
        <w:t>собеседования  и</w:t>
      </w:r>
      <w:proofErr w:type="gramEnd"/>
      <w:r w:rsidRPr="00F66C2E">
        <w:rPr>
          <w:rFonts w:ascii="Times New Roman" w:hAnsi="Times New Roman" w:cs="Times New Roman"/>
          <w:b/>
          <w:bCs/>
        </w:rPr>
        <w:t xml:space="preserve"> эссе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F66C2E" w:rsidRPr="00F66C2E" w:rsidTr="008464D1">
        <w:tc>
          <w:tcPr>
            <w:tcW w:w="817" w:type="dxa"/>
          </w:tcPr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 w:rsidRPr="00F66C2E"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 w:rsidRPr="00F66C2E">
              <w:rPr>
                <w:rFonts w:ascii="Times New Roman" w:hAnsi="Times New Roman" w:cs="Times New Roman"/>
                <w:b/>
              </w:rPr>
              <w:t xml:space="preserve"> время  проведения  собеседования </w:t>
            </w:r>
          </w:p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 w:rsidRPr="00F66C2E"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 w:rsidRPr="00F66C2E">
              <w:rPr>
                <w:rFonts w:ascii="Times New Roman" w:hAnsi="Times New Roman" w:cs="Times New Roman"/>
                <w:b/>
              </w:rPr>
              <w:t xml:space="preserve"> время  проведения  эссе</w:t>
            </w:r>
          </w:p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4545" w:rsidRPr="00F66C2E" w:rsidTr="00593BF5">
        <w:trPr>
          <w:trHeight w:val="1850"/>
        </w:trPr>
        <w:tc>
          <w:tcPr>
            <w:tcW w:w="817" w:type="dxa"/>
          </w:tcPr>
          <w:p w:rsidR="002B4545" w:rsidRPr="00F66C2E" w:rsidRDefault="002B4545" w:rsidP="002B4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1" w:type="dxa"/>
          </w:tcPr>
          <w:p w:rsidR="002B4545" w:rsidRPr="00F01CF6" w:rsidRDefault="002B4545" w:rsidP="002B4545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 специалист отдела реабилитации и банкротства Управления по работе с задолженностью Департамента государственных доходов по Акмолинской области,  категория  «С-О-5», 1 единица.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45" w:rsidRPr="00D104F1" w:rsidRDefault="002B4545" w:rsidP="002B4545">
            <w:pPr>
              <w:pStyle w:val="a4"/>
              <w:numPr>
                <w:ilvl w:val="0"/>
                <w:numId w:val="5"/>
              </w:numPr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04F1">
              <w:rPr>
                <w:rFonts w:ascii="Times New Roman" w:hAnsi="Times New Roman" w:cs="Times New Roman"/>
                <w:color w:val="000000"/>
                <w:lang w:val="kk-KZ"/>
              </w:rPr>
              <w:t>Габбасов Женис Абайулы</w:t>
            </w:r>
          </w:p>
          <w:p w:rsidR="002B4545" w:rsidRPr="00D104F1" w:rsidRDefault="002B4545" w:rsidP="002B4545">
            <w:pPr>
              <w:pStyle w:val="a4"/>
              <w:numPr>
                <w:ilvl w:val="0"/>
                <w:numId w:val="5"/>
              </w:numPr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04F1">
              <w:rPr>
                <w:rFonts w:ascii="Times New Roman" w:hAnsi="Times New Roman" w:cs="Times New Roman"/>
                <w:color w:val="000000"/>
                <w:lang w:val="kk-KZ"/>
              </w:rPr>
              <w:t>Аменов Кайрат Абилкаирович</w:t>
            </w:r>
          </w:p>
          <w:p w:rsidR="002B4545" w:rsidRPr="00D104F1" w:rsidRDefault="002B4545" w:rsidP="002B4545">
            <w:pPr>
              <w:pStyle w:val="a4"/>
              <w:numPr>
                <w:ilvl w:val="0"/>
                <w:numId w:val="5"/>
              </w:numPr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04F1">
              <w:rPr>
                <w:rFonts w:ascii="Times New Roman" w:hAnsi="Times New Roman" w:cs="Times New Roman"/>
                <w:color w:val="000000"/>
                <w:lang w:val="kk-KZ"/>
              </w:rPr>
              <w:t>Шулембаева Бибигуль Копеновна</w:t>
            </w:r>
          </w:p>
          <w:p w:rsidR="002B4545" w:rsidRDefault="002B4545" w:rsidP="002B454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B4545" w:rsidRPr="004D2CB9" w:rsidRDefault="002B4545" w:rsidP="002B454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2B4545" w:rsidRPr="00F66C2E" w:rsidRDefault="002B4545" w:rsidP="002B4545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B4545" w:rsidRPr="00F66C2E" w:rsidRDefault="002B4545" w:rsidP="002B4545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B4545" w:rsidRPr="00F66C2E" w:rsidRDefault="002B4545" w:rsidP="002B4545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Кокшетау,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пр.Н.Назарбаева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 </w:t>
            </w:r>
            <w:proofErr w:type="gramStart"/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а,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5</w:t>
            </w:r>
            <w:proofErr w:type="gramEnd"/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этаж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B4545" w:rsidRPr="00F66C2E" w:rsidRDefault="002B4545" w:rsidP="002B4545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августа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 </w:t>
            </w:r>
          </w:p>
          <w:p w:rsidR="002B4545" w:rsidRPr="00F66C2E" w:rsidRDefault="002B4545" w:rsidP="002B4545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 часов</w:t>
            </w:r>
          </w:p>
          <w:p w:rsidR="002B4545" w:rsidRPr="00F66C2E" w:rsidRDefault="002B4545" w:rsidP="002B454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</w:tcPr>
          <w:p w:rsidR="002B4545" w:rsidRPr="00F66C2E" w:rsidRDefault="002B4545" w:rsidP="002B454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2B4545" w:rsidRPr="00F66C2E" w:rsidRDefault="002B4545" w:rsidP="002B4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545" w:rsidRPr="00F66C2E" w:rsidTr="005215B8">
        <w:trPr>
          <w:trHeight w:val="1850"/>
        </w:trPr>
        <w:tc>
          <w:tcPr>
            <w:tcW w:w="817" w:type="dxa"/>
          </w:tcPr>
          <w:p w:rsidR="002B4545" w:rsidRPr="00F66C2E" w:rsidRDefault="002B4545" w:rsidP="002B4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11" w:type="dxa"/>
          </w:tcPr>
          <w:p w:rsidR="002B4545" w:rsidRPr="00EC7E97" w:rsidRDefault="002B4545" w:rsidP="002B454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4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 специалист таможенного поста «Кокшетау-Центр таможенного оформления»</w:t>
            </w:r>
            <w:r w:rsidRPr="00D104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Департамента государственных доходов по Акмолинской области</w:t>
            </w:r>
            <w:r w:rsidRPr="00D104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>,</w:t>
            </w:r>
            <w:r w:rsidRPr="00D104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категория  «С-О-5», 1 единица.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45" w:rsidRPr="00D104F1" w:rsidRDefault="002B4545" w:rsidP="002B4545">
            <w:pPr>
              <w:pStyle w:val="a4"/>
              <w:numPr>
                <w:ilvl w:val="0"/>
                <w:numId w:val="6"/>
              </w:numPr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04F1">
              <w:rPr>
                <w:rFonts w:ascii="Times New Roman" w:hAnsi="Times New Roman" w:cs="Times New Roman"/>
                <w:color w:val="000000"/>
                <w:lang w:val="kk-KZ"/>
              </w:rPr>
              <w:t>Субботина Ирина Владимировна</w:t>
            </w:r>
          </w:p>
          <w:p w:rsidR="002B4545" w:rsidRPr="00D104F1" w:rsidRDefault="002B4545" w:rsidP="002B4545">
            <w:pPr>
              <w:pStyle w:val="a4"/>
              <w:numPr>
                <w:ilvl w:val="0"/>
                <w:numId w:val="6"/>
              </w:numPr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04F1">
              <w:rPr>
                <w:rFonts w:ascii="Times New Roman" w:hAnsi="Times New Roman" w:cs="Times New Roman"/>
                <w:color w:val="000000"/>
                <w:lang w:val="kk-KZ"/>
              </w:rPr>
              <w:t>Ахметжанов Булат Даулетжанович</w:t>
            </w:r>
          </w:p>
          <w:p w:rsidR="002B4545" w:rsidRDefault="002B4545" w:rsidP="002B454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2B4545" w:rsidRPr="00F66C2E" w:rsidRDefault="002B4545" w:rsidP="002B4545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B4545" w:rsidRPr="00F66C2E" w:rsidRDefault="002B4545" w:rsidP="002B4545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Кокшетау,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пр.Н.Назарбаева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 </w:t>
            </w:r>
            <w:proofErr w:type="gramStart"/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а,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5</w:t>
            </w:r>
            <w:proofErr w:type="gramEnd"/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этаж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B4545" w:rsidRPr="00F66C2E" w:rsidRDefault="002B4545" w:rsidP="002B4545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августа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 </w:t>
            </w:r>
          </w:p>
          <w:p w:rsidR="002B4545" w:rsidRPr="00F66C2E" w:rsidRDefault="002B4545" w:rsidP="002B4545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 часов</w:t>
            </w:r>
          </w:p>
          <w:p w:rsidR="002B4545" w:rsidRPr="00F66C2E" w:rsidRDefault="002B4545" w:rsidP="002B4545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:rsidR="002B4545" w:rsidRPr="00F66C2E" w:rsidRDefault="002B4545" w:rsidP="002B454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4545" w:rsidRPr="00F66C2E" w:rsidTr="002B4545">
        <w:trPr>
          <w:trHeight w:val="1850"/>
        </w:trPr>
        <w:tc>
          <w:tcPr>
            <w:tcW w:w="817" w:type="dxa"/>
          </w:tcPr>
          <w:p w:rsidR="002B4545" w:rsidRPr="00F66C2E" w:rsidRDefault="002B4545" w:rsidP="002B4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11" w:type="dxa"/>
          </w:tcPr>
          <w:p w:rsidR="002B4545" w:rsidRPr="00EC7E97" w:rsidRDefault="002B4545" w:rsidP="002B454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4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специалист отдела администрирования НДС Управления администрирования косвенных налогов </w:t>
            </w:r>
            <w:r w:rsidRPr="00D104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(на период отпуска по уходу за ребенком основного работника до 01.02.202</w:t>
            </w:r>
            <w:r w:rsidRPr="00D104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>1</w:t>
            </w:r>
            <w:r w:rsidRPr="00D104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г, с учетом выхода на работу до истечения отпуска без сохранения заработной платы по уходу за ребенком основного работника)</w:t>
            </w:r>
            <w:r w:rsidRPr="00D104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04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Департамента государственных доходов по Акмолинской области</w:t>
            </w:r>
            <w:r w:rsidRPr="00D104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>,</w:t>
            </w:r>
            <w:r w:rsidRPr="00D104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категория  «С-О-5», 1 единица.</w:t>
            </w:r>
          </w:p>
        </w:tc>
        <w:tc>
          <w:tcPr>
            <w:tcW w:w="2977" w:type="dxa"/>
            <w:vAlign w:val="center"/>
          </w:tcPr>
          <w:p w:rsidR="002B4545" w:rsidRPr="00D104F1" w:rsidRDefault="002B4545" w:rsidP="002B4545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04F1">
              <w:rPr>
                <w:rFonts w:ascii="Times New Roman" w:hAnsi="Times New Roman" w:cs="Times New Roman"/>
                <w:color w:val="000000"/>
                <w:lang w:val="kk-KZ"/>
              </w:rPr>
              <w:t>Аменов Кайрат Абилкаирович</w:t>
            </w:r>
          </w:p>
          <w:p w:rsidR="002B4545" w:rsidRDefault="002B4545" w:rsidP="002B4545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04F1">
              <w:rPr>
                <w:rFonts w:ascii="Times New Roman" w:hAnsi="Times New Roman" w:cs="Times New Roman"/>
                <w:color w:val="000000"/>
                <w:lang w:val="kk-KZ"/>
              </w:rPr>
              <w:t>Тастанбекова Динара Бериковна</w:t>
            </w:r>
          </w:p>
          <w:p w:rsidR="002B4545" w:rsidRDefault="002B4545" w:rsidP="002B4545">
            <w:pPr>
              <w:pStyle w:val="a4"/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2B4545" w:rsidRPr="00D104F1" w:rsidRDefault="002B4545" w:rsidP="002B4545">
            <w:pPr>
              <w:pStyle w:val="a4"/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2B4545" w:rsidRDefault="002B4545" w:rsidP="002B4545">
            <w:pPr>
              <w:pStyle w:val="a4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B4545" w:rsidRDefault="002B4545" w:rsidP="002B4545">
            <w:pPr>
              <w:pStyle w:val="a4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B4545" w:rsidRDefault="002B4545" w:rsidP="002B4545">
            <w:pPr>
              <w:pStyle w:val="a4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B4545" w:rsidRDefault="002B4545" w:rsidP="002B4545">
            <w:pPr>
              <w:pStyle w:val="a4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B4545" w:rsidRPr="00F01CF6" w:rsidRDefault="002B4545" w:rsidP="002B4545">
            <w:pPr>
              <w:pStyle w:val="a4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B4545" w:rsidRPr="00F66C2E" w:rsidRDefault="002B4545" w:rsidP="002B4545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B4545" w:rsidRPr="00F66C2E" w:rsidRDefault="002B4545" w:rsidP="002B4545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Кокшетау,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пр.Н.Назарбаева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 </w:t>
            </w:r>
            <w:proofErr w:type="gramStart"/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а,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5</w:t>
            </w:r>
            <w:proofErr w:type="gramEnd"/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этаж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B4545" w:rsidRPr="00F66C2E" w:rsidRDefault="002B4545" w:rsidP="002B4545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августа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 </w:t>
            </w:r>
          </w:p>
          <w:p w:rsidR="002B4545" w:rsidRPr="00F66C2E" w:rsidRDefault="002B4545" w:rsidP="002B4545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 часов</w:t>
            </w:r>
          </w:p>
          <w:p w:rsidR="002B4545" w:rsidRPr="00F66C2E" w:rsidRDefault="002B4545" w:rsidP="002B4545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:rsidR="002B4545" w:rsidRPr="00F66C2E" w:rsidRDefault="002B4545" w:rsidP="002B454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01CF6" w:rsidRPr="00F66C2E" w:rsidRDefault="00F01CF6" w:rsidP="00F01C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66C2E">
        <w:rPr>
          <w:rFonts w:ascii="Times New Roman" w:hAnsi="Times New Roman" w:cs="Times New Roman"/>
          <w:b/>
        </w:rPr>
        <w:t xml:space="preserve">Руководитель УЧР __________________ Жумагулова Гульмира Бекетовна </w:t>
      </w:r>
    </w:p>
    <w:p w:rsidR="00F01CF6" w:rsidRPr="00F66C2E" w:rsidRDefault="00F01CF6" w:rsidP="00F01CF6">
      <w:pPr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F66C2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Секретарь комиссии :  </w:t>
      </w:r>
      <w:r w:rsidRPr="00F66C2E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EC7E97" w:rsidRPr="00F66C2E">
        <w:rPr>
          <w:rFonts w:ascii="Times New Roman" w:hAnsi="Times New Roman" w:cs="Times New Roman"/>
          <w:sz w:val="20"/>
          <w:szCs w:val="20"/>
        </w:rPr>
        <w:t>Еремина В.Г.</w:t>
      </w:r>
    </w:p>
    <w:p w:rsidR="007C34AB" w:rsidRPr="00F66C2E" w:rsidRDefault="007C34AB"/>
    <w:sectPr w:rsidR="007C34AB" w:rsidRPr="00F66C2E" w:rsidSect="00F01C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692"/>
    <w:multiLevelType w:val="hybridMultilevel"/>
    <w:tmpl w:val="72349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2B77"/>
    <w:multiLevelType w:val="hybridMultilevel"/>
    <w:tmpl w:val="C34E3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65BF"/>
    <w:multiLevelType w:val="hybridMultilevel"/>
    <w:tmpl w:val="72349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62338"/>
    <w:multiLevelType w:val="hybridMultilevel"/>
    <w:tmpl w:val="93DA9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C7587"/>
    <w:multiLevelType w:val="hybridMultilevel"/>
    <w:tmpl w:val="93DA9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31781"/>
    <w:multiLevelType w:val="hybridMultilevel"/>
    <w:tmpl w:val="CF34B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77C5D"/>
    <w:multiLevelType w:val="hybridMultilevel"/>
    <w:tmpl w:val="CF34B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F6"/>
    <w:rsid w:val="00173058"/>
    <w:rsid w:val="002B4545"/>
    <w:rsid w:val="00576A70"/>
    <w:rsid w:val="007C34AB"/>
    <w:rsid w:val="00B143F4"/>
    <w:rsid w:val="00C52E32"/>
    <w:rsid w:val="00D104F1"/>
    <w:rsid w:val="00EC7E97"/>
    <w:rsid w:val="00F01CF6"/>
    <w:rsid w:val="00F66C2E"/>
    <w:rsid w:val="00F7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C93AC-64DE-4F1F-A808-F8FEEA5C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01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2</cp:revision>
  <dcterms:created xsi:type="dcterms:W3CDTF">2020-08-18T07:49:00Z</dcterms:created>
  <dcterms:modified xsi:type="dcterms:W3CDTF">2020-08-18T07:49:00Z</dcterms:modified>
</cp:coreProperties>
</file>