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1E2694">
        <w:rPr>
          <w:rFonts w:ascii="Times New Roman" w:hAnsi="Times New Roman" w:cs="Times New Roman"/>
        </w:rPr>
        <w:t>Приложение 6</w:t>
      </w: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 Правилам проведения конкурса на занятие</w:t>
      </w: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административной государственной должности</w:t>
      </w: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корпуса «Б»</w:t>
      </w:r>
    </w:p>
    <w:p w:rsidR="00F01CF6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Форма</w:t>
      </w: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CF6" w:rsidRPr="00F01CF6" w:rsidRDefault="00F01CF6" w:rsidP="00F01CF6">
      <w:pPr>
        <w:pStyle w:val="a4"/>
        <w:jc w:val="center"/>
        <w:rPr>
          <w:rFonts w:ascii="Times New Roman" w:hAnsi="Times New Roman" w:cs="Times New Roman"/>
          <w:b/>
        </w:rPr>
      </w:pPr>
      <w:r w:rsidRPr="00F01CF6">
        <w:rPr>
          <w:rFonts w:ascii="Times New Roman" w:hAnsi="Times New Roman" w:cs="Times New Roman"/>
          <w:b/>
        </w:rPr>
        <w:t>РЕШЕНИЕ</w:t>
      </w:r>
    </w:p>
    <w:p w:rsidR="00F01CF6" w:rsidRPr="00F01CF6" w:rsidRDefault="00F01CF6" w:rsidP="00F01CF6">
      <w:pPr>
        <w:pStyle w:val="a4"/>
        <w:jc w:val="center"/>
        <w:rPr>
          <w:rFonts w:ascii="Times New Roman" w:hAnsi="Times New Roman" w:cs="Times New Roman"/>
          <w:b/>
        </w:rPr>
      </w:pPr>
      <w:r w:rsidRPr="00F01CF6">
        <w:rPr>
          <w:rFonts w:ascii="Times New Roman" w:hAnsi="Times New Roman" w:cs="Times New Roman"/>
          <w:b/>
        </w:rPr>
        <w:t>о допуске участников конкурса к собеседованию</w:t>
      </w:r>
    </w:p>
    <w:p w:rsidR="00F01CF6" w:rsidRPr="00EC7E97" w:rsidRDefault="00F01CF6" w:rsidP="00F01CF6">
      <w:pPr>
        <w:pStyle w:val="a4"/>
        <w:jc w:val="center"/>
        <w:rPr>
          <w:rFonts w:ascii="Times New Roman" w:hAnsi="Times New Roman" w:cs="Times New Roman"/>
          <w:b/>
          <w:color w:val="FF0000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817"/>
        <w:gridCol w:w="3011"/>
        <w:gridCol w:w="2977"/>
        <w:gridCol w:w="1914"/>
        <w:gridCol w:w="2338"/>
      </w:tblGrid>
      <w:tr w:rsidR="00F01CF6" w:rsidTr="008464D1">
        <w:tc>
          <w:tcPr>
            <w:tcW w:w="817" w:type="dxa"/>
          </w:tcPr>
          <w:p w:rsidR="00F01CF6" w:rsidRPr="001E2694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11" w:type="dxa"/>
          </w:tcPr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F01CF6" w:rsidRPr="001E2694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F01CF6" w:rsidRPr="001E2694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Решение</w:t>
            </w:r>
          </w:p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(допущен (а) /</w:t>
            </w:r>
          </w:p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не допущен (а))</w:t>
            </w:r>
          </w:p>
          <w:p w:rsidR="00F01CF6" w:rsidRPr="001E2694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F01CF6" w:rsidRPr="001E2694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Причины недопущения</w:t>
            </w:r>
          </w:p>
        </w:tc>
      </w:tr>
      <w:tr w:rsidR="00D104F1" w:rsidTr="004410E9">
        <w:trPr>
          <w:trHeight w:val="2070"/>
        </w:trPr>
        <w:tc>
          <w:tcPr>
            <w:tcW w:w="817" w:type="dxa"/>
          </w:tcPr>
          <w:p w:rsidR="00D104F1" w:rsidRPr="00ED461E" w:rsidRDefault="00D104F1" w:rsidP="00D10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61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11" w:type="dxa"/>
          </w:tcPr>
          <w:p w:rsidR="00D104F1" w:rsidRPr="00F01CF6" w:rsidRDefault="00FC2D8D" w:rsidP="00D104F1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Руководитель отдела администрирования косвенных налогов Управления государственных доходов по г.Кокшетау,  категория  «С-R-3», 1 единица.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4F1" w:rsidRPr="00D104F1" w:rsidRDefault="00FC2D8D" w:rsidP="00FC2D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C2D8D">
              <w:rPr>
                <w:rFonts w:ascii="Times New Roman" w:hAnsi="Times New Roman" w:cs="Times New Roman"/>
                <w:color w:val="000000"/>
                <w:lang w:val="kk-KZ"/>
              </w:rPr>
              <w:t>Амиржанова Лейла Оралбековна</w:t>
            </w:r>
          </w:p>
          <w:p w:rsidR="00D104F1" w:rsidRPr="00D104F1" w:rsidRDefault="00FC2D8D" w:rsidP="00FC2D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C2D8D">
              <w:rPr>
                <w:rFonts w:ascii="Times New Roman" w:hAnsi="Times New Roman" w:cs="Times New Roman"/>
                <w:color w:val="000000"/>
                <w:lang w:val="kk-KZ"/>
              </w:rPr>
              <w:t>Букаев Ертас Хауазулы</w:t>
            </w:r>
          </w:p>
          <w:p w:rsidR="00D104F1" w:rsidRDefault="00D104F1" w:rsidP="00D104F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D104F1" w:rsidRPr="004D2CB9" w:rsidRDefault="00D104F1" w:rsidP="00D104F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14" w:type="dxa"/>
          </w:tcPr>
          <w:p w:rsidR="00FC2D8D" w:rsidRDefault="00FC2D8D" w:rsidP="00D1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D8D" w:rsidRDefault="00FC2D8D" w:rsidP="00D1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4F1" w:rsidRDefault="00D104F1" w:rsidP="00D1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  <w:r w:rsidR="00FC2D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D104F1" w:rsidRDefault="00D104F1" w:rsidP="00D1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4F1" w:rsidRDefault="00D104F1" w:rsidP="00D1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  <w:p w:rsidR="00D104F1" w:rsidRDefault="00D104F1" w:rsidP="00D1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4F1" w:rsidRDefault="00D104F1" w:rsidP="00D1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4F1" w:rsidRDefault="00D104F1" w:rsidP="00D1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4F1" w:rsidRPr="00F01CF6" w:rsidRDefault="00D104F1" w:rsidP="00D1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:rsidR="00D104F1" w:rsidRPr="00F01CF6" w:rsidRDefault="00D104F1" w:rsidP="00D1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4F1" w:rsidTr="004410E9">
        <w:trPr>
          <w:trHeight w:val="2070"/>
        </w:trPr>
        <w:tc>
          <w:tcPr>
            <w:tcW w:w="817" w:type="dxa"/>
          </w:tcPr>
          <w:p w:rsidR="00D104F1" w:rsidRPr="00ED461E" w:rsidRDefault="00D104F1" w:rsidP="00D104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11" w:type="dxa"/>
          </w:tcPr>
          <w:p w:rsidR="00D104F1" w:rsidRPr="00EC7E97" w:rsidRDefault="00FC2D8D" w:rsidP="00D104F1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Главный специалист отдела анализа и учета Управления государственных доходов по г.Кокшетау,  категория  «C-R-4», 1 единица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4F1" w:rsidRDefault="00D104F1" w:rsidP="00FC2D8D">
            <w:pPr>
              <w:pStyle w:val="a4"/>
              <w:numPr>
                <w:ilvl w:val="0"/>
                <w:numId w:val="2"/>
              </w:numPr>
              <w:ind w:left="738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04F1">
              <w:rPr>
                <w:rFonts w:ascii="Times New Roman" w:hAnsi="Times New Roman" w:cs="Times New Roman"/>
                <w:color w:val="000000"/>
                <w:lang w:val="kk-KZ"/>
              </w:rPr>
              <w:t>Рамазанова Зара Рамазановна</w:t>
            </w:r>
          </w:p>
          <w:p w:rsidR="00D104F1" w:rsidRDefault="00D104F1" w:rsidP="00D104F1">
            <w:pPr>
              <w:pStyle w:val="a4"/>
              <w:ind w:left="-47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D104F1" w:rsidRDefault="00D104F1" w:rsidP="00D104F1">
            <w:pPr>
              <w:pStyle w:val="a4"/>
              <w:ind w:left="313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D104F1" w:rsidRDefault="00D104F1" w:rsidP="00D104F1">
            <w:pPr>
              <w:pStyle w:val="a4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D104F1" w:rsidRPr="00D104F1" w:rsidRDefault="00D104F1" w:rsidP="00D104F1">
            <w:pPr>
              <w:pStyle w:val="a4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14" w:type="dxa"/>
          </w:tcPr>
          <w:p w:rsidR="00D104F1" w:rsidRDefault="00D104F1" w:rsidP="00D1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4F1" w:rsidRDefault="00D104F1" w:rsidP="00D1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4F1" w:rsidRDefault="00FC2D8D" w:rsidP="00D1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104F1">
              <w:rPr>
                <w:rFonts w:ascii="Times New Roman" w:hAnsi="Times New Roman" w:cs="Times New Roman"/>
                <w:sz w:val="20"/>
                <w:szCs w:val="20"/>
              </w:rPr>
              <w:t>опущена</w:t>
            </w:r>
          </w:p>
        </w:tc>
        <w:tc>
          <w:tcPr>
            <w:tcW w:w="2338" w:type="dxa"/>
          </w:tcPr>
          <w:p w:rsidR="00D104F1" w:rsidRPr="00F01CF6" w:rsidRDefault="00D104F1" w:rsidP="00D1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4F1" w:rsidTr="004410E9">
        <w:trPr>
          <w:trHeight w:val="2070"/>
        </w:trPr>
        <w:tc>
          <w:tcPr>
            <w:tcW w:w="817" w:type="dxa"/>
          </w:tcPr>
          <w:p w:rsidR="00D104F1" w:rsidRPr="00ED461E" w:rsidRDefault="00D104F1" w:rsidP="00D104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11" w:type="dxa"/>
          </w:tcPr>
          <w:p w:rsidR="00D104F1" w:rsidRPr="00EC7E97" w:rsidRDefault="00FC2D8D" w:rsidP="00D104F1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Главный специалист отдела по работе с налогоплательщиками Управления государственных доходов по Есильскому району,  категория  «C-R-4», 1 единица.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4F1" w:rsidRPr="00D104F1" w:rsidRDefault="00FC2D8D" w:rsidP="00FC2D8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C2D8D">
              <w:rPr>
                <w:rFonts w:ascii="Times New Roman" w:hAnsi="Times New Roman" w:cs="Times New Roman"/>
                <w:color w:val="000000"/>
                <w:lang w:val="kk-KZ"/>
              </w:rPr>
              <w:t>Қабдеш Гүлбаршын Әбденқызы</w:t>
            </w:r>
          </w:p>
          <w:p w:rsidR="00D104F1" w:rsidRDefault="00FC2D8D" w:rsidP="00FC2D8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C2D8D">
              <w:rPr>
                <w:rFonts w:ascii="Times New Roman" w:hAnsi="Times New Roman" w:cs="Times New Roman"/>
                <w:color w:val="000000"/>
                <w:lang w:val="kk-KZ"/>
              </w:rPr>
              <w:t xml:space="preserve">Кыдырбаева Ботагоз Шаймерденовна </w:t>
            </w:r>
          </w:p>
        </w:tc>
        <w:tc>
          <w:tcPr>
            <w:tcW w:w="1914" w:type="dxa"/>
          </w:tcPr>
          <w:p w:rsidR="00D104F1" w:rsidRDefault="00D104F1" w:rsidP="00D1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4F1" w:rsidRDefault="00D104F1" w:rsidP="00D1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D8D" w:rsidRDefault="00FC2D8D" w:rsidP="00D1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4F1" w:rsidRDefault="00D104F1" w:rsidP="00D1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Допущена</w:t>
            </w:r>
          </w:p>
          <w:p w:rsidR="00D104F1" w:rsidRDefault="00D104F1" w:rsidP="00D1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4F1" w:rsidRDefault="00D104F1" w:rsidP="00D1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  <w:r w:rsidR="00FC2D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338" w:type="dxa"/>
          </w:tcPr>
          <w:p w:rsidR="00D104F1" w:rsidRPr="00F01CF6" w:rsidRDefault="00D104F1" w:rsidP="00D1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1CF6" w:rsidRPr="00EC7E97" w:rsidRDefault="00F01CF6" w:rsidP="00F01CF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C7E97">
        <w:rPr>
          <w:rFonts w:ascii="Times New Roman" w:hAnsi="Times New Roman" w:cs="Times New Roman"/>
          <w:b/>
        </w:rPr>
        <w:t xml:space="preserve">Руководитель УЧР __________________ Жумагулова Гульмира Бекетовна </w:t>
      </w:r>
    </w:p>
    <w:p w:rsidR="00F01CF6" w:rsidRPr="00164B8B" w:rsidRDefault="00F01CF6" w:rsidP="00F01CF6">
      <w:pPr>
        <w:spacing w:line="240" w:lineRule="auto"/>
        <w:ind w:left="-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Секретарь комиссии :  </w:t>
      </w:r>
      <w:r>
        <w:rPr>
          <w:rFonts w:ascii="Times New Roman" w:hAnsi="Times New Roman" w:cs="Times New Roman"/>
          <w:sz w:val="20"/>
          <w:szCs w:val="20"/>
        </w:rPr>
        <w:t xml:space="preserve">________________ </w:t>
      </w:r>
      <w:r w:rsidR="00EC7E97">
        <w:rPr>
          <w:rFonts w:ascii="Times New Roman" w:hAnsi="Times New Roman" w:cs="Times New Roman"/>
          <w:sz w:val="20"/>
          <w:szCs w:val="20"/>
        </w:rPr>
        <w:t>Еремина В.Г.</w:t>
      </w:r>
    </w:p>
    <w:p w:rsidR="00F70D41" w:rsidRPr="00F66C2E" w:rsidRDefault="00F70D41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B4545" w:rsidRDefault="002B4545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B4545" w:rsidRDefault="002B4545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E53A7" w:rsidRDefault="00BE53A7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E53A7" w:rsidRDefault="00BE53A7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E53A7" w:rsidRDefault="00BE53A7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E53A7" w:rsidRDefault="00BE53A7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E53A7" w:rsidRDefault="00BE53A7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E53A7" w:rsidRDefault="00BE53A7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E53A7" w:rsidRDefault="00BE53A7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E53A7" w:rsidRDefault="00BE53A7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E53A7" w:rsidRDefault="00BE53A7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E53A7" w:rsidRDefault="00BE53A7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E53A7" w:rsidRDefault="00BE53A7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E53A7" w:rsidRDefault="00BE53A7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E53A7" w:rsidRDefault="00BE53A7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E53A7" w:rsidRDefault="00BE53A7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E53A7" w:rsidRDefault="00BE53A7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E53A7" w:rsidRDefault="00BE53A7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01CF6" w:rsidRPr="00F66C2E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66C2E">
        <w:rPr>
          <w:rFonts w:ascii="Times New Roman" w:hAnsi="Times New Roman" w:cs="Times New Roman"/>
        </w:rPr>
        <w:lastRenderedPageBreak/>
        <w:t>Приложение 7</w:t>
      </w:r>
    </w:p>
    <w:p w:rsidR="00F01CF6" w:rsidRPr="00F66C2E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66C2E">
        <w:rPr>
          <w:rFonts w:ascii="Times New Roman" w:hAnsi="Times New Roman" w:cs="Times New Roman"/>
        </w:rPr>
        <w:t>к Правилам проведения конкурса на занятие</w:t>
      </w:r>
    </w:p>
    <w:p w:rsidR="00F01CF6" w:rsidRPr="00F66C2E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66C2E">
        <w:rPr>
          <w:rFonts w:ascii="Times New Roman" w:hAnsi="Times New Roman" w:cs="Times New Roman"/>
        </w:rPr>
        <w:t>административной государственной должности</w:t>
      </w:r>
    </w:p>
    <w:p w:rsidR="00F01CF6" w:rsidRPr="00F66C2E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66C2E">
        <w:rPr>
          <w:rFonts w:ascii="Times New Roman" w:hAnsi="Times New Roman" w:cs="Times New Roman"/>
        </w:rPr>
        <w:t>корпуса «Б»</w:t>
      </w:r>
    </w:p>
    <w:p w:rsidR="00F01CF6" w:rsidRPr="00F66C2E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66C2E">
        <w:rPr>
          <w:rFonts w:ascii="Times New Roman" w:hAnsi="Times New Roman" w:cs="Times New Roman"/>
        </w:rPr>
        <w:t>Форма</w:t>
      </w:r>
    </w:p>
    <w:p w:rsidR="00F01CF6" w:rsidRPr="00F66C2E" w:rsidRDefault="00F01CF6" w:rsidP="00F01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66C2E">
        <w:rPr>
          <w:rFonts w:ascii="Times New Roman" w:hAnsi="Times New Roman" w:cs="Times New Roman"/>
          <w:b/>
          <w:bCs/>
        </w:rPr>
        <w:t>ГРАФИК</w:t>
      </w:r>
    </w:p>
    <w:p w:rsidR="00F01CF6" w:rsidRPr="00F66C2E" w:rsidRDefault="00F01CF6" w:rsidP="00F01CF6">
      <w:pPr>
        <w:jc w:val="center"/>
        <w:rPr>
          <w:rFonts w:ascii="Times New Roman" w:hAnsi="Times New Roman" w:cs="Times New Roman"/>
          <w:b/>
        </w:rPr>
      </w:pPr>
      <w:r w:rsidRPr="00F66C2E">
        <w:rPr>
          <w:rFonts w:ascii="Times New Roman" w:hAnsi="Times New Roman" w:cs="Times New Roman"/>
          <w:b/>
          <w:bCs/>
        </w:rPr>
        <w:t>проведения собеседования  и эссе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817"/>
        <w:gridCol w:w="3011"/>
        <w:gridCol w:w="2977"/>
        <w:gridCol w:w="1914"/>
        <w:gridCol w:w="2338"/>
      </w:tblGrid>
      <w:tr w:rsidR="00F66C2E" w:rsidRPr="00F66C2E" w:rsidTr="008464D1">
        <w:tc>
          <w:tcPr>
            <w:tcW w:w="817" w:type="dxa"/>
          </w:tcPr>
          <w:p w:rsidR="00F01CF6" w:rsidRPr="00F66C2E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C2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11" w:type="dxa"/>
          </w:tcPr>
          <w:p w:rsidR="00F01CF6" w:rsidRPr="00F66C2E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66C2E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F01CF6" w:rsidRPr="00F66C2E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F01CF6" w:rsidRPr="00F66C2E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66C2E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F01CF6" w:rsidRPr="00F66C2E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66C2E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F01CF6" w:rsidRPr="00F66C2E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F01CF6" w:rsidRPr="00F66C2E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66C2E">
              <w:rPr>
                <w:rFonts w:ascii="Times New Roman" w:hAnsi="Times New Roman" w:cs="Times New Roman"/>
                <w:b/>
              </w:rPr>
              <w:t xml:space="preserve">Место, дата  и время  проведения  собеседования </w:t>
            </w:r>
          </w:p>
          <w:p w:rsidR="00F01CF6" w:rsidRPr="00F66C2E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F01CF6" w:rsidRPr="00F66C2E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66C2E">
              <w:rPr>
                <w:rFonts w:ascii="Times New Roman" w:hAnsi="Times New Roman" w:cs="Times New Roman"/>
                <w:b/>
              </w:rPr>
              <w:t>Место, дата  и время  проведения  эссе</w:t>
            </w:r>
          </w:p>
          <w:p w:rsidR="00F01CF6" w:rsidRPr="00F66C2E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E53A7" w:rsidRPr="00F66C2E" w:rsidTr="00593BF5">
        <w:trPr>
          <w:trHeight w:val="1850"/>
        </w:trPr>
        <w:tc>
          <w:tcPr>
            <w:tcW w:w="817" w:type="dxa"/>
          </w:tcPr>
          <w:p w:rsidR="00BE53A7" w:rsidRPr="00F66C2E" w:rsidRDefault="00BE53A7" w:rsidP="00BE53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C2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11" w:type="dxa"/>
          </w:tcPr>
          <w:p w:rsidR="00BE53A7" w:rsidRPr="00F01CF6" w:rsidRDefault="00BE53A7" w:rsidP="00BE53A7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Руководитель отдела администрирования косвенных налогов Управления государственных доходов по г.Кокшетау,  категория  «С-R-3», 1 единица.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A7" w:rsidRPr="00D104F1" w:rsidRDefault="00BE53A7" w:rsidP="00BE53A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C2D8D">
              <w:rPr>
                <w:rFonts w:ascii="Times New Roman" w:hAnsi="Times New Roman" w:cs="Times New Roman"/>
                <w:color w:val="000000"/>
                <w:lang w:val="kk-KZ"/>
              </w:rPr>
              <w:t>Амиржанова Лейла Оралбековна</w:t>
            </w:r>
          </w:p>
          <w:p w:rsidR="00BE53A7" w:rsidRPr="00D104F1" w:rsidRDefault="00BE53A7" w:rsidP="00BE53A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C2D8D">
              <w:rPr>
                <w:rFonts w:ascii="Times New Roman" w:hAnsi="Times New Roman" w:cs="Times New Roman"/>
                <w:color w:val="000000"/>
                <w:lang w:val="kk-KZ"/>
              </w:rPr>
              <w:t>Букаев Ертас Хауазулы</w:t>
            </w:r>
          </w:p>
          <w:p w:rsidR="00BE53A7" w:rsidRDefault="00BE53A7" w:rsidP="00BE53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BE53A7" w:rsidRPr="004D2CB9" w:rsidRDefault="00BE53A7" w:rsidP="00BE53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14" w:type="dxa"/>
          </w:tcPr>
          <w:p w:rsidR="00BE53A7" w:rsidRPr="00F66C2E" w:rsidRDefault="00BE53A7" w:rsidP="00BE53A7">
            <w:pPr>
              <w:pStyle w:val="a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E53A7" w:rsidRPr="00F66C2E" w:rsidRDefault="00BE53A7" w:rsidP="00BE53A7">
            <w:pPr>
              <w:pStyle w:val="a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E53A7" w:rsidRPr="00F66C2E" w:rsidRDefault="00BE53A7" w:rsidP="00BE53A7">
            <w:pPr>
              <w:pStyle w:val="a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г. Кокшетау, </w:t>
            </w:r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пр.Н.Назарбаева </w:t>
            </w:r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21 а, </w:t>
            </w:r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5 этаж</w:t>
            </w:r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BE53A7" w:rsidRPr="00F66C2E" w:rsidRDefault="00BE53A7" w:rsidP="00BE53A7">
            <w:pPr>
              <w:pStyle w:val="a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</w:t>
            </w:r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августа</w:t>
            </w:r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2020 </w:t>
            </w:r>
          </w:p>
          <w:p w:rsidR="00BE53A7" w:rsidRPr="00F66C2E" w:rsidRDefault="00BE53A7" w:rsidP="00BE53A7">
            <w:pPr>
              <w:pStyle w:val="a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.00 часов</w:t>
            </w:r>
          </w:p>
          <w:p w:rsidR="00BE53A7" w:rsidRPr="00F66C2E" w:rsidRDefault="00BE53A7" w:rsidP="00BE53A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38" w:type="dxa"/>
          </w:tcPr>
          <w:p w:rsidR="00BE53A7" w:rsidRPr="00F66C2E" w:rsidRDefault="00BE53A7" w:rsidP="00BE53A7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  <w:p w:rsidR="00BE53A7" w:rsidRPr="00F66C2E" w:rsidRDefault="00BE53A7" w:rsidP="00BE53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53A7" w:rsidRPr="00F66C2E" w:rsidTr="005215B8">
        <w:trPr>
          <w:trHeight w:val="1850"/>
        </w:trPr>
        <w:tc>
          <w:tcPr>
            <w:tcW w:w="817" w:type="dxa"/>
          </w:tcPr>
          <w:p w:rsidR="00BE53A7" w:rsidRPr="00F66C2E" w:rsidRDefault="00BE53A7" w:rsidP="00BE53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11" w:type="dxa"/>
          </w:tcPr>
          <w:p w:rsidR="00BE53A7" w:rsidRPr="00EC7E97" w:rsidRDefault="00BE53A7" w:rsidP="00BE53A7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Главный специалист отдела анализа и учета Управления государственных доходов по г.Кокшетау,  категория  «C-R-4», 1 единица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A7" w:rsidRDefault="00BE53A7" w:rsidP="00BE53A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04F1">
              <w:rPr>
                <w:rFonts w:ascii="Times New Roman" w:hAnsi="Times New Roman" w:cs="Times New Roman"/>
                <w:color w:val="000000"/>
                <w:lang w:val="kk-KZ"/>
              </w:rPr>
              <w:t>Рамазанова Зара Рамазановна</w:t>
            </w:r>
          </w:p>
          <w:p w:rsidR="00BE53A7" w:rsidRDefault="00BE53A7" w:rsidP="00BE53A7">
            <w:pPr>
              <w:pStyle w:val="a4"/>
              <w:ind w:left="-47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BE53A7" w:rsidRDefault="00BE53A7" w:rsidP="00BE53A7">
            <w:pPr>
              <w:pStyle w:val="a4"/>
              <w:ind w:left="313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BE53A7" w:rsidRDefault="00BE53A7" w:rsidP="00BE53A7">
            <w:pPr>
              <w:pStyle w:val="a4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BE53A7" w:rsidRPr="00D104F1" w:rsidRDefault="00BE53A7" w:rsidP="00BE53A7">
            <w:pPr>
              <w:pStyle w:val="a4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14" w:type="dxa"/>
          </w:tcPr>
          <w:p w:rsidR="00BE53A7" w:rsidRPr="00F66C2E" w:rsidRDefault="00BE53A7" w:rsidP="00BE53A7">
            <w:pPr>
              <w:pStyle w:val="a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E53A7" w:rsidRPr="00F66C2E" w:rsidRDefault="00BE53A7" w:rsidP="00BE53A7">
            <w:pPr>
              <w:pStyle w:val="a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г. Кокшетау, </w:t>
            </w:r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пр.Н.Назарбаева </w:t>
            </w:r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21 а, </w:t>
            </w:r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5 этаж</w:t>
            </w:r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BE53A7" w:rsidRPr="00F66C2E" w:rsidRDefault="00BE53A7" w:rsidP="00BE53A7">
            <w:pPr>
              <w:pStyle w:val="a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</w:t>
            </w:r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августа</w:t>
            </w:r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2020 </w:t>
            </w:r>
          </w:p>
          <w:p w:rsidR="00BE53A7" w:rsidRPr="00F66C2E" w:rsidRDefault="00BE53A7" w:rsidP="00BE53A7">
            <w:pPr>
              <w:pStyle w:val="a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.00 часов</w:t>
            </w:r>
          </w:p>
          <w:p w:rsidR="00BE53A7" w:rsidRPr="00F66C2E" w:rsidRDefault="00BE53A7" w:rsidP="00BE53A7">
            <w:pPr>
              <w:pStyle w:val="a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:rsidR="00BE53A7" w:rsidRPr="00F66C2E" w:rsidRDefault="00BE53A7" w:rsidP="00BE53A7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E53A7" w:rsidRPr="00F66C2E" w:rsidTr="003A084E">
        <w:trPr>
          <w:trHeight w:val="1850"/>
        </w:trPr>
        <w:tc>
          <w:tcPr>
            <w:tcW w:w="817" w:type="dxa"/>
          </w:tcPr>
          <w:p w:rsidR="00BE53A7" w:rsidRPr="00F66C2E" w:rsidRDefault="00BE53A7" w:rsidP="00BE53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011" w:type="dxa"/>
          </w:tcPr>
          <w:p w:rsidR="00BE53A7" w:rsidRPr="00EC7E97" w:rsidRDefault="00BE53A7" w:rsidP="00BE53A7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Главный специалист отдела по работе с налогоплательщиками Управления государственных доходов по Есильскому району,  категория  «C-R-4», 1 единица.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A7" w:rsidRPr="00D104F1" w:rsidRDefault="00BE53A7" w:rsidP="00BE53A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C2D8D">
              <w:rPr>
                <w:rFonts w:ascii="Times New Roman" w:hAnsi="Times New Roman" w:cs="Times New Roman"/>
                <w:color w:val="000000"/>
                <w:lang w:val="kk-KZ"/>
              </w:rPr>
              <w:t>Қабдеш Гүлбаршын Әбденқызы</w:t>
            </w:r>
          </w:p>
          <w:p w:rsidR="00BE53A7" w:rsidRDefault="00BE53A7" w:rsidP="00BE53A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C2D8D">
              <w:rPr>
                <w:rFonts w:ascii="Times New Roman" w:hAnsi="Times New Roman" w:cs="Times New Roman"/>
                <w:color w:val="000000"/>
                <w:lang w:val="kk-KZ"/>
              </w:rPr>
              <w:t xml:space="preserve">Кыдырбаева Ботагоз Шаймерденовна </w:t>
            </w:r>
          </w:p>
        </w:tc>
        <w:tc>
          <w:tcPr>
            <w:tcW w:w="1914" w:type="dxa"/>
          </w:tcPr>
          <w:p w:rsidR="00BE53A7" w:rsidRPr="00F66C2E" w:rsidRDefault="00BE53A7" w:rsidP="00BE53A7">
            <w:pPr>
              <w:pStyle w:val="a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E53A7" w:rsidRPr="00F66C2E" w:rsidRDefault="00BE53A7" w:rsidP="00BE53A7">
            <w:pPr>
              <w:pStyle w:val="a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г. Кокшетау, </w:t>
            </w:r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пр.Н.Назарбаева </w:t>
            </w:r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21 а, </w:t>
            </w:r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5 этаж</w:t>
            </w:r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BE53A7" w:rsidRPr="00F66C2E" w:rsidRDefault="00BE53A7" w:rsidP="00BE53A7">
            <w:pPr>
              <w:pStyle w:val="a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</w:t>
            </w:r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августа</w:t>
            </w:r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2020 </w:t>
            </w:r>
          </w:p>
          <w:p w:rsidR="00BE53A7" w:rsidRPr="00F66C2E" w:rsidRDefault="00BE53A7" w:rsidP="00BE53A7">
            <w:pPr>
              <w:pStyle w:val="a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.00 часов</w:t>
            </w:r>
          </w:p>
          <w:p w:rsidR="00BE53A7" w:rsidRPr="00F66C2E" w:rsidRDefault="00BE53A7" w:rsidP="00BE53A7">
            <w:pPr>
              <w:pStyle w:val="a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:rsidR="00BE53A7" w:rsidRPr="00F66C2E" w:rsidRDefault="00BE53A7" w:rsidP="00BE53A7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F01CF6" w:rsidRPr="00F66C2E" w:rsidRDefault="00F01CF6" w:rsidP="00F01CF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66C2E">
        <w:rPr>
          <w:rFonts w:ascii="Times New Roman" w:hAnsi="Times New Roman" w:cs="Times New Roman"/>
          <w:b/>
        </w:rPr>
        <w:t xml:space="preserve">Руководитель УЧР __________________ Жумагулова Гульмира Бекетовна </w:t>
      </w:r>
    </w:p>
    <w:p w:rsidR="00F01CF6" w:rsidRPr="00F66C2E" w:rsidRDefault="00F01CF6" w:rsidP="00F01CF6">
      <w:pPr>
        <w:spacing w:line="240" w:lineRule="auto"/>
        <w:ind w:left="-709"/>
        <w:rPr>
          <w:rFonts w:ascii="Times New Roman" w:hAnsi="Times New Roman" w:cs="Times New Roman"/>
          <w:b/>
          <w:sz w:val="20"/>
          <w:szCs w:val="20"/>
        </w:rPr>
      </w:pPr>
      <w:r w:rsidRPr="00F66C2E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Секретарь комиссии :  </w:t>
      </w:r>
      <w:r w:rsidRPr="00F66C2E">
        <w:rPr>
          <w:rFonts w:ascii="Times New Roman" w:hAnsi="Times New Roman" w:cs="Times New Roman"/>
          <w:sz w:val="20"/>
          <w:szCs w:val="20"/>
        </w:rPr>
        <w:t xml:space="preserve">________________ </w:t>
      </w:r>
      <w:r w:rsidR="00EC7E97" w:rsidRPr="00F66C2E">
        <w:rPr>
          <w:rFonts w:ascii="Times New Roman" w:hAnsi="Times New Roman" w:cs="Times New Roman"/>
          <w:sz w:val="20"/>
          <w:szCs w:val="20"/>
        </w:rPr>
        <w:t>Еремина В.Г.</w:t>
      </w:r>
    </w:p>
    <w:p w:rsidR="007C34AB" w:rsidRPr="00F66C2E" w:rsidRDefault="007C34AB"/>
    <w:sectPr w:rsidR="007C34AB" w:rsidRPr="00F66C2E" w:rsidSect="00F01C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B5692"/>
    <w:multiLevelType w:val="hybridMultilevel"/>
    <w:tmpl w:val="72349F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B2B77"/>
    <w:multiLevelType w:val="hybridMultilevel"/>
    <w:tmpl w:val="C34E38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A65BF"/>
    <w:multiLevelType w:val="hybridMultilevel"/>
    <w:tmpl w:val="72349F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E703F"/>
    <w:multiLevelType w:val="hybridMultilevel"/>
    <w:tmpl w:val="C34E38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62338"/>
    <w:multiLevelType w:val="hybridMultilevel"/>
    <w:tmpl w:val="93DA9C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C7587"/>
    <w:multiLevelType w:val="hybridMultilevel"/>
    <w:tmpl w:val="93DA9C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31781"/>
    <w:multiLevelType w:val="hybridMultilevel"/>
    <w:tmpl w:val="CF34B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55C2E"/>
    <w:multiLevelType w:val="hybridMultilevel"/>
    <w:tmpl w:val="72349F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94151"/>
    <w:multiLevelType w:val="hybridMultilevel"/>
    <w:tmpl w:val="93DA9C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77C5D"/>
    <w:multiLevelType w:val="hybridMultilevel"/>
    <w:tmpl w:val="CF34B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F6"/>
    <w:rsid w:val="00173058"/>
    <w:rsid w:val="002B4545"/>
    <w:rsid w:val="00576A70"/>
    <w:rsid w:val="00702D67"/>
    <w:rsid w:val="007C34AB"/>
    <w:rsid w:val="00BE53A7"/>
    <w:rsid w:val="00C52E32"/>
    <w:rsid w:val="00D104F1"/>
    <w:rsid w:val="00EC7E97"/>
    <w:rsid w:val="00F01CF6"/>
    <w:rsid w:val="00F66C2E"/>
    <w:rsid w:val="00F70D41"/>
    <w:rsid w:val="00FC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C93AC-64DE-4F1F-A808-F8FEEA5C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C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01C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kahmetova</cp:lastModifiedBy>
  <cp:revision>2</cp:revision>
  <dcterms:created xsi:type="dcterms:W3CDTF">2020-08-24T05:28:00Z</dcterms:created>
  <dcterms:modified xsi:type="dcterms:W3CDTF">2020-08-24T05:28:00Z</dcterms:modified>
</cp:coreProperties>
</file>