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EC7E97" w:rsidRDefault="00F01CF6" w:rsidP="00F01CF6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D104F1" w:rsidRPr="00F01CF6" w:rsidRDefault="00C6190E" w:rsidP="00D104F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отдела финансов Организационно-финансового управления,  категория  «С-О-4»,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Default="00C6190E" w:rsidP="00C619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Жармуханбетова Нурия Мырзалиновна </w:t>
            </w:r>
          </w:p>
          <w:p w:rsidR="00D104F1" w:rsidRPr="004D2CB9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FC2D8D" w:rsidRDefault="00FC2D8D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8D" w:rsidRDefault="00FC2D8D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90E" w:rsidRDefault="00C6190E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 w:rsidR="00FC2D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D104F1" w:rsidRPr="00EC7E97" w:rsidRDefault="00C6190E" w:rsidP="00D104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Главный специалист отдела администрирования юридических лиц Управления государственных доходов по г.Кокшетау, категория «C-R-4», 2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Default="00C6190E" w:rsidP="00C619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Бекахметов Нариман Ерболович </w:t>
            </w:r>
          </w:p>
          <w:p w:rsidR="00C6190E" w:rsidRDefault="00C6190E" w:rsidP="00C619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>Алгужин Досбол Даулетович</w:t>
            </w:r>
          </w:p>
          <w:p w:rsidR="00D104F1" w:rsidRDefault="00D104F1" w:rsidP="00D104F1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D104F1" w:rsidRPr="00D104F1" w:rsidRDefault="00D104F1" w:rsidP="00D104F1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14" w:type="dxa"/>
          </w:tcPr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FC2D8D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190E">
              <w:rPr>
                <w:rFonts w:ascii="Times New Roman" w:hAnsi="Times New Roman" w:cs="Times New Roman"/>
                <w:sz w:val="20"/>
                <w:szCs w:val="20"/>
              </w:rPr>
              <w:t>опущен</w:t>
            </w:r>
          </w:p>
          <w:p w:rsidR="00C6190E" w:rsidRDefault="00C6190E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90E" w:rsidRDefault="00C6190E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90E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4F1" w:rsidTr="004410E9">
        <w:trPr>
          <w:trHeight w:val="2070"/>
        </w:trPr>
        <w:tc>
          <w:tcPr>
            <w:tcW w:w="817" w:type="dxa"/>
          </w:tcPr>
          <w:p w:rsidR="00D104F1" w:rsidRPr="00ED461E" w:rsidRDefault="00D104F1" w:rsidP="00D1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11" w:type="dxa"/>
          </w:tcPr>
          <w:p w:rsidR="00D104F1" w:rsidRPr="00EC7E97" w:rsidRDefault="00C6190E" w:rsidP="00D104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отдела администрирования косвенных налогов  Управления государственных доходов по </w:t>
            </w:r>
            <w:proofErr w:type="spellStart"/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г.Кокшетау</w:t>
            </w:r>
            <w:proofErr w:type="spellEnd"/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 категория  «C-R-4»,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F1" w:rsidRDefault="00C6190E" w:rsidP="00C61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Габбасова Ботагоз Калиевна </w:t>
            </w:r>
          </w:p>
        </w:tc>
        <w:tc>
          <w:tcPr>
            <w:tcW w:w="1914" w:type="dxa"/>
          </w:tcPr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D8D" w:rsidRDefault="00FC2D8D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90E" w:rsidRDefault="00C6190E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4F1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104F1" w:rsidRPr="00F01CF6" w:rsidRDefault="00D104F1" w:rsidP="00D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CF6" w:rsidRPr="00EC7E97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7E97">
        <w:rPr>
          <w:rFonts w:ascii="Times New Roman" w:hAnsi="Times New Roman" w:cs="Times New Roman"/>
          <w:b/>
        </w:rPr>
        <w:t xml:space="preserve">Руководитель УЧР __________________ </w:t>
      </w:r>
      <w:proofErr w:type="spellStart"/>
      <w:r w:rsidRPr="00EC7E97">
        <w:rPr>
          <w:rFonts w:ascii="Times New Roman" w:hAnsi="Times New Roman" w:cs="Times New Roman"/>
          <w:b/>
        </w:rPr>
        <w:t>Жумагулова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  <w:proofErr w:type="spellStart"/>
      <w:r w:rsidRPr="00EC7E97">
        <w:rPr>
          <w:rFonts w:ascii="Times New Roman" w:hAnsi="Times New Roman" w:cs="Times New Roman"/>
          <w:b/>
        </w:rPr>
        <w:t>Гульмира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  <w:proofErr w:type="spellStart"/>
      <w:r w:rsidRPr="00EC7E97">
        <w:rPr>
          <w:rFonts w:ascii="Times New Roman" w:hAnsi="Times New Roman" w:cs="Times New Roman"/>
          <w:b/>
        </w:rPr>
        <w:t>Бекетовна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>
        <w:rPr>
          <w:rFonts w:ascii="Times New Roman" w:hAnsi="Times New Roman" w:cs="Times New Roman"/>
          <w:sz w:val="20"/>
          <w:szCs w:val="20"/>
        </w:rPr>
        <w:t>Еремина В.Г.</w:t>
      </w:r>
    </w:p>
    <w:p w:rsidR="00F70D41" w:rsidRPr="00F66C2E" w:rsidRDefault="00F70D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4545" w:rsidRDefault="002B454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4545" w:rsidRDefault="002B454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3A7" w:rsidRDefault="00BE53A7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lastRenderedPageBreak/>
        <w:t>Приложение 7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корпуса «Б»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Форма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6C2E">
        <w:rPr>
          <w:rFonts w:ascii="Times New Roman" w:hAnsi="Times New Roman" w:cs="Times New Roman"/>
          <w:b/>
          <w:bCs/>
        </w:rPr>
        <w:t>ГРАФИК</w:t>
      </w:r>
    </w:p>
    <w:p w:rsidR="00F01CF6" w:rsidRPr="00F66C2E" w:rsidRDefault="00F01CF6" w:rsidP="00F01CF6">
      <w:pPr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  <w:bCs/>
        </w:rPr>
        <w:t xml:space="preserve">проведения </w:t>
      </w:r>
      <w:proofErr w:type="gramStart"/>
      <w:r w:rsidRPr="00F66C2E">
        <w:rPr>
          <w:rFonts w:ascii="Times New Roman" w:hAnsi="Times New Roman" w:cs="Times New Roman"/>
          <w:b/>
          <w:bCs/>
        </w:rPr>
        <w:t>собеседования  и</w:t>
      </w:r>
      <w:proofErr w:type="gramEnd"/>
      <w:r w:rsidRPr="00F66C2E">
        <w:rPr>
          <w:rFonts w:ascii="Times New Roman" w:hAnsi="Times New Roman" w:cs="Times New Roman"/>
          <w:b/>
          <w:bCs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66C2E" w:rsidRPr="00F66C2E" w:rsidTr="008464D1">
        <w:tc>
          <w:tcPr>
            <w:tcW w:w="817" w:type="dxa"/>
          </w:tcPr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90E" w:rsidRPr="00F66C2E" w:rsidTr="00593BF5">
        <w:trPr>
          <w:trHeight w:val="1850"/>
        </w:trPr>
        <w:tc>
          <w:tcPr>
            <w:tcW w:w="817" w:type="dxa"/>
          </w:tcPr>
          <w:p w:rsidR="00C6190E" w:rsidRPr="00F66C2E" w:rsidRDefault="00C6190E" w:rsidP="00C61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C6190E" w:rsidRPr="00F01CF6" w:rsidRDefault="00C6190E" w:rsidP="00C6190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отдела финансов Организационно-финансового управления,  категория  «С-О-4»,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0E" w:rsidRDefault="00C6190E" w:rsidP="00C619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Жармуханбетова Нурия Мырзалиновна </w:t>
            </w:r>
          </w:p>
          <w:p w:rsidR="00C6190E" w:rsidRPr="004D2CB9" w:rsidRDefault="00C6190E" w:rsidP="00C6190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C6190E" w:rsidRPr="00F66C2E" w:rsidRDefault="00C6190E" w:rsidP="00C6190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6190E" w:rsidRPr="00F66C2E" w:rsidRDefault="00C6190E" w:rsidP="00C6190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0CA6" w:rsidRPr="006D0CA6" w:rsidRDefault="006D0CA6" w:rsidP="006D0CA6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proofErr w:type="spellStart"/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пр.Н.Назарбаева</w:t>
            </w:r>
            <w:proofErr w:type="spellEnd"/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21 </w:t>
            </w:r>
            <w:proofErr w:type="gramStart"/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  5</w:t>
            </w:r>
            <w:proofErr w:type="gramEnd"/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этаж, ZOOM</w:t>
            </w:r>
          </w:p>
          <w:p w:rsidR="006D0CA6" w:rsidRPr="006D0CA6" w:rsidRDefault="006D0CA6" w:rsidP="006D0CA6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октября 2020 </w:t>
            </w:r>
          </w:p>
          <w:p w:rsidR="00C6190E" w:rsidRPr="00F66C2E" w:rsidRDefault="006D0CA6" w:rsidP="006D0CA6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15.00 часов</w:t>
            </w:r>
          </w:p>
          <w:p w:rsidR="00C6190E" w:rsidRPr="00F66C2E" w:rsidRDefault="00C6190E" w:rsidP="00C6190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:rsidR="00C6190E" w:rsidRPr="00F66C2E" w:rsidRDefault="00C6190E" w:rsidP="00C6190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6190E" w:rsidRPr="00F66C2E" w:rsidRDefault="00C6190E" w:rsidP="00C61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90E" w:rsidRPr="00F66C2E" w:rsidTr="005215B8">
        <w:trPr>
          <w:trHeight w:val="1850"/>
        </w:trPr>
        <w:tc>
          <w:tcPr>
            <w:tcW w:w="817" w:type="dxa"/>
          </w:tcPr>
          <w:p w:rsidR="00C6190E" w:rsidRPr="00F66C2E" w:rsidRDefault="00C6190E" w:rsidP="00C61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C6190E" w:rsidRPr="00EC7E97" w:rsidRDefault="00C6190E" w:rsidP="00C6190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Главный специалист отдела администрирования юридических лиц Управления государственных доходов по г.Кокшетау, категория «C-R-4», 2 единицы.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0E" w:rsidRDefault="00C6190E" w:rsidP="00C619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Бекахметов Нариман Ерболович </w:t>
            </w:r>
          </w:p>
          <w:p w:rsidR="00C6190E" w:rsidRDefault="00C6190E" w:rsidP="00C619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>Алгужин Досбол Даулетович</w:t>
            </w:r>
          </w:p>
          <w:p w:rsidR="00C6190E" w:rsidRDefault="00C6190E" w:rsidP="00C6190E">
            <w:pPr>
              <w:pStyle w:val="a4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6190E" w:rsidRDefault="00C6190E" w:rsidP="00C6190E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6190E" w:rsidRPr="00D104F1" w:rsidRDefault="00C6190E" w:rsidP="00C6190E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14" w:type="dxa"/>
          </w:tcPr>
          <w:p w:rsidR="00C6190E" w:rsidRPr="00C6190E" w:rsidRDefault="00C6190E" w:rsidP="00C6190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6190E" w:rsidRPr="006D0CA6" w:rsidRDefault="00C6190E" w:rsidP="00C6190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Кокшетау</w:t>
            </w:r>
            <w:r w:rsid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пр.Н.Назарбаева</w:t>
            </w:r>
            <w:proofErr w:type="spellEnd"/>
            <w:r w:rsid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21 </w:t>
            </w:r>
            <w:proofErr w:type="gramStart"/>
            <w:r w:rsid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  5</w:t>
            </w:r>
            <w:proofErr w:type="gramEnd"/>
            <w:r w:rsid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этаж, </w:t>
            </w:r>
            <w:r w:rsidR="006D0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:rsidR="00C6190E" w:rsidRPr="00C6190E" w:rsidRDefault="00C6190E" w:rsidP="00C6190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октября 2020 </w:t>
            </w:r>
          </w:p>
          <w:p w:rsidR="00C6190E" w:rsidRPr="00C6190E" w:rsidRDefault="00C6190E" w:rsidP="00C6190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15.00 часов</w:t>
            </w:r>
          </w:p>
          <w:p w:rsidR="00C6190E" w:rsidRPr="00F66C2E" w:rsidRDefault="00C6190E" w:rsidP="00C6190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C6190E" w:rsidRPr="00F66C2E" w:rsidRDefault="00C6190E" w:rsidP="00C6190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190E" w:rsidRPr="00F66C2E" w:rsidTr="003A084E">
        <w:trPr>
          <w:trHeight w:val="1850"/>
        </w:trPr>
        <w:tc>
          <w:tcPr>
            <w:tcW w:w="817" w:type="dxa"/>
          </w:tcPr>
          <w:p w:rsidR="00C6190E" w:rsidRPr="00F66C2E" w:rsidRDefault="00C6190E" w:rsidP="00C61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C6190E" w:rsidRPr="00EC7E97" w:rsidRDefault="00C6190E" w:rsidP="00C6190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отдела администрирования косвенных налогов  Управления государственных доходов по </w:t>
            </w:r>
            <w:proofErr w:type="spellStart"/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г.Кокшетау</w:t>
            </w:r>
            <w:proofErr w:type="spellEnd"/>
            <w:r w:rsidRPr="00C61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 категория  «C-R-4», 1 единица.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0E" w:rsidRDefault="00C6190E" w:rsidP="00C619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Габбасова Ботагоз Калиевна </w:t>
            </w:r>
          </w:p>
        </w:tc>
        <w:tc>
          <w:tcPr>
            <w:tcW w:w="1914" w:type="dxa"/>
          </w:tcPr>
          <w:p w:rsidR="00C6190E" w:rsidRPr="00C6190E" w:rsidRDefault="00C6190E" w:rsidP="00C6190E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D0CA6" w:rsidRPr="006D0CA6" w:rsidRDefault="006D0CA6" w:rsidP="006D0CA6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proofErr w:type="spellStart"/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пр.Н.Назарбаева</w:t>
            </w:r>
            <w:proofErr w:type="spellEnd"/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21 </w:t>
            </w:r>
            <w:proofErr w:type="gramStart"/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  5</w:t>
            </w:r>
            <w:proofErr w:type="gramEnd"/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этаж, ZOOM</w:t>
            </w:r>
          </w:p>
          <w:p w:rsidR="006D0CA6" w:rsidRPr="006D0CA6" w:rsidRDefault="006D0CA6" w:rsidP="006D0CA6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октября 2020 </w:t>
            </w:r>
          </w:p>
          <w:p w:rsidR="00C6190E" w:rsidRPr="00F66C2E" w:rsidRDefault="006D0CA6" w:rsidP="006D0CA6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15.00 часов</w:t>
            </w:r>
            <w:bookmarkStart w:id="0" w:name="_GoBack"/>
            <w:bookmarkEnd w:id="0"/>
          </w:p>
        </w:tc>
        <w:tc>
          <w:tcPr>
            <w:tcW w:w="2338" w:type="dxa"/>
          </w:tcPr>
          <w:p w:rsidR="00C6190E" w:rsidRPr="00F66C2E" w:rsidRDefault="00C6190E" w:rsidP="00C6190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01CF6" w:rsidRPr="00F66C2E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</w:rPr>
        <w:t xml:space="preserve">Руководитель УЧР __________________ </w:t>
      </w:r>
      <w:proofErr w:type="spellStart"/>
      <w:r w:rsidRPr="00F66C2E">
        <w:rPr>
          <w:rFonts w:ascii="Times New Roman" w:hAnsi="Times New Roman" w:cs="Times New Roman"/>
          <w:b/>
        </w:rPr>
        <w:t>Жумагулова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proofErr w:type="spellStart"/>
      <w:r w:rsidRPr="00F66C2E">
        <w:rPr>
          <w:rFonts w:ascii="Times New Roman" w:hAnsi="Times New Roman" w:cs="Times New Roman"/>
          <w:b/>
        </w:rPr>
        <w:t>Гульмира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proofErr w:type="spellStart"/>
      <w:r w:rsidRPr="00F66C2E">
        <w:rPr>
          <w:rFonts w:ascii="Times New Roman" w:hAnsi="Times New Roman" w:cs="Times New Roman"/>
          <w:b/>
        </w:rPr>
        <w:t>Бекетовна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</w:p>
    <w:p w:rsidR="00F01CF6" w:rsidRPr="00F66C2E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66C2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 w:rsidRPr="00F66C2E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 w:rsidRPr="00F66C2E">
        <w:rPr>
          <w:rFonts w:ascii="Times New Roman" w:hAnsi="Times New Roman" w:cs="Times New Roman"/>
          <w:sz w:val="20"/>
          <w:szCs w:val="20"/>
        </w:rPr>
        <w:t>Еремина В.Г.</w:t>
      </w:r>
    </w:p>
    <w:p w:rsidR="007C34AB" w:rsidRPr="00F66C2E" w:rsidRDefault="007C34AB"/>
    <w:sectPr w:rsidR="007C34AB" w:rsidRPr="00F66C2E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BA6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692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B77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65BF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703F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338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7587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31781"/>
    <w:multiLevelType w:val="hybridMultilevel"/>
    <w:tmpl w:val="CF3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5C2E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151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C5D"/>
    <w:multiLevelType w:val="hybridMultilevel"/>
    <w:tmpl w:val="CF34B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615E4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46A2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173058"/>
    <w:rsid w:val="002B4545"/>
    <w:rsid w:val="00576A70"/>
    <w:rsid w:val="006D0CA6"/>
    <w:rsid w:val="007C34AB"/>
    <w:rsid w:val="00BE53A7"/>
    <w:rsid w:val="00C52E32"/>
    <w:rsid w:val="00C6190E"/>
    <w:rsid w:val="00D104F1"/>
    <w:rsid w:val="00EC7E97"/>
    <w:rsid w:val="00F01CF6"/>
    <w:rsid w:val="00F66C2E"/>
    <w:rsid w:val="00F70D41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A3CD"/>
  <w15:docId w15:val="{FE0C93AC-64DE-4F1F-A808-F8FEEA5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14</cp:revision>
  <dcterms:created xsi:type="dcterms:W3CDTF">2020-03-11T03:39:00Z</dcterms:created>
  <dcterms:modified xsi:type="dcterms:W3CDTF">2020-10-28T05:44:00Z</dcterms:modified>
</cp:coreProperties>
</file>