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41E99" w:rsidRDefault="00DA4AC1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2A" w:rsidRDefault="00432A9C" w:rsidP="00764A2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управляющий </w:t>
      </w:r>
      <w:r w:rsidR="00764A2A" w:rsidRPr="00764A2A">
        <w:rPr>
          <w:rFonts w:ascii="Times New Roman" w:hAnsi="Times New Roman" w:cs="Times New Roman"/>
          <w:sz w:val="24"/>
          <w:szCs w:val="24"/>
          <w:lang w:val="kk-KZ"/>
        </w:rPr>
        <w:t xml:space="preserve">Касымсейтов Есентай ИИН 530904350040 объявляет конкурс по закупу услуг по оценке имущества (активов) должника ТОО «МТС Жаркаин» БИН 040640011509, находящегося по адресу: Акмолинская область, </w:t>
      </w:r>
      <w:r w:rsidR="00764A2A" w:rsidRPr="00764A2A">
        <w:rPr>
          <w:rFonts w:ascii="Times New Roman" w:hAnsi="Times New Roman" w:cs="Times New Roman"/>
          <w:sz w:val="24"/>
          <w:szCs w:val="24"/>
          <w:lang w:val="kk-KZ"/>
        </w:rPr>
        <w:t>Жаркаинский район, с.Пригородное, ул.Молодежная, д.34, кв.2</w:t>
      </w:r>
      <w:r w:rsidR="00764A2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64A2A" w:rsidRPr="00764A2A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  <w:r w:rsidR="00764A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E99" w:rsidRP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1777"/>
      </w:tblGrid>
      <w:tr w:rsidR="002C316A" w:rsidRPr="00204781" w:rsidTr="00BF3BAB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77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BF3BAB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EF737B" w:rsidP="00F94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Здание общежитии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 xml:space="preserve"> и тамбур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 xml:space="preserve">1965 года постройки, 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>кадастровый номер 01-275-0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320-01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172,9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938BC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 xml:space="preserve">жилая площадь 135,2 </w:t>
            </w:r>
            <w:proofErr w:type="spellStart"/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944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с п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>раво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временного возмездного землепользования на 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 xml:space="preserve">делимый 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>земельный участок сроком на 4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лет, до 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  <w:r w:rsidR="003805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944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года, кадастровый номер 01-275-0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площадь 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>0,0361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га, 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>Пригородный</w:t>
            </w:r>
            <w:r w:rsidR="00380539"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2839" w:type="dxa"/>
          </w:tcPr>
          <w:p w:rsidR="002C316A" w:rsidRPr="002C316A" w:rsidRDefault="00FE6153" w:rsidP="00E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  <w:r w:rsidR="007E2A28">
              <w:rPr>
                <w:rStyle w:val="10"/>
                <w:rFonts w:eastAsia="Courier New"/>
                <w:u w:val="single"/>
              </w:rPr>
              <w:t>, требует капитального ремонта</w:t>
            </w:r>
          </w:p>
        </w:tc>
        <w:tc>
          <w:tcPr>
            <w:tcW w:w="1777" w:type="dxa"/>
          </w:tcPr>
          <w:p w:rsid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28" w:rsidRDefault="007E2A28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28" w:rsidRPr="002C316A" w:rsidRDefault="007E2A28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6367" w:rsidRPr="00EA566F" w:rsidRDefault="005C6367" w:rsidP="00DE1C02">
      <w:pPr>
        <w:pStyle w:val="a4"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0D6607" w:rsidRDefault="00AF2567" w:rsidP="00764A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A566F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764A2A">
        <w:rPr>
          <w:rFonts w:ascii="Times New Roman" w:hAnsi="Times New Roman" w:cs="Times New Roman"/>
          <w:sz w:val="24"/>
          <w:szCs w:val="24"/>
        </w:rPr>
        <w:t>0</w:t>
      </w:r>
      <w:r w:rsidRPr="0028686A">
        <w:rPr>
          <w:rFonts w:ascii="Times New Roman" w:hAnsi="Times New Roman" w:cs="Times New Roman"/>
          <w:sz w:val="24"/>
          <w:szCs w:val="24"/>
        </w:rPr>
        <w:t>9 – 00</w:t>
      </w:r>
      <w:r w:rsidR="00764A2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6C2D4B">
        <w:rPr>
          <w:rFonts w:ascii="Times New Roman" w:hAnsi="Times New Roman" w:cs="Times New Roman"/>
          <w:sz w:val="24"/>
          <w:szCs w:val="24"/>
        </w:rPr>
        <w:t>часов, перерыв на обед с 12-</w:t>
      </w:r>
      <w:r w:rsidRPr="0028686A">
        <w:rPr>
          <w:rFonts w:ascii="Times New Roman" w:hAnsi="Times New Roman" w:cs="Times New Roman"/>
          <w:sz w:val="24"/>
          <w:szCs w:val="24"/>
        </w:rPr>
        <w:t>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A28">
        <w:rPr>
          <w:rFonts w:ascii="Times New Roman" w:hAnsi="Times New Roman" w:cs="Times New Roman"/>
          <w:sz w:val="24"/>
          <w:szCs w:val="24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7E2A28">
        <w:rPr>
          <w:rFonts w:ascii="Times New Roman" w:hAnsi="Times New Roman" w:cs="Times New Roman"/>
          <w:sz w:val="24"/>
          <w:szCs w:val="24"/>
        </w:rPr>
        <w:t>Аб</w:t>
      </w:r>
      <w:r w:rsidR="005C6367" w:rsidRPr="002868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6C2D4B">
        <w:rPr>
          <w:rFonts w:ascii="Times New Roman" w:hAnsi="Times New Roman" w:cs="Times New Roman"/>
          <w:sz w:val="24"/>
          <w:szCs w:val="24"/>
        </w:rPr>
        <w:t xml:space="preserve"> </w:t>
      </w:r>
      <w:r w:rsidR="007E2A28">
        <w:rPr>
          <w:rFonts w:ascii="Times New Roman" w:hAnsi="Times New Roman" w:cs="Times New Roman"/>
          <w:sz w:val="24"/>
          <w:szCs w:val="24"/>
        </w:rPr>
        <w:t>27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7E2A28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01044F">
        <w:rPr>
          <w:rFonts w:ascii="Times New Roman" w:hAnsi="Times New Roman" w:cs="Times New Roman"/>
          <w:sz w:val="24"/>
          <w:szCs w:val="24"/>
        </w:rPr>
        <w:t>(8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7E2A28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7E2A28">
        <w:rPr>
          <w:rFonts w:ascii="Times New Roman" w:hAnsi="Times New Roman" w:cs="Times New Roman"/>
          <w:sz w:val="24"/>
          <w:szCs w:val="24"/>
        </w:rPr>
        <w:t>50</w:t>
      </w:r>
      <w:r w:rsidR="005C6367" w:rsidRPr="0028686A">
        <w:rPr>
          <w:rFonts w:ascii="Times New Roman" w:hAnsi="Times New Roman" w:cs="Times New Roman"/>
          <w:sz w:val="24"/>
          <w:szCs w:val="24"/>
        </w:rPr>
        <w:t>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764A2A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>9-00 до 18-30, перерыв на обед с 13-00 до 14-30 адресу: г. Кокшетау, ул. Горького, 21а, тел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352E9" w:rsidRPr="003352E9">
        <w:rPr>
          <w:rFonts w:ascii="Times New Roman" w:hAnsi="Times New Roman" w:cs="Times New Roman"/>
          <w:sz w:val="24"/>
          <w:szCs w:val="24"/>
        </w:rPr>
        <w:t>87162</w:t>
      </w:r>
      <w:r w:rsidR="00764A2A">
        <w:rPr>
          <w:rFonts w:ascii="Times New Roman" w:hAnsi="Times New Roman" w:cs="Times New Roman"/>
          <w:sz w:val="24"/>
          <w:szCs w:val="24"/>
        </w:rPr>
        <w:t>721242</w:t>
      </w:r>
      <w:r w:rsidR="007F2408">
        <w:rPr>
          <w:rFonts w:ascii="Times New Roman" w:hAnsi="Times New Roman" w:cs="Times New Roman"/>
          <w:sz w:val="24"/>
          <w:szCs w:val="24"/>
        </w:rPr>
        <w:t>,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A87" w:rsidRPr="00F76A87">
        <w:rPr>
          <w:rFonts w:ascii="Times New Roman" w:hAnsi="Times New Roman" w:cs="Times New Roman"/>
          <w:sz w:val="24"/>
          <w:szCs w:val="24"/>
        </w:rPr>
        <w:t>tdemesinov@taxakmola.mgd.kz</w:t>
      </w:r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Default="00541E99" w:rsidP="00764A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38BC" w:rsidRDefault="000938B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0D94" w:rsidRP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көрсетілетін</w:t>
      </w:r>
    </w:p>
    <w:p w:rsidR="00E80D94" w:rsidRP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қызметтерді сатып алу жөніндегі конкурстың өткізілетіні туралы</w:t>
      </w:r>
    </w:p>
    <w:p w:rsid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хабарлама</w:t>
      </w: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41E99" w:rsidRPr="009D33D5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0D7" w:rsidRDefault="00B40C20" w:rsidP="00E80D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0C20">
        <w:rPr>
          <w:rFonts w:ascii="Times New Roman" w:hAnsi="Times New Roman" w:cs="Times New Roman"/>
          <w:sz w:val="24"/>
          <w:szCs w:val="24"/>
          <w:lang w:val="kk-KZ"/>
        </w:rPr>
        <w:t xml:space="preserve">«МТС Жаркаин» ЖШС БСН 040640011509 банкроттықты басқарушысы Касымсейтов Есентай ЖСН 530904350040 Ақмола облысы, 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>Жарқайын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 xml:space="preserve"> ауданы, Пригородный ауылы, Молодежный к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 xml:space="preserve">өшесі 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34-үй, 2-пәтер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Борышкер мүлкінің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(активтерінің) құрамына кіреді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1777"/>
      </w:tblGrid>
      <w:tr w:rsidR="002C316A" w:rsidRPr="003352E9" w:rsidTr="00B40C20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1777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7D7723" w:rsidRPr="005A2C72" w:rsidTr="00B40C20">
        <w:trPr>
          <w:trHeight w:val="470"/>
        </w:trPr>
        <w:tc>
          <w:tcPr>
            <w:tcW w:w="767" w:type="dxa"/>
          </w:tcPr>
          <w:p w:rsidR="007D7723" w:rsidRPr="003352E9" w:rsidRDefault="007D7723" w:rsidP="00E80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7D7723" w:rsidRPr="00F01B69" w:rsidRDefault="005A2C72" w:rsidP="005A2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Жатақхана және тамбур ғимараты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к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адастр</w:t>
            </w:r>
            <w:r w:rsidR="00F01B69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лық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 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01-275-010-320-01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жалпы 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172,9 кв.м., тұрғын аумағы 135,2 кв.м.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уақытша жер пайдалану құқығы бар жер участкесі мерзімі 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205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жылға дейін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к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адастрлық 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 01-275-010-320,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0,0361</w:t>
            </w:r>
            <w:r w:rsidRPr="005A2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га,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Пригородный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ауылдық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9" w:type="dxa"/>
          </w:tcPr>
          <w:p w:rsidR="007D7723" w:rsidRPr="007D7723" w:rsidRDefault="007D7723" w:rsidP="007D7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C72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  <w:r w:rsidR="005A2C72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, жөндеу қажет етеді</w:t>
            </w:r>
          </w:p>
        </w:tc>
        <w:tc>
          <w:tcPr>
            <w:tcW w:w="1777" w:type="dxa"/>
          </w:tcPr>
          <w:p w:rsidR="007D7723" w:rsidRDefault="007D7723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C72" w:rsidRDefault="005A2C72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C72" w:rsidRPr="000938BC" w:rsidRDefault="005A2C72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1044F" w:rsidRPr="002C316A" w:rsidTr="00B40C20">
        <w:trPr>
          <w:trHeight w:val="470"/>
        </w:trPr>
        <w:tc>
          <w:tcPr>
            <w:tcW w:w="767" w:type="dxa"/>
          </w:tcPr>
          <w:p w:rsidR="0001044F" w:rsidRPr="005A2C72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</w:tcPr>
          <w:p w:rsidR="0001044F" w:rsidRPr="005A2C72" w:rsidRDefault="0001044F" w:rsidP="005A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7" w:type="dxa"/>
          </w:tcPr>
          <w:p w:rsidR="0001044F" w:rsidRDefault="0001044F" w:rsidP="0001044F">
            <w:pPr>
              <w:jc w:val="center"/>
            </w:pPr>
          </w:p>
        </w:tc>
      </w:tr>
    </w:tbl>
    <w:p w:rsidR="00E80D94" w:rsidRDefault="00E80D94" w:rsidP="00E80D94">
      <w:pPr>
        <w:rPr>
          <w:rFonts w:ascii="Times New Roman" w:hAnsi="Times New Roman" w:cs="Times New Roman"/>
          <w:sz w:val="24"/>
          <w:szCs w:val="24"/>
        </w:rPr>
      </w:pPr>
    </w:p>
    <w:p w:rsidR="00430DAA" w:rsidRDefault="00AF2567" w:rsidP="007F2408">
      <w:pPr>
        <w:ind w:firstLine="708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даңғылы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(87142)39 39 50;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Көкшетау қаласы Горький көшесі, 21А,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7012" w:rsidRPr="00357012">
        <w:rPr>
          <w:rFonts w:ascii="Times New Roman" w:hAnsi="Times New Roman" w:cs="Times New Roman"/>
          <w:sz w:val="24"/>
          <w:szCs w:val="24"/>
          <w:lang w:val="kk-KZ"/>
        </w:rPr>
        <w:t>тел.87162721242</w:t>
      </w:r>
      <w:r w:rsidR="0035701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bookmarkStart w:id="0" w:name="_GoBack"/>
      <w:bookmarkEnd w:id="0"/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электрондық пошта: tdemesinov@taxakmola.mgd.kz мекенжайы бойынша сағат 09-00 бастап 18-30 дейін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қабылданады, түскі үзіліс сағат 13-00 бастап 14-30</w:t>
      </w:r>
      <w:r w:rsidR="007F2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p w:rsidR="00541E99" w:rsidRPr="00541E99" w:rsidRDefault="00541E99" w:rsidP="00E80D9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1E99" w:rsidRPr="00541E99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7"/>
    <w:rsid w:val="0001044F"/>
    <w:rsid w:val="00092CE9"/>
    <w:rsid w:val="000938BC"/>
    <w:rsid w:val="00097023"/>
    <w:rsid w:val="000B23C1"/>
    <w:rsid w:val="000D6607"/>
    <w:rsid w:val="001B09D0"/>
    <w:rsid w:val="001E79A7"/>
    <w:rsid w:val="00236702"/>
    <w:rsid w:val="002755D8"/>
    <w:rsid w:val="0028686A"/>
    <w:rsid w:val="002C316A"/>
    <w:rsid w:val="003352E9"/>
    <w:rsid w:val="0034151D"/>
    <w:rsid w:val="00357012"/>
    <w:rsid w:val="00380539"/>
    <w:rsid w:val="00430DAA"/>
    <w:rsid w:val="00432A9C"/>
    <w:rsid w:val="00541E99"/>
    <w:rsid w:val="005712CC"/>
    <w:rsid w:val="005A2C72"/>
    <w:rsid w:val="005C6367"/>
    <w:rsid w:val="00676897"/>
    <w:rsid w:val="006823AF"/>
    <w:rsid w:val="006C2D4B"/>
    <w:rsid w:val="007200D7"/>
    <w:rsid w:val="007632FE"/>
    <w:rsid w:val="00764A2A"/>
    <w:rsid w:val="007D7723"/>
    <w:rsid w:val="007E2A28"/>
    <w:rsid w:val="007F2408"/>
    <w:rsid w:val="009436AE"/>
    <w:rsid w:val="009D33D5"/>
    <w:rsid w:val="00AF2567"/>
    <w:rsid w:val="00B40C20"/>
    <w:rsid w:val="00B91526"/>
    <w:rsid w:val="00BC73B0"/>
    <w:rsid w:val="00BF3BAB"/>
    <w:rsid w:val="00C4427A"/>
    <w:rsid w:val="00C478D9"/>
    <w:rsid w:val="00CA4727"/>
    <w:rsid w:val="00DA4AC1"/>
    <w:rsid w:val="00DE1C02"/>
    <w:rsid w:val="00E80D94"/>
    <w:rsid w:val="00EA566F"/>
    <w:rsid w:val="00EA6EED"/>
    <w:rsid w:val="00EB72A4"/>
    <w:rsid w:val="00EF737B"/>
    <w:rsid w:val="00F01B69"/>
    <w:rsid w:val="00F76A87"/>
    <w:rsid w:val="00F94465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C5B8"/>
  <w15:docId w15:val="{E773FE58-BA55-4CB9-B1CF-B2C905C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2C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E5A9-E0BA-44CF-8F03-8F50FB5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2017-11-01T14:12:00Z</cp:lastPrinted>
  <dcterms:created xsi:type="dcterms:W3CDTF">2017-11-05T14:56:00Z</dcterms:created>
  <dcterms:modified xsi:type="dcterms:W3CDTF">2017-11-05T14:56:00Z</dcterms:modified>
</cp:coreProperties>
</file>