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1E" w:rsidRPr="004277AC" w:rsidRDefault="0097401E" w:rsidP="0097401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77AC">
        <w:rPr>
          <w:rFonts w:ascii="Times New Roman" w:hAnsi="Times New Roman" w:cs="Times New Roman"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97401E" w:rsidRPr="000250A5" w:rsidRDefault="0097401E" w:rsidP="0048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анкроттық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 xml:space="preserve">ты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Зеренді ауданы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Симферопольское </w:t>
      </w:r>
      <w:r>
        <w:rPr>
          <w:rFonts w:ascii="Times New Roman" w:hAnsi="Times New Roman" w:cs="Times New Roman"/>
          <w:sz w:val="24"/>
          <w:szCs w:val="24"/>
          <w:lang w:val="kk-KZ"/>
        </w:rPr>
        <w:t>ауылы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br/>
        <w:t xml:space="preserve">бойынша орналасқан </w:t>
      </w:r>
      <w:r w:rsidR="00603E78" w:rsidRPr="00603E78">
        <w:rPr>
          <w:rFonts w:ascii="Times New Roman" w:hAnsi="Times New Roman" w:cs="Times New Roman"/>
          <w:sz w:val="24"/>
          <w:szCs w:val="24"/>
          <w:lang w:val="kk-KZ"/>
        </w:rPr>
        <w:t>«Зерендинское МТС»</w:t>
      </w:r>
      <w:r w:rsidR="00603E78">
        <w:rPr>
          <w:rFonts w:ascii="Times New Roman" w:hAnsi="Times New Roman" w:cs="Times New Roman"/>
          <w:sz w:val="24"/>
          <w:szCs w:val="24"/>
          <w:lang w:val="kk-KZ"/>
        </w:rPr>
        <w:t xml:space="preserve"> ЖШС БСН </w:t>
      </w:r>
      <w:r w:rsidR="00603E78" w:rsidRPr="00603E78">
        <w:rPr>
          <w:rFonts w:ascii="Times New Roman" w:hAnsi="Times New Roman" w:cs="Times New Roman"/>
          <w:sz w:val="24"/>
          <w:szCs w:val="24"/>
          <w:lang w:val="kk-KZ"/>
        </w:rPr>
        <w:t>040140013389</w:t>
      </w:r>
      <w:r w:rsidR="00603E78" w:rsidRPr="00603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(активтерін) бағалау бойынша</w:t>
      </w:r>
      <w:r w:rsidR="00603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>көрсетілетін қызметтерді сатып алу жөніндегі конкурсты жариялайды</w:t>
      </w:r>
      <w:r w:rsidR="00483BA9" w:rsidRPr="000250A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83BA9" w:rsidRDefault="00483BA9" w:rsidP="0048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250A5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proofErr w:type="spellEnd"/>
      <w:r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250A5">
        <w:rPr>
          <w:rFonts w:ascii="Times New Roman" w:hAnsi="Times New Roman" w:cs="Times New Roman"/>
          <w:sz w:val="24"/>
          <w:szCs w:val="24"/>
          <w:lang w:val="kk-KZ"/>
        </w:rPr>
        <w:t>мүлкінің</w:t>
      </w:r>
      <w:proofErr w:type="spellEnd"/>
      <w:r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0250A5">
        <w:rPr>
          <w:rFonts w:ascii="Times New Roman" w:hAnsi="Times New Roman" w:cs="Times New Roman"/>
          <w:sz w:val="24"/>
          <w:szCs w:val="24"/>
          <w:lang w:val="kk-KZ"/>
        </w:rPr>
        <w:t>активтерінің</w:t>
      </w:r>
      <w:proofErr w:type="spellEnd"/>
      <w:r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spellStart"/>
      <w:r w:rsidRPr="000250A5">
        <w:rPr>
          <w:rFonts w:ascii="Times New Roman" w:hAnsi="Times New Roman" w:cs="Times New Roman"/>
          <w:sz w:val="24"/>
          <w:szCs w:val="24"/>
          <w:lang w:val="kk-KZ"/>
        </w:rPr>
        <w:t>құрамына</w:t>
      </w:r>
      <w:proofErr w:type="spellEnd"/>
      <w:r w:rsidRPr="000250A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>1) Плуг «Челленджер 11516» 2004 ж.ш., қалпы нашар, жөндеуді қажет етеді;</w:t>
      </w:r>
    </w:p>
    <w:p w:rsid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2) Плуг «Челленджер 11516» 2004 ж.ш., қалпы нашар, жөндеуді қажет етеді;</w:t>
      </w:r>
    </w:p>
    <w:p w:rsidR="0097401E" w:rsidRP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F1554">
        <w:rPr>
          <w:rFonts w:ascii="Times New Roman" w:hAnsi="Times New Roman" w:cs="Times New Roman"/>
          <w:sz w:val="24"/>
          <w:szCs w:val="24"/>
          <w:lang w:val="kk-KZ"/>
        </w:rPr>
        <w:t xml:space="preserve">Аспалы жабдық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>«Риппер»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>қалпы нашар, жөндеуді қажет етеді;</w:t>
      </w:r>
    </w:p>
    <w:p w:rsidR="0097401E" w:rsidRP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4) Дөңгелекті вагон-үй, қалпы жақсы;</w:t>
      </w:r>
    </w:p>
    <w:p w:rsidR="0097401E" w:rsidRPr="0097401E" w:rsidRDefault="00B02116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5) Қ</w:t>
      </w:r>
      <w:r w:rsidR="0097401E" w:rsidRPr="0097401E">
        <w:rPr>
          <w:rFonts w:ascii="Times New Roman" w:hAnsi="Times New Roman" w:cs="Times New Roman"/>
          <w:sz w:val="24"/>
          <w:szCs w:val="24"/>
          <w:lang w:val="kk-KZ"/>
        </w:rPr>
        <w:t>оймадағы әр түрлі қосалқы бөлшектер;</w:t>
      </w:r>
    </w:p>
    <w:p w:rsidR="0097401E" w:rsidRPr="00BA4130" w:rsidRDefault="0097401E" w:rsidP="009740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116">
        <w:rPr>
          <w:rFonts w:ascii="Times New Roman" w:hAnsi="Times New Roman" w:cs="Times New Roman"/>
          <w:sz w:val="24"/>
          <w:szCs w:val="24"/>
          <w:lang w:val="ru-RU"/>
        </w:rPr>
        <w:t>6) А</w:t>
      </w:r>
      <w:r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втомобиль УАЗ- 3303,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мем.</w:t>
      </w:r>
      <w:r w:rsidRPr="00FA7982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FA7982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FA798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С408</w:t>
      </w:r>
      <w:r w:rsidRPr="00FA7982">
        <w:rPr>
          <w:rFonts w:ascii="Times New Roman" w:hAnsi="Times New Roman" w:cs="Times New Roman"/>
          <w:sz w:val="24"/>
          <w:szCs w:val="24"/>
        </w:rPr>
        <w:t>BR</w:t>
      </w:r>
      <w:r w:rsidR="00483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>кіреді</w:t>
      </w:r>
      <w:r w:rsidRPr="00FA79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50A5" w:rsidRDefault="0097401E" w:rsidP="00025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 ішінде Қостанай қаласы, Воинов Интернационалистов көшесі,</w:t>
      </w:r>
      <w:r w:rsidR="00FE4F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2А-32, телефон </w:t>
      </w:r>
      <w:r w:rsidR="006B3D3B" w:rsidRPr="00FE4F1C">
        <w:rPr>
          <w:rFonts w:ascii="Times New Roman" w:hAnsi="Times New Roman" w:cs="Times New Roman"/>
          <w:sz w:val="24"/>
          <w:szCs w:val="24"/>
          <w:lang w:val="kk-KZ"/>
        </w:rPr>
        <w:t>(8</w:t>
      </w:r>
      <w:r w:rsidR="006B3D3B" w:rsidRPr="004277AC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55 85 22, 87013430908</w:t>
      </w:r>
      <w:r w:rsidR="007203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мекенжайы бойынша сағат </w:t>
      </w:r>
      <w:r w:rsidR="00483BA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9-00-дан 17-00-ге дейін, түскі үзіліс 12-00-ден 14-00-ге дейін қабылданады.</w:t>
      </w:r>
    </w:p>
    <w:p w:rsidR="0097401E" w:rsidRPr="0097401E" w:rsidRDefault="000250A5" w:rsidP="00025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Көкшетау қаласы, М.Горький көшесі, 21А үй, каб.204, тел: 8(7162)72-12-42, эл. пошта: </w:t>
      </w:r>
      <w:hyperlink r:id="rId5" w:history="1">
        <w:r w:rsidRPr="000250A5">
          <w:rPr>
            <w:rFonts w:ascii="Times New Roman" w:hAnsi="Times New Roman" w:cs="Times New Roman"/>
            <w:sz w:val="24"/>
            <w:szCs w:val="24"/>
            <w:lang w:val="kk-KZ"/>
          </w:rPr>
          <w:t>zhbaibazarova@taxakmola.mgd.kz</w:t>
        </w:r>
      </w:hyperlink>
      <w:r w:rsidRPr="000250A5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09:00 бастап 18:30 дейін қабылданады, түскі үзіліс 13:00 бастап 14:30 дейін.</w:t>
      </w:r>
    </w:p>
    <w:sectPr w:rsidR="0097401E" w:rsidRPr="0097401E" w:rsidSect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2"/>
    <w:rsid w:val="000250A5"/>
    <w:rsid w:val="001113FA"/>
    <w:rsid w:val="004277AC"/>
    <w:rsid w:val="00483BA9"/>
    <w:rsid w:val="00597446"/>
    <w:rsid w:val="00603E78"/>
    <w:rsid w:val="006B2447"/>
    <w:rsid w:val="006B3D3B"/>
    <w:rsid w:val="0072030E"/>
    <w:rsid w:val="007632F0"/>
    <w:rsid w:val="007F1554"/>
    <w:rsid w:val="00813545"/>
    <w:rsid w:val="008551D2"/>
    <w:rsid w:val="0097401E"/>
    <w:rsid w:val="009D0E1E"/>
    <w:rsid w:val="00B02116"/>
    <w:rsid w:val="00B825D1"/>
    <w:rsid w:val="00BA4130"/>
    <w:rsid w:val="00C72D39"/>
    <w:rsid w:val="00D14E58"/>
    <w:rsid w:val="00D60B05"/>
    <w:rsid w:val="00EC215A"/>
    <w:rsid w:val="00FA7982"/>
    <w:rsid w:val="00FC3EDB"/>
    <w:rsid w:val="00FE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62AC"/>
  <w15:docId w15:val="{55E7AC4F-2C1C-4CDF-A8D9-A88DCCC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277AC"/>
    <w:rPr>
      <w:color w:val="0000FF" w:themeColor="hyperlink"/>
      <w:u w:val="single"/>
    </w:rPr>
  </w:style>
  <w:style w:type="character" w:customStyle="1" w:styleId="9pt0pt">
    <w:name w:val="Основной текст + 9 pt;Интервал 0 pt"/>
    <w:basedOn w:val="a0"/>
    <w:rsid w:val="00FA7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baibazaro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41C2-8B32-42E9-91EC-4C5F5A5B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tdemesinov</cp:lastModifiedBy>
  <cp:revision>13</cp:revision>
  <cp:lastPrinted>2017-04-27T05:43:00Z</cp:lastPrinted>
  <dcterms:created xsi:type="dcterms:W3CDTF">2017-05-03T03:04:00Z</dcterms:created>
  <dcterms:modified xsi:type="dcterms:W3CDTF">2017-05-03T03:37:00Z</dcterms:modified>
</cp:coreProperties>
</file>