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F017DE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F017DE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сообщение о проведении конкурса по закупу услуг по оценке имущества (активов) должника</w:t>
      </w:r>
    </w:p>
    <w:bookmarkEnd w:id="0"/>
    <w:p w:rsidR="00541E99" w:rsidRDefault="00541E99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CE19AF" w:rsidRPr="006E5124" w:rsidRDefault="00CE19AF" w:rsidP="00CE19AF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="00B273B7" w:rsidRPr="00B273B7">
        <w:rPr>
          <w:rFonts w:ascii="Times New Roman" w:hAnsi="Times New Roman" w:cs="Times New Roman"/>
          <w:sz w:val="24"/>
          <w:szCs w:val="24"/>
        </w:rPr>
        <w:t xml:space="preserve"> </w:t>
      </w:r>
      <w:r w:rsidRPr="006E5124">
        <w:rPr>
          <w:rFonts w:ascii="Times New Roman" w:hAnsi="Times New Roman" w:cs="Times New Roman"/>
          <w:sz w:val="24"/>
          <w:szCs w:val="24"/>
          <w:lang w:val="kk-KZ"/>
        </w:rPr>
        <w:t>управляющий Касымсейтов Есентай ИИН 530904350040 объявляет конкурс по закупу услуг по оценке имущества (активов) должника ТОО «МТС Жаркаин» БИН 040640011509, находящегося по адресу: Акмолинская область, Жаркаинский р-н, г.Державинск ул. Захарова, д. 53 кв.1</w:t>
      </w:r>
    </w:p>
    <w:p w:rsidR="00CE19AF" w:rsidRDefault="00CE19AF" w:rsidP="00CE19AF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</w:t>
      </w:r>
    </w:p>
    <w:p w:rsidR="00541E99" w:rsidRPr="00541E99" w:rsidRDefault="00541E99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EA566F" w:rsidRDefault="000938BC" w:rsidP="00EA56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Право временного возмездного землепользования на земельный участок сроком на 47 лет, до 01.03. 2052 года, кадастровый номер 01-275-054-060, площадь 1486,6 га, пастбище, </w:t>
            </w:r>
            <w:proofErr w:type="spellStart"/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>Кумсуатский</w:t>
            </w:r>
            <w:proofErr w:type="spellEnd"/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839" w:type="dxa"/>
          </w:tcPr>
          <w:p w:rsidR="002C316A" w:rsidRPr="002C316A" w:rsidRDefault="00FE6153" w:rsidP="00E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2C316A" w:rsidRPr="002C316A" w:rsidRDefault="000938BC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1486,6 га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316A" w:rsidRPr="00EA566F" w:rsidRDefault="000938BC" w:rsidP="00E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Право временного возмездного землепользования на земельный участок сроком на 47 лет, до 01.03. 2052 года, кадастровый номер 01-275-054-061, площадь 3024,0 га, пашня, </w:t>
            </w:r>
            <w:proofErr w:type="spellStart"/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>Кумсуатский</w:t>
            </w:r>
            <w:proofErr w:type="spellEnd"/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839" w:type="dxa"/>
          </w:tcPr>
          <w:p w:rsidR="002C316A" w:rsidRPr="002C316A" w:rsidRDefault="00EA566F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2C316A" w:rsidRPr="002C316A" w:rsidRDefault="000938BC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3024,0 га</w:t>
            </w:r>
          </w:p>
        </w:tc>
      </w:tr>
    </w:tbl>
    <w:p w:rsidR="005C6367" w:rsidRPr="00EA566F" w:rsidRDefault="005C6367" w:rsidP="00DE1C02">
      <w:pPr>
        <w:pStyle w:val="a4"/>
        <w:ind w:left="780"/>
        <w:jc w:val="left"/>
        <w:rPr>
          <w:rFonts w:ascii="Times New Roman" w:hAnsi="Times New Roman" w:cs="Times New Roman"/>
          <w:sz w:val="24"/>
          <w:szCs w:val="24"/>
        </w:rPr>
      </w:pPr>
    </w:p>
    <w:p w:rsidR="000938BC" w:rsidRPr="00F15848" w:rsidRDefault="0012124E" w:rsidP="00F1584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8686A">
        <w:rPr>
          <w:rFonts w:ascii="Times New Roman" w:hAnsi="Times New Roman" w:cs="Times New Roman"/>
          <w:sz w:val="24"/>
          <w:szCs w:val="24"/>
        </w:rPr>
        <w:t xml:space="preserve">аявки для участия в конкурсе принимаются в течение десяти рабочих дней со дня опубликования настоящего объявления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686A">
        <w:rPr>
          <w:rFonts w:ascii="Times New Roman" w:hAnsi="Times New Roman" w:cs="Times New Roman"/>
          <w:sz w:val="24"/>
          <w:szCs w:val="24"/>
        </w:rPr>
        <w:t>9 – 00часов до 17-00 часов, перерыв на</w:t>
      </w:r>
      <w:r>
        <w:rPr>
          <w:rFonts w:ascii="Times New Roman" w:hAnsi="Times New Roman" w:cs="Times New Roman"/>
          <w:sz w:val="24"/>
          <w:szCs w:val="24"/>
        </w:rPr>
        <w:t xml:space="preserve"> обед с 12-</w:t>
      </w:r>
      <w:r w:rsidRPr="0028686A">
        <w:rPr>
          <w:rFonts w:ascii="Times New Roman" w:hAnsi="Times New Roman" w:cs="Times New Roman"/>
          <w:sz w:val="24"/>
          <w:szCs w:val="24"/>
        </w:rPr>
        <w:t xml:space="preserve">00 до 14-00 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г.Костанай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ул.Наримановская,64-39, тел. </w:t>
      </w: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7142) </w:t>
      </w:r>
      <w:r w:rsidRPr="0028686A">
        <w:rPr>
          <w:rFonts w:ascii="Times New Roman" w:hAnsi="Times New Roman" w:cs="Times New Roman"/>
          <w:sz w:val="24"/>
          <w:szCs w:val="24"/>
        </w:rPr>
        <w:t xml:space="preserve">39 53 68; 87013430908. </w:t>
      </w:r>
      <w:r w:rsidRPr="003352E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52E9">
        <w:rPr>
          <w:rFonts w:ascii="Times New Roman" w:hAnsi="Times New Roman" w:cs="Times New Roman"/>
          <w:sz w:val="24"/>
          <w:szCs w:val="24"/>
        </w:rPr>
        <w:t>9-00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3352E9">
        <w:rPr>
          <w:rFonts w:ascii="Times New Roman" w:hAnsi="Times New Roman" w:cs="Times New Roman"/>
          <w:sz w:val="24"/>
          <w:szCs w:val="24"/>
        </w:rPr>
        <w:t>до 18-30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352E9">
        <w:rPr>
          <w:rFonts w:ascii="Times New Roman" w:hAnsi="Times New Roman" w:cs="Times New Roman"/>
          <w:sz w:val="24"/>
          <w:szCs w:val="24"/>
        </w:rPr>
        <w:t>, перерыв на обед с 13-00 до 14-30 адресу: г. Кокшетау, ул. Горького, 21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5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335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52E9">
        <w:rPr>
          <w:rFonts w:ascii="Times New Roman" w:hAnsi="Times New Roman" w:cs="Times New Roman"/>
          <w:sz w:val="24"/>
          <w:szCs w:val="24"/>
        </w:rPr>
        <w:t>716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3352E9">
        <w:rPr>
          <w:rFonts w:ascii="Times New Roman" w:hAnsi="Times New Roman" w:cs="Times New Roman"/>
          <w:sz w:val="24"/>
          <w:szCs w:val="24"/>
        </w:rPr>
        <w:t>721227,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r w:rsidR="008B2D90">
        <w:rPr>
          <w:rFonts w:ascii="Times New Roman" w:hAnsi="Times New Roman" w:cs="Times New Roman"/>
          <w:sz w:val="24"/>
          <w:szCs w:val="24"/>
        </w:rPr>
        <w:t>:</w:t>
      </w:r>
      <w:r w:rsidRPr="0012124E">
        <w:rPr>
          <w:rFonts w:ascii="Times New Roman" w:hAnsi="Times New Roman" w:cs="Times New Roman"/>
          <w:sz w:val="24"/>
          <w:szCs w:val="24"/>
        </w:rPr>
        <w:t>tdemesinov@taxakmola.mgd.kz</w:t>
      </w:r>
      <w:r w:rsidRPr="0028686A">
        <w:rPr>
          <w:rFonts w:ascii="Times New Roman" w:hAnsi="Times New Roman" w:cs="Times New Roman"/>
          <w:sz w:val="24"/>
          <w:szCs w:val="24"/>
        </w:rPr>
        <w:t>.</w:t>
      </w:r>
    </w:p>
    <w:sectPr w:rsidR="000938BC" w:rsidRPr="00F15848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567"/>
    <w:rsid w:val="0001044F"/>
    <w:rsid w:val="00092CE9"/>
    <w:rsid w:val="000938BC"/>
    <w:rsid w:val="000D6607"/>
    <w:rsid w:val="0012124E"/>
    <w:rsid w:val="001B09D0"/>
    <w:rsid w:val="001E79A7"/>
    <w:rsid w:val="00236702"/>
    <w:rsid w:val="002755D8"/>
    <w:rsid w:val="0028686A"/>
    <w:rsid w:val="002C316A"/>
    <w:rsid w:val="003352E9"/>
    <w:rsid w:val="0034151D"/>
    <w:rsid w:val="003B562E"/>
    <w:rsid w:val="00430DAA"/>
    <w:rsid w:val="004A675C"/>
    <w:rsid w:val="00541E99"/>
    <w:rsid w:val="005712CC"/>
    <w:rsid w:val="005C6367"/>
    <w:rsid w:val="00676897"/>
    <w:rsid w:val="006823AF"/>
    <w:rsid w:val="007200D7"/>
    <w:rsid w:val="007632FE"/>
    <w:rsid w:val="007D7723"/>
    <w:rsid w:val="008B2D90"/>
    <w:rsid w:val="009436AE"/>
    <w:rsid w:val="009D33D5"/>
    <w:rsid w:val="00AF2567"/>
    <w:rsid w:val="00B137AA"/>
    <w:rsid w:val="00B273B7"/>
    <w:rsid w:val="00B91526"/>
    <w:rsid w:val="00BC73B0"/>
    <w:rsid w:val="00C4427A"/>
    <w:rsid w:val="00C478D9"/>
    <w:rsid w:val="00CA4727"/>
    <w:rsid w:val="00CE19AF"/>
    <w:rsid w:val="00DA4AC1"/>
    <w:rsid w:val="00DE1C02"/>
    <w:rsid w:val="00EA566F"/>
    <w:rsid w:val="00EA6EED"/>
    <w:rsid w:val="00EB72A4"/>
    <w:rsid w:val="00F017DE"/>
    <w:rsid w:val="00F01B69"/>
    <w:rsid w:val="00F15848"/>
    <w:rsid w:val="00FE511B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748B-8148-48E4-BAB5-F868DA82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dilyassov</cp:lastModifiedBy>
  <cp:revision>11</cp:revision>
  <cp:lastPrinted>2017-06-09T12:47:00Z</cp:lastPrinted>
  <dcterms:created xsi:type="dcterms:W3CDTF">2017-06-14T05:32:00Z</dcterms:created>
  <dcterms:modified xsi:type="dcterms:W3CDTF">2017-06-14T06:26:00Z</dcterms:modified>
</cp:coreProperties>
</file>