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40DAC" w:rsidRPr="00540DAC">
        <w:rPr>
          <w:rFonts w:ascii="Times New Roman" w:hAnsi="Times New Roman" w:cs="Times New Roman"/>
          <w:b/>
          <w:sz w:val="26"/>
          <w:szCs w:val="26"/>
          <w:lang w:val="kk-KZ"/>
        </w:rPr>
        <w:t xml:space="preserve">CR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7C3379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Pr="00590EAC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90EAC" w:rsidRPr="00590EAC">
        <w:rPr>
          <w:rFonts w:ascii="Times New Roman" w:hAnsi="Times New Roman" w:cs="Times New Roman"/>
          <w:b/>
          <w:sz w:val="26"/>
          <w:szCs w:val="26"/>
          <w:lang w:val="kk-KZ"/>
        </w:rPr>
        <w:t>29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90EAC" w:rsidRPr="00590EAC">
        <w:rPr>
          <w:rFonts w:ascii="Times New Roman" w:hAnsi="Times New Roman" w:cs="Times New Roman"/>
          <w:b/>
          <w:sz w:val="26"/>
          <w:szCs w:val="26"/>
        </w:rPr>
        <w:t>7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590EAC">
        <w:rPr>
          <w:rFonts w:ascii="Times New Roman" w:hAnsi="Times New Roman" w:cs="Times New Roman"/>
          <w:b/>
          <w:sz w:val="26"/>
          <w:szCs w:val="26"/>
          <w:lang w:val="en-US"/>
        </w:rPr>
        <w:t>76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9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8"/>
        <w:gridCol w:w="4555"/>
        <w:gridCol w:w="4514"/>
      </w:tblGrid>
      <w:tr w:rsidR="00540DAC" w:rsidRPr="009D5CB7" w:rsidTr="00590EAC">
        <w:tc>
          <w:tcPr>
            <w:tcW w:w="1988" w:type="dxa"/>
          </w:tcPr>
          <w:p w:rsidR="00540DAC" w:rsidRPr="009D5CB7" w:rsidRDefault="00540DAC" w:rsidP="00BC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55" w:type="dxa"/>
          </w:tcPr>
          <w:p w:rsidR="00540DAC" w:rsidRPr="009D5CB7" w:rsidRDefault="00540DAC" w:rsidP="00BC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4514" w:type="dxa"/>
          </w:tcPr>
          <w:p w:rsidR="00540DAC" w:rsidRPr="009D5CB7" w:rsidRDefault="00540DAC" w:rsidP="00BC4A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Шешім</w:t>
            </w:r>
            <w:proofErr w:type="spellEnd"/>
          </w:p>
        </w:tc>
      </w:tr>
      <w:tr w:rsidR="00540DAC" w:rsidRPr="00F01CF6" w:rsidTr="00590EAC">
        <w:tc>
          <w:tcPr>
            <w:tcW w:w="1988" w:type="dxa"/>
          </w:tcPr>
          <w:p w:rsidR="00540DAC" w:rsidRPr="00ED461E" w:rsidRDefault="00540DAC" w:rsidP="00BC4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55" w:type="dxa"/>
          </w:tcPr>
          <w:p w:rsidR="00590EAC" w:rsidRPr="00590EAC" w:rsidRDefault="00590EAC" w:rsidP="00590EAC">
            <w:pPr>
              <w:pStyle w:val="aa"/>
              <w:tabs>
                <w:tab w:val="left" w:pos="3960"/>
              </w:tabs>
              <w:ind w:left="0" w:firstLine="0"/>
              <w:jc w:val="both"/>
              <w:rPr>
                <w:b/>
              </w:rPr>
            </w:pPr>
            <w:r w:rsidRPr="00590EAC">
              <w:rPr>
                <w:b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590EAC">
              <w:rPr>
                <w:b/>
                <w:bCs/>
                <w:color w:val="000000"/>
                <w:lang w:val="kk-KZ"/>
              </w:rPr>
              <w:t xml:space="preserve">Жанама салықтарды әкімшілендіру басқармасы </w:t>
            </w:r>
            <w:r w:rsidRPr="00590EAC">
              <w:rPr>
                <w:b/>
                <w:color w:val="000000"/>
                <w:lang w:val="kk-KZ"/>
              </w:rPr>
              <w:t>ҚҚС әкімшілендіру бөлімі ҚҚС әкімшілендіру бөлімінің  бас маманы</w:t>
            </w:r>
            <w:r w:rsidRPr="00590EAC">
              <w:rPr>
                <w:b/>
                <w:lang w:val="kk-KZ"/>
              </w:rPr>
              <w:t>,</w:t>
            </w:r>
            <w:r w:rsidRPr="00590EAC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 «С-О-5» санаты, 1 бірлік</w:t>
            </w:r>
            <w:r w:rsidRPr="00590EAC">
              <w:rPr>
                <w:rFonts w:eastAsia="BatangChe"/>
                <w:b/>
                <w:lang w:val="kk-KZ"/>
              </w:rPr>
              <w:t>.</w:t>
            </w:r>
          </w:p>
          <w:p w:rsidR="00540DAC" w:rsidRPr="00F01CF6" w:rsidRDefault="00540DAC" w:rsidP="00BC4A7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540DAC" w:rsidRPr="00F01CF6" w:rsidRDefault="00590EAC" w:rsidP="00BC4A7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F464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9F464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Жапарова Лаура Сериковна</w:t>
            </w:r>
          </w:p>
        </w:tc>
      </w:tr>
    </w:tbl>
    <w:p w:rsidR="00065989" w:rsidRPr="000D1349" w:rsidRDefault="000D134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translation-chunk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D1349"/>
    <w:rsid w:val="000F1FD7"/>
    <w:rsid w:val="001334D2"/>
    <w:rsid w:val="0014207E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0CEA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40DAC"/>
    <w:rsid w:val="00555604"/>
    <w:rsid w:val="005564A4"/>
    <w:rsid w:val="00557B47"/>
    <w:rsid w:val="005654AA"/>
    <w:rsid w:val="00566F76"/>
    <w:rsid w:val="00576F64"/>
    <w:rsid w:val="00584161"/>
    <w:rsid w:val="00590EAC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C3379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540DA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540DA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2020-07-29T11:04:00Z</cp:lastPrinted>
  <dcterms:created xsi:type="dcterms:W3CDTF">2016-08-12T04:52:00Z</dcterms:created>
  <dcterms:modified xsi:type="dcterms:W3CDTF">2020-07-29T11:28:00Z</dcterms:modified>
</cp:coreProperties>
</file>