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CF" w:rsidRPr="00B70F2E" w:rsidRDefault="002527CF" w:rsidP="002527C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2527CF" w:rsidRPr="00B70F2E" w:rsidRDefault="002527CF" w:rsidP="002527C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27CF" w:rsidRPr="00B70F2E" w:rsidRDefault="0082564D" w:rsidP="002527C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2527CF" w:rsidRPr="00B70F2E" w:rsidRDefault="00B70F2E" w:rsidP="002527CF">
      <w:pPr>
        <w:pStyle w:val="a5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B70F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Экономикалық тергеулер қызметінің бос лауазымына орналасуға үміткерлерді іріктеуді жүзеге асыру жөніндегі </w:t>
      </w:r>
      <w:r w:rsidR="002527CF" w:rsidRPr="00B70F2E">
        <w:rPr>
          <w:rFonts w:ascii="Times New Roman" w:hAnsi="Times New Roman" w:cs="Times New Roman"/>
          <w:b/>
          <w:sz w:val="28"/>
          <w:szCs w:val="28"/>
          <w:lang w:val="kk-KZ"/>
        </w:rPr>
        <w:t>Ақмола облысы бойынша МКД  конкурстык  комиссия</w:t>
      </w:r>
      <w:r w:rsidRPr="00B70F2E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="002527CF" w:rsidRPr="00B70F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 02.07.2018ж  №3  </w:t>
      </w:r>
      <w:r w:rsidRPr="00B70F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өң </w:t>
      </w:r>
      <w:r w:rsidR="002527CF" w:rsidRPr="00B70F2E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Pr="00B70F2E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2527CF" w:rsidRPr="00B70F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алған </w:t>
      </w:r>
      <w:r w:rsidR="002527CF" w:rsidRPr="00B70F2E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2527CF" w:rsidRPr="00B70F2E" w:rsidRDefault="002527CF" w:rsidP="002527CF">
      <w:pPr>
        <w:pStyle w:val="a5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2527CF" w:rsidRPr="00B70F2E" w:rsidTr="00B448A6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CF" w:rsidRPr="00B70F2E" w:rsidRDefault="002527CF" w:rsidP="00B448A6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0F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CF" w:rsidRPr="00B70F2E" w:rsidRDefault="002527CF" w:rsidP="00B448A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70F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Pr="00B70F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АӘ</w:t>
            </w:r>
          </w:p>
        </w:tc>
      </w:tr>
      <w:tr w:rsidR="002527CF" w:rsidRPr="00B70F2E" w:rsidTr="00B448A6">
        <w:trPr>
          <w:trHeight w:val="138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27CF" w:rsidRPr="00B70F2E" w:rsidRDefault="002527CF" w:rsidP="00B448A6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0F2E">
              <w:rPr>
                <w:rStyle w:val="a6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1. </w:t>
            </w:r>
            <w:r w:rsidRPr="00B70F2E">
              <w:rPr>
                <w:rStyle w:val="a6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Ақмола облысы бойынша Мемлекеттік кірістер департаменті Профилактикалық  жұмыс және бақылау басқа</w:t>
            </w:r>
            <w:r w:rsidRPr="00B70F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рмасының  жетекші </w:t>
            </w:r>
            <w:r w:rsidRPr="00B70F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маманы-офицері, </w:t>
            </w:r>
            <w:r w:rsidRPr="00B70F2E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(</w:t>
            </w:r>
            <w:r w:rsidRPr="00B70F2E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С-</w:t>
            </w:r>
            <w:r w:rsidRPr="00B70F2E">
              <w:rPr>
                <w:rFonts w:ascii="Times New Roman" w:hAnsi="Times New Roman" w:cs="Times New Roman"/>
                <w:b/>
                <w:sz w:val="28"/>
                <w:szCs w:val="28"/>
                <w:lang w:val="en-US" w:eastAsia="ko-KR"/>
              </w:rPr>
              <w:t>GD</w:t>
            </w:r>
            <w:r w:rsidRPr="00B70F2E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О-6</w:t>
            </w:r>
            <w:r w:rsidRPr="00B70F2E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 санаты, 1 бірлік).</w:t>
            </w:r>
          </w:p>
        </w:tc>
      </w:tr>
      <w:tr w:rsidR="002527CF" w:rsidRPr="00B70F2E" w:rsidTr="00B448A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CF" w:rsidRPr="00B70F2E" w:rsidRDefault="002527CF" w:rsidP="00B448A6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0F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CF" w:rsidRPr="00B70F2E" w:rsidRDefault="002527CF" w:rsidP="00B448A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0F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Мукушкин Сунгат </w:t>
            </w:r>
            <w:r w:rsidRPr="00B70F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Курганбекович</w:t>
            </w:r>
          </w:p>
          <w:p w:rsidR="002527CF" w:rsidRPr="00B70F2E" w:rsidRDefault="002527CF" w:rsidP="00B448A6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527CF" w:rsidRPr="00B70F2E" w:rsidRDefault="002527CF" w:rsidP="002527C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3FBC" w:rsidRPr="00B70F2E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sectPr w:rsidR="001C3FBC" w:rsidRPr="00B70F2E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FBC"/>
    <w:rsid w:val="00080B31"/>
    <w:rsid w:val="000D1BCC"/>
    <w:rsid w:val="001C20D3"/>
    <w:rsid w:val="001C3FBC"/>
    <w:rsid w:val="00210BDE"/>
    <w:rsid w:val="002213F7"/>
    <w:rsid w:val="002527CF"/>
    <w:rsid w:val="00266B7B"/>
    <w:rsid w:val="00283459"/>
    <w:rsid w:val="002A2F26"/>
    <w:rsid w:val="00317CE1"/>
    <w:rsid w:val="00321AA4"/>
    <w:rsid w:val="00373DBA"/>
    <w:rsid w:val="004A48B9"/>
    <w:rsid w:val="004C256B"/>
    <w:rsid w:val="004E31A8"/>
    <w:rsid w:val="00501D77"/>
    <w:rsid w:val="005100A9"/>
    <w:rsid w:val="005B425B"/>
    <w:rsid w:val="005F6383"/>
    <w:rsid w:val="00621A5B"/>
    <w:rsid w:val="00710B51"/>
    <w:rsid w:val="00717CE1"/>
    <w:rsid w:val="00777693"/>
    <w:rsid w:val="007E063C"/>
    <w:rsid w:val="00810F17"/>
    <w:rsid w:val="0082564D"/>
    <w:rsid w:val="00850812"/>
    <w:rsid w:val="00917824"/>
    <w:rsid w:val="00926287"/>
    <w:rsid w:val="00933DE8"/>
    <w:rsid w:val="009378DA"/>
    <w:rsid w:val="00942C2C"/>
    <w:rsid w:val="00961F0A"/>
    <w:rsid w:val="009F0768"/>
    <w:rsid w:val="009F08EB"/>
    <w:rsid w:val="00AF5213"/>
    <w:rsid w:val="00B04EFF"/>
    <w:rsid w:val="00B17791"/>
    <w:rsid w:val="00B70F2E"/>
    <w:rsid w:val="00C66556"/>
    <w:rsid w:val="00CB2784"/>
    <w:rsid w:val="00CC7DED"/>
    <w:rsid w:val="00CE1338"/>
    <w:rsid w:val="00D07556"/>
    <w:rsid w:val="00D212A0"/>
    <w:rsid w:val="00D6776B"/>
    <w:rsid w:val="00DC54B7"/>
    <w:rsid w:val="00E06A74"/>
    <w:rsid w:val="00E910E6"/>
    <w:rsid w:val="00EA23EC"/>
    <w:rsid w:val="00F03C8A"/>
    <w:rsid w:val="00FC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47CD5-3679-45E8-BE9E-EB55EC4A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paragraph" w:styleId="a5">
    <w:name w:val="No Spacing"/>
    <w:uiPriority w:val="1"/>
    <w:qFormat/>
    <w:rsid w:val="005B425B"/>
    <w:pPr>
      <w:spacing w:after="0" w:line="240" w:lineRule="auto"/>
    </w:pPr>
  </w:style>
  <w:style w:type="character" w:styleId="a6">
    <w:name w:val="Strong"/>
    <w:basedOn w:val="a0"/>
    <w:uiPriority w:val="22"/>
    <w:qFormat/>
    <w:rsid w:val="002527CF"/>
    <w:rPr>
      <w:b/>
      <w:bCs/>
    </w:rPr>
  </w:style>
  <w:style w:type="character" w:customStyle="1" w:styleId="translation-chunk">
    <w:name w:val="translation-chunk"/>
    <w:basedOn w:val="a0"/>
    <w:rsid w:val="0025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amukushev</cp:lastModifiedBy>
  <cp:revision>32</cp:revision>
  <dcterms:created xsi:type="dcterms:W3CDTF">2018-07-04T05:18:00Z</dcterms:created>
  <dcterms:modified xsi:type="dcterms:W3CDTF">2018-07-04T06:42:00Z</dcterms:modified>
</cp:coreProperties>
</file>