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B7" w:rsidRPr="00DC54B7" w:rsidRDefault="00850812" w:rsidP="00DC54B7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ОБЪЯВЛЕНИЕ</w:t>
      </w:r>
    </w:p>
    <w:p w:rsidR="00850812" w:rsidRDefault="00850812" w:rsidP="0085081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50812" w:rsidRDefault="00850812" w:rsidP="0085081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</w:p>
    <w:p w:rsidR="004E31A8" w:rsidRDefault="00850812" w:rsidP="00E910E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Единой конкурсной комиссии ДГД по Акмолинской области на внутреннем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среди государственных служащих органов МФ РК </w:t>
      </w:r>
      <w:r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«Б», на основании протокола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«ВН</w:t>
      </w:r>
      <w:r w:rsidR="00CE1338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C1B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580ACC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B0E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30</w:t>
      </w:r>
      <w:r w:rsidR="00D212A0">
        <w:rPr>
          <w:rFonts w:ascii="Times New Roman" w:hAnsi="Times New Roman" w:cs="Times New Roman"/>
          <w:b/>
          <w:sz w:val="28"/>
          <w:szCs w:val="28"/>
          <w:lang w:val="kk-KZ"/>
        </w:rPr>
        <w:t>.01</w:t>
      </w:r>
      <w:r w:rsidR="00580ACC">
        <w:rPr>
          <w:rFonts w:ascii="Times New Roman" w:hAnsi="Times New Roman" w:cs="Times New Roman"/>
          <w:b/>
          <w:sz w:val="28"/>
          <w:szCs w:val="28"/>
          <w:lang w:val="kk-KZ"/>
        </w:rPr>
        <w:t>.2018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E910E6" w:rsidRPr="00E910E6" w:rsidRDefault="00E910E6" w:rsidP="00E910E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617"/>
        <w:gridCol w:w="9448"/>
      </w:tblGrid>
      <w:tr w:rsidR="00EA23EC" w:rsidRPr="00385C07" w:rsidTr="00580ACC">
        <w:trPr>
          <w:trHeight w:val="7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EC" w:rsidRPr="00385C07" w:rsidRDefault="00EA23EC" w:rsidP="00F2252B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EC" w:rsidRPr="00385C07" w:rsidRDefault="00EA23EC" w:rsidP="00F2252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EA23EC" w:rsidRPr="00385C07" w:rsidTr="00321AA4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23EC" w:rsidRPr="00321AA4" w:rsidRDefault="00D212A0" w:rsidP="00D212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 w:rsidR="00580ACC" w:rsidRPr="009E0C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Руководитель юридического  отдела  </w:t>
            </w:r>
            <w:r w:rsidR="00580ACC" w:rsidRPr="009E0C25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 xml:space="preserve">Управления  государственных  доходов  по городу  Кокшетау  </w:t>
            </w:r>
            <w:r w:rsidR="00580ACC" w:rsidRPr="009E0C25">
              <w:rPr>
                <w:rFonts w:ascii="Times New Roman" w:eastAsia="BatangChe" w:hAnsi="Times New Roman" w:cs="Times New Roman"/>
                <w:b/>
                <w:i/>
                <w:sz w:val="28"/>
                <w:szCs w:val="28"/>
              </w:rPr>
              <w:t xml:space="preserve">(на период </w:t>
            </w:r>
            <w:r w:rsidR="00580ACC">
              <w:rPr>
                <w:rFonts w:ascii="Times New Roman" w:eastAsia="BatangChe" w:hAnsi="Times New Roman" w:cs="Times New Roman"/>
                <w:b/>
                <w:i/>
                <w:sz w:val="28"/>
                <w:szCs w:val="28"/>
                <w:lang w:val="kk-KZ"/>
              </w:rPr>
              <w:t>социального отпуска</w:t>
            </w:r>
            <w:r w:rsidR="00580ACC" w:rsidRPr="009E0C25">
              <w:rPr>
                <w:rFonts w:ascii="Times New Roman" w:eastAsia="BatangChe" w:hAnsi="Times New Roman" w:cs="Times New Roman"/>
                <w:b/>
                <w:i/>
                <w:sz w:val="28"/>
                <w:szCs w:val="28"/>
              </w:rPr>
              <w:t xml:space="preserve"> основного работника по 04.12.2018г.)</w:t>
            </w:r>
            <w:r w:rsidR="00580ACC" w:rsidRPr="009E0C25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, категория  «С-</w:t>
            </w:r>
            <w:r w:rsidR="00580ACC" w:rsidRPr="009E0C25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580ACC" w:rsidRPr="009E0C25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-3»,  1  единица.</w:t>
            </w:r>
          </w:p>
        </w:tc>
      </w:tr>
      <w:tr w:rsidR="00EA23EC" w:rsidRPr="00385C07" w:rsidTr="00580ACC">
        <w:trPr>
          <w:trHeight w:val="3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C" w:rsidRPr="00D84DD8" w:rsidRDefault="00210BDE" w:rsidP="00F2252B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EC" w:rsidRPr="00321AA4" w:rsidRDefault="00580ACC" w:rsidP="00F2252B">
            <w:pPr>
              <w:pStyle w:val="a3"/>
              <w:tabs>
                <w:tab w:val="left" w:pos="426"/>
                <w:tab w:val="left" w:pos="709"/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eastAsia="BatangChe"/>
                <w:sz w:val="26"/>
                <w:szCs w:val="26"/>
                <w:lang w:val="kk-KZ"/>
              </w:rPr>
              <w:t>Кульжанов Арман Канатович</w:t>
            </w:r>
          </w:p>
        </w:tc>
      </w:tr>
      <w:tr w:rsidR="00D212A0" w:rsidRPr="00385C07" w:rsidTr="00F2252B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A0" w:rsidRPr="00E108EA" w:rsidRDefault="00D212A0" w:rsidP="00D212A0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580ACC" w:rsidRPr="009E0C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Главный  специалист  о</w:t>
            </w:r>
            <w:r w:rsidR="00580ACC" w:rsidRPr="009E0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тдела администрирования непроизводственных платежей, субъектов малого предпринимательства и мобильных групп  Управление государственных доходов по Кокшетау </w:t>
            </w:r>
            <w:r w:rsidR="00580ACC" w:rsidRPr="009E0C25">
              <w:rPr>
                <w:rFonts w:ascii="Times New Roman" w:eastAsia="BatangChe" w:hAnsi="Times New Roman" w:cs="Times New Roman"/>
                <w:b/>
                <w:i/>
                <w:sz w:val="28"/>
                <w:szCs w:val="28"/>
              </w:rPr>
              <w:t>(на период отпуска по уходу за ребенком основного работника по 13.01.2019г.)</w:t>
            </w:r>
            <w:r w:rsidR="00580ACC" w:rsidRPr="009E0C25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, категория  «С-</w:t>
            </w:r>
            <w:r w:rsidR="00580ACC" w:rsidRPr="009E0C25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580ACC" w:rsidRPr="009E0C25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-4»,  1  единица.</w:t>
            </w:r>
          </w:p>
        </w:tc>
      </w:tr>
      <w:tr w:rsidR="00FC1B5C" w:rsidRPr="00385C07" w:rsidTr="00580ACC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C" w:rsidRPr="00D84DD8" w:rsidRDefault="00FC1B5C" w:rsidP="00FC1B5C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B5C" w:rsidRDefault="00580ACC" w:rsidP="00501D77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val="kk-KZ"/>
              </w:rPr>
              <w:t>Бердибаев Меиржан Бахытулы</w:t>
            </w:r>
          </w:p>
        </w:tc>
      </w:tr>
      <w:tr w:rsidR="00580ACC" w:rsidRPr="00385C07" w:rsidTr="00917AD1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CC" w:rsidRDefault="00580ACC" w:rsidP="00501D77">
            <w:pPr>
              <w:pStyle w:val="a5"/>
              <w:rPr>
                <w:rFonts w:ascii="Times New Roman" w:eastAsia="BatangChe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  <w:r w:rsidR="008B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bookmarkStart w:id="0" w:name="_GoBack"/>
            <w:bookmarkEnd w:id="0"/>
            <w:r w:rsidRPr="009E0C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Главный  специалист  </w:t>
            </w:r>
            <w:r w:rsidRPr="009E0C25">
              <w:rPr>
                <w:rFonts w:ascii="Times New Roman" w:hAnsi="Times New Roman" w:cs="Times New Roman"/>
                <w:b/>
                <w:sz w:val="28"/>
                <w:szCs w:val="28"/>
              </w:rPr>
              <w:t>отдела местных налогов и по работе с физическими лицами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0C25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Управления  государственных  доходов  по гододу Кокшетау, категория  «С-</w:t>
            </w:r>
            <w:r w:rsidRPr="009E0C25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9E0C25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-4»,  1  единица.</w:t>
            </w:r>
          </w:p>
        </w:tc>
      </w:tr>
      <w:tr w:rsidR="00580ACC" w:rsidRPr="00385C07" w:rsidTr="00580ACC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CC" w:rsidRDefault="00580ACC" w:rsidP="00FC1B5C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CC" w:rsidRDefault="00580ACC" w:rsidP="00501D77">
            <w:pPr>
              <w:pStyle w:val="a5"/>
              <w:rPr>
                <w:rFonts w:ascii="Times New Roman" w:eastAsia="BatangChe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val="kk-KZ"/>
              </w:rPr>
              <w:t>Букаев Ертас Хауазулы</w:t>
            </w:r>
          </w:p>
        </w:tc>
      </w:tr>
    </w:tbl>
    <w:p w:rsidR="00933DE8" w:rsidRDefault="00933DE8" w:rsidP="00F03C8A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C3FBC" w:rsidRPr="00F03C8A" w:rsidRDefault="00F03C8A" w:rsidP="00F03C8A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3C8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ДГД по Акмолинской области</w:t>
      </w:r>
    </w:p>
    <w:p w:rsidR="00F03C8A" w:rsidRPr="00F03C8A" w:rsidRDefault="00F03C8A" w:rsidP="00F03C8A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3C8A">
        <w:rPr>
          <w:rFonts w:ascii="Times New Roman" w:eastAsia="Calibri" w:hAnsi="Times New Roman" w:cs="Times New Roman"/>
          <w:b/>
          <w:sz w:val="28"/>
          <w:szCs w:val="28"/>
          <w:lang w:val="kk-KZ"/>
        </w:rPr>
        <w:t>Управление человеских ресурсов</w:t>
      </w:r>
    </w:p>
    <w:p w:rsidR="001C3FBC" w:rsidRPr="00580ACC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val="kk-KZ"/>
        </w:rPr>
      </w:pPr>
    </w:p>
    <w:sectPr w:rsidR="001C3FBC" w:rsidRPr="00580ACC" w:rsidSect="001C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F4531"/>
    <w:multiLevelType w:val="hybridMultilevel"/>
    <w:tmpl w:val="3FE80C30"/>
    <w:lvl w:ilvl="0" w:tplc="C9323E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4B2F99"/>
    <w:multiLevelType w:val="hybridMultilevel"/>
    <w:tmpl w:val="6BD8D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FBC"/>
    <w:rsid w:val="000D1BCC"/>
    <w:rsid w:val="001C20D3"/>
    <w:rsid w:val="001C3FBC"/>
    <w:rsid w:val="00210BDE"/>
    <w:rsid w:val="00321AA4"/>
    <w:rsid w:val="004A48B9"/>
    <w:rsid w:val="004E31A8"/>
    <w:rsid w:val="00501D77"/>
    <w:rsid w:val="005100A9"/>
    <w:rsid w:val="00580ACC"/>
    <w:rsid w:val="005B425B"/>
    <w:rsid w:val="005F6383"/>
    <w:rsid w:val="00621A5B"/>
    <w:rsid w:val="00710B51"/>
    <w:rsid w:val="007E063C"/>
    <w:rsid w:val="00810F17"/>
    <w:rsid w:val="00850812"/>
    <w:rsid w:val="008B0EA7"/>
    <w:rsid w:val="00917824"/>
    <w:rsid w:val="00926287"/>
    <w:rsid w:val="00933DE8"/>
    <w:rsid w:val="009378DA"/>
    <w:rsid w:val="00942C2C"/>
    <w:rsid w:val="00961F0A"/>
    <w:rsid w:val="00B04EFF"/>
    <w:rsid w:val="00B17791"/>
    <w:rsid w:val="00C66556"/>
    <w:rsid w:val="00CB2784"/>
    <w:rsid w:val="00CE1338"/>
    <w:rsid w:val="00D07556"/>
    <w:rsid w:val="00D212A0"/>
    <w:rsid w:val="00D6776B"/>
    <w:rsid w:val="00DC54B7"/>
    <w:rsid w:val="00E06A74"/>
    <w:rsid w:val="00E910E6"/>
    <w:rsid w:val="00EA23EC"/>
    <w:rsid w:val="00F03C8A"/>
    <w:rsid w:val="00FC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379C"/>
  <w15:docId w15:val="{65ADB9D4-39B8-49CE-BE07-4CF7B877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D3"/>
  </w:style>
  <w:style w:type="paragraph" w:styleId="1">
    <w:name w:val="heading 1"/>
    <w:basedOn w:val="a"/>
    <w:next w:val="a"/>
    <w:link w:val="10"/>
    <w:qFormat/>
    <w:rsid w:val="001C3F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FBC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Normal (Web)"/>
    <w:basedOn w:val="a"/>
    <w:rsid w:val="001C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3FBC"/>
    <w:pPr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1C3FBC"/>
  </w:style>
  <w:style w:type="paragraph" w:styleId="a5">
    <w:name w:val="No Spacing"/>
    <w:uiPriority w:val="1"/>
    <w:qFormat/>
    <w:rsid w:val="005B4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3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aiskakova</cp:lastModifiedBy>
  <cp:revision>26</cp:revision>
  <dcterms:created xsi:type="dcterms:W3CDTF">2017-01-30T03:23:00Z</dcterms:created>
  <dcterms:modified xsi:type="dcterms:W3CDTF">2018-01-31T05:33:00Z</dcterms:modified>
</cp:coreProperties>
</file>