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15" w:rsidRDefault="007A7D15" w:rsidP="007A7D15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563ABD" w:rsidRPr="00563ABD" w:rsidRDefault="007E3F0F" w:rsidP="0065689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15.11</w:t>
      </w:r>
      <w:r w:rsidR="00C010DB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ж. № «ОК</w:t>
      </w:r>
      <w:r w:rsidR="00EF5BCE">
        <w:rPr>
          <w:rFonts w:ascii="Times New Roman" w:hAnsi="Times New Roman" w:cs="Times New Roman"/>
          <w:b/>
          <w:sz w:val="28"/>
          <w:szCs w:val="28"/>
          <w:lang w:val="kk-KZ"/>
        </w:rPr>
        <w:t>НН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122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хаттамасы  «Б» </w:t>
      </w:r>
      <w:r w:rsidR="0065689C">
        <w:rPr>
          <w:rFonts w:ascii="Times New Roman" w:hAnsi="Times New Roman" w:cs="Times New Roman"/>
          <w:b/>
          <w:sz w:val="28"/>
          <w:szCs w:val="28"/>
          <w:lang w:val="kk-KZ"/>
        </w:rPr>
        <w:t>корпусының бос төменгі болып табылмайтын мемлекеттік әкімшілік лауазымына орналасуға жалпы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конкурста Ақмола облысы бойынша МКД Бірлік  конкурс комиссиясының оң қорытындысын алған кандидаттардың </w:t>
      </w:r>
      <w:r w:rsidR="00563AB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7E3F0F" w:rsidRPr="00385C07" w:rsidTr="00D13590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0F" w:rsidRPr="00385C07" w:rsidRDefault="007E3F0F" w:rsidP="00D1359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0F" w:rsidRPr="00B648E5" w:rsidRDefault="007E3F0F" w:rsidP="00D1359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7E3F0F" w:rsidRPr="00385C07" w:rsidTr="00D13590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F0F" w:rsidRPr="00D654B9" w:rsidRDefault="007E3F0F" w:rsidP="00D13590">
            <w:pPr>
              <w:pStyle w:val="a7"/>
              <w:jc w:val="both"/>
              <w:rPr>
                <w:szCs w:val="28"/>
                <w:lang w:val="kk-KZ"/>
              </w:rPr>
            </w:pPr>
            <w:r w:rsidRPr="00D654B9">
              <w:rPr>
                <w:szCs w:val="28"/>
                <w:lang w:val="kk-KZ"/>
              </w:rPr>
              <w:t xml:space="preserve">1. </w:t>
            </w:r>
            <w:r w:rsidRPr="00D654B9">
              <w:rPr>
                <w:rStyle w:val="a3"/>
                <w:b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</w:t>
            </w:r>
            <w:r w:rsidRPr="00D654B9">
              <w:rPr>
                <w:rStyle w:val="a3"/>
                <w:szCs w:val="28"/>
                <w:bdr w:val="none" w:sz="0" w:space="0" w:color="auto" w:frame="1"/>
                <w:lang w:val="kk-KZ"/>
              </w:rPr>
              <w:t xml:space="preserve">   </w:t>
            </w:r>
            <w:r w:rsidRPr="00D654B9">
              <w:rPr>
                <w:szCs w:val="28"/>
                <w:lang w:val="kk-KZ"/>
              </w:rPr>
              <w:t xml:space="preserve">Заң басқармасы </w:t>
            </w:r>
            <w:r w:rsidRPr="00D654B9">
              <w:rPr>
                <w:rStyle w:val="a3"/>
                <w:szCs w:val="28"/>
                <w:bdr w:val="none" w:sz="0" w:space="0" w:color="auto" w:frame="1"/>
                <w:lang w:val="kk-KZ"/>
              </w:rPr>
              <w:t>бөл</w:t>
            </w:r>
            <w:bookmarkStart w:id="0" w:name="_GoBack"/>
            <w:bookmarkEnd w:id="0"/>
            <w:r w:rsidRPr="00D654B9">
              <w:rPr>
                <w:rStyle w:val="a3"/>
                <w:szCs w:val="28"/>
                <w:bdr w:val="none" w:sz="0" w:space="0" w:color="auto" w:frame="1"/>
                <w:lang w:val="kk-KZ"/>
              </w:rPr>
              <w:t xml:space="preserve">імінің </w:t>
            </w:r>
            <w:r w:rsidRPr="00D654B9">
              <w:rPr>
                <w:szCs w:val="28"/>
                <w:lang w:val="kk-KZ"/>
              </w:rPr>
              <w:t xml:space="preserve">бас маманы, </w:t>
            </w:r>
            <w:r w:rsidRPr="00D654B9">
              <w:rPr>
                <w:szCs w:val="28"/>
                <w:bdr w:val="none" w:sz="0" w:space="0" w:color="auto" w:frame="1"/>
                <w:lang w:val="kk-KZ"/>
              </w:rPr>
              <w:t>(</w:t>
            </w:r>
            <w:r w:rsidRPr="00D654B9">
              <w:rPr>
                <w:i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18.12.2019ж. қоса</w:t>
            </w:r>
            <w:r w:rsidRPr="00D654B9">
              <w:rPr>
                <w:szCs w:val="28"/>
                <w:bdr w:val="none" w:sz="0" w:space="0" w:color="auto" w:frame="1"/>
                <w:lang w:val="kk-KZ"/>
              </w:rPr>
              <w:t>)</w:t>
            </w:r>
            <w:r w:rsidRPr="00D654B9">
              <w:rPr>
                <w:szCs w:val="28"/>
                <w:lang w:val="kk-KZ"/>
              </w:rPr>
              <w:t xml:space="preserve"> </w:t>
            </w:r>
            <w:r w:rsidRPr="00D654B9">
              <w:rPr>
                <w:rStyle w:val="a3"/>
                <w:b/>
                <w:szCs w:val="28"/>
                <w:bdr w:val="none" w:sz="0" w:space="0" w:color="auto" w:frame="1"/>
                <w:lang w:val="kk-KZ"/>
              </w:rPr>
              <w:t>санаты «С-О-5», 1 бірлік</w:t>
            </w:r>
          </w:p>
        </w:tc>
      </w:tr>
      <w:tr w:rsidR="007E3F0F" w:rsidRPr="00385C07" w:rsidTr="00D135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Шакимов Олжас Дастанович</w:t>
            </w:r>
          </w:p>
        </w:tc>
      </w:tr>
      <w:tr w:rsidR="007E3F0F" w:rsidRPr="00385C07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0F" w:rsidRPr="00D654B9" w:rsidRDefault="007E3F0F" w:rsidP="00D1359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654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D6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Степногорск қаласы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65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Салықтық әкімшілендіру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Pr="00D654B9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7E3F0F" w:rsidRPr="00385C07" w:rsidTr="00D135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Ащербекова Салтанат Камзеновна</w:t>
            </w:r>
          </w:p>
        </w:tc>
      </w:tr>
      <w:tr w:rsidR="007E3F0F" w:rsidRPr="00385C07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D654B9" w:rsidRDefault="007E3F0F" w:rsidP="00D1359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D6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 Шортанды ауданы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654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Ұйымдастыру-құқықтық жұмысы және мәжбүрлеп өндіріп алу 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Pr="00D654B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Pr="00D654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09.03.2021 ж. қоса</w:t>
            </w:r>
            <w:r w:rsidRPr="00D6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D654B9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7E3F0F" w:rsidRPr="00385C07" w:rsidTr="00D135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Мамадил Бақберген</w:t>
            </w:r>
          </w:p>
        </w:tc>
      </w:tr>
      <w:tr w:rsidR="007E3F0F" w:rsidRPr="00953A5D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D654B9" w:rsidRDefault="007E3F0F" w:rsidP="00D1359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  <w:r w:rsidRPr="00D6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 Көкшетау қаласы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D654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Pr="00D654B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</w:t>
            </w:r>
          </w:p>
        </w:tc>
      </w:tr>
      <w:tr w:rsidR="007E3F0F" w:rsidRPr="00385C07" w:rsidTr="00D135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Тулеубаев Еламан Сапиуллович</w:t>
            </w:r>
          </w:p>
        </w:tc>
      </w:tr>
      <w:tr w:rsidR="007E3F0F" w:rsidRPr="00953A5D" w:rsidTr="00D1359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  <w:r w:rsidRPr="008A4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453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Көкшетау қаласы</w:t>
            </w:r>
            <w:r w:rsidRPr="0045307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453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бақылау </w:t>
            </w:r>
            <w:r w:rsidRPr="0045307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4530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4530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7E3F0F" w:rsidRPr="00385C07" w:rsidTr="00D135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0F" w:rsidRPr="0045307F" w:rsidRDefault="007E3F0F" w:rsidP="00D13590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453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Кабидоллаева Саруар Акылбековна</w:t>
            </w:r>
          </w:p>
        </w:tc>
      </w:tr>
    </w:tbl>
    <w:p w:rsidR="007A7D15" w:rsidRDefault="007A7D15" w:rsidP="007A7D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A7D15" w:rsidRDefault="007A7D15" w:rsidP="00EF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C55"/>
    <w:multiLevelType w:val="hybridMultilevel"/>
    <w:tmpl w:val="5FD60A20"/>
    <w:lvl w:ilvl="0" w:tplc="CA804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7BB"/>
    <w:multiLevelType w:val="hybridMultilevel"/>
    <w:tmpl w:val="4FE6C2F6"/>
    <w:lvl w:ilvl="0" w:tplc="86F613F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A13AD"/>
    <w:rsid w:val="002A6CAF"/>
    <w:rsid w:val="002D4696"/>
    <w:rsid w:val="002E1E80"/>
    <w:rsid w:val="002E72F3"/>
    <w:rsid w:val="003672E8"/>
    <w:rsid w:val="003E0200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5689C"/>
    <w:rsid w:val="00686B3D"/>
    <w:rsid w:val="00694012"/>
    <w:rsid w:val="006A1501"/>
    <w:rsid w:val="006B7BFF"/>
    <w:rsid w:val="006C6A05"/>
    <w:rsid w:val="0075285F"/>
    <w:rsid w:val="00766B3D"/>
    <w:rsid w:val="007759A4"/>
    <w:rsid w:val="007A7D15"/>
    <w:rsid w:val="007B2232"/>
    <w:rsid w:val="007C0EED"/>
    <w:rsid w:val="007D567B"/>
    <w:rsid w:val="007E3F0F"/>
    <w:rsid w:val="007E5EAF"/>
    <w:rsid w:val="00836B3B"/>
    <w:rsid w:val="00877C2E"/>
    <w:rsid w:val="008D69DF"/>
    <w:rsid w:val="00912DC5"/>
    <w:rsid w:val="009E4C85"/>
    <w:rsid w:val="00A45294"/>
    <w:rsid w:val="00A45540"/>
    <w:rsid w:val="00AE6C69"/>
    <w:rsid w:val="00AF20A6"/>
    <w:rsid w:val="00AF5432"/>
    <w:rsid w:val="00AF5600"/>
    <w:rsid w:val="00B60634"/>
    <w:rsid w:val="00B84933"/>
    <w:rsid w:val="00B95F35"/>
    <w:rsid w:val="00C010DB"/>
    <w:rsid w:val="00C26313"/>
    <w:rsid w:val="00C713AE"/>
    <w:rsid w:val="00CC77CB"/>
    <w:rsid w:val="00CE5E55"/>
    <w:rsid w:val="00D20C51"/>
    <w:rsid w:val="00D578B6"/>
    <w:rsid w:val="00DA1938"/>
    <w:rsid w:val="00DD1673"/>
    <w:rsid w:val="00DD462D"/>
    <w:rsid w:val="00E14425"/>
    <w:rsid w:val="00E14F79"/>
    <w:rsid w:val="00E37DAB"/>
    <w:rsid w:val="00EA040B"/>
    <w:rsid w:val="00EC1716"/>
    <w:rsid w:val="00EC4CF7"/>
    <w:rsid w:val="00EE41B3"/>
    <w:rsid w:val="00EF5BCE"/>
    <w:rsid w:val="00F12FD8"/>
    <w:rsid w:val="00F4109E"/>
    <w:rsid w:val="00F4410B"/>
    <w:rsid w:val="00FB353A"/>
    <w:rsid w:val="00FC2C9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5636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76</cp:revision>
  <cp:lastPrinted>2017-08-09T06:39:00Z</cp:lastPrinted>
  <dcterms:created xsi:type="dcterms:W3CDTF">2016-08-12T04:52:00Z</dcterms:created>
  <dcterms:modified xsi:type="dcterms:W3CDTF">2018-11-16T06:22:00Z</dcterms:modified>
</cp:coreProperties>
</file>