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D5" w:rsidRDefault="00B967D5" w:rsidP="00B967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B967D5" w:rsidRPr="0043022D" w:rsidRDefault="00B967D5" w:rsidP="0043022D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6E1030">
        <w:rPr>
          <w:rFonts w:ascii="Times New Roman" w:hAnsi="Times New Roman" w:cs="Times New Roman"/>
          <w:b/>
          <w:sz w:val="26"/>
          <w:szCs w:val="26"/>
          <w:lang w:val="kk-KZ"/>
        </w:rPr>
        <w:t>02</w:t>
      </w:r>
      <w:r w:rsidR="0043022D">
        <w:rPr>
          <w:rFonts w:ascii="Times New Roman" w:hAnsi="Times New Roman" w:cs="Times New Roman"/>
          <w:b/>
          <w:sz w:val="26"/>
          <w:szCs w:val="26"/>
          <w:lang w:val="kk-KZ"/>
        </w:rPr>
        <w:t>.1</w:t>
      </w:r>
      <w:r w:rsidR="006E1030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 года  №  ВН</w:t>
      </w:r>
      <w:r w:rsidR="0043022D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43022D" w:rsidRPr="0043022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3022D">
        <w:rPr>
          <w:rFonts w:ascii="Times New Roman" w:hAnsi="Times New Roman" w:cs="Times New Roman"/>
          <w:b/>
          <w:sz w:val="26"/>
          <w:szCs w:val="26"/>
          <w:lang w:val="kk-KZ"/>
        </w:rPr>
        <w:t>ІІ/2-1</w:t>
      </w:r>
      <w:r w:rsidR="006E1030">
        <w:rPr>
          <w:rFonts w:ascii="Times New Roman" w:hAnsi="Times New Roman" w:cs="Times New Roman"/>
          <w:b/>
          <w:sz w:val="26"/>
          <w:szCs w:val="26"/>
          <w:lang w:val="kk-KZ"/>
        </w:rPr>
        <w:t>14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="0043022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43022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B967D5" w:rsidRPr="007C0EED" w:rsidRDefault="00B967D5" w:rsidP="00B967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967D5" w:rsidRDefault="00B967D5" w:rsidP="00B967D5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75187C" w:rsidRDefault="0075187C" w:rsidP="0075187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9923"/>
      </w:tblGrid>
      <w:tr w:rsidR="0075187C" w:rsidRPr="006C6791" w:rsidTr="004A32ED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3F5596" w:rsidRDefault="0075187C" w:rsidP="003153DF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6C6791" w:rsidRDefault="0075187C" w:rsidP="003153D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75187C" w:rsidRPr="00B21C03" w:rsidTr="003153D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6E1030" w:rsidRDefault="00652864" w:rsidP="0065286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E1030" w:rsidRPr="00021D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  <w:r w:rsidR="006E1030" w:rsidRPr="00021D70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6E1030" w:rsidRPr="00021D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учета и анализа </w:t>
            </w:r>
            <w:r w:rsidR="006E1030" w:rsidRPr="00021D70">
              <w:rPr>
                <w:rFonts w:ascii="Times New Roman" w:eastAsia="BatangChe" w:hAnsi="Times New Roman" w:cs="Times New Roman"/>
                <w:sz w:val="28"/>
                <w:szCs w:val="28"/>
              </w:rPr>
              <w:t>Управления  государственных  доходов по Жаркаинскому району,  категория  «С-</w:t>
            </w:r>
            <w:r w:rsidR="006E1030" w:rsidRPr="00021D70">
              <w:rPr>
                <w:rFonts w:ascii="Times New Roman" w:eastAsia="BatangChe" w:hAnsi="Times New Roman" w:cs="Times New Roman"/>
                <w:sz w:val="28"/>
                <w:szCs w:val="28"/>
                <w:lang w:val="en-US"/>
              </w:rPr>
              <w:t>R</w:t>
            </w:r>
            <w:r w:rsidR="006E1030" w:rsidRPr="00021D70">
              <w:rPr>
                <w:rFonts w:ascii="Times New Roman" w:eastAsia="BatangChe" w:hAnsi="Times New Roman" w:cs="Times New Roman"/>
                <w:sz w:val="28"/>
                <w:szCs w:val="28"/>
              </w:rPr>
              <w:t>-3»,  1  единица.</w:t>
            </w:r>
          </w:p>
        </w:tc>
      </w:tr>
      <w:tr w:rsidR="0075187C" w:rsidTr="004A32ED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01135D" w:rsidRDefault="0075187C" w:rsidP="003153DF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7C" w:rsidRPr="00652864" w:rsidRDefault="006E1030" w:rsidP="003153D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52864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Акмагамбета Айгерим  </w:t>
            </w:r>
            <w:bookmarkStart w:id="0" w:name="_GoBack"/>
            <w:bookmarkEnd w:id="0"/>
            <w:r w:rsidRPr="00652864">
              <w:rPr>
                <w:rFonts w:ascii="Times New Roman" w:eastAsia="BatangChe" w:hAnsi="Times New Roman" w:cs="Times New Roman"/>
                <w:sz w:val="28"/>
                <w:szCs w:val="28"/>
              </w:rPr>
              <w:t>Базарбаевна</w:t>
            </w:r>
          </w:p>
        </w:tc>
      </w:tr>
      <w:tr w:rsidR="004A32ED" w:rsidTr="0044249C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D" w:rsidRPr="00652864" w:rsidRDefault="004A32ED" w:rsidP="00652864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6E1030" w:rsidRPr="006528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E1030" w:rsidRPr="00652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лавный специалист </w:t>
            </w:r>
            <w:r w:rsidR="006E1030" w:rsidRPr="0065286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6E1030" w:rsidRPr="006528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налогового администрирования, налоговой регистрации, приема и обработки налоговой отчетности </w:t>
            </w:r>
            <w:r w:rsidR="006E1030" w:rsidRPr="00652864">
              <w:rPr>
                <w:rFonts w:ascii="Times New Roman" w:eastAsia="BatangChe" w:hAnsi="Times New Roman" w:cs="Times New Roman"/>
                <w:sz w:val="28"/>
                <w:szCs w:val="28"/>
              </w:rPr>
              <w:t>Управления  государственных  доходов по Есильскому району, категория  «С-</w:t>
            </w:r>
            <w:r w:rsidR="006E1030" w:rsidRPr="00652864">
              <w:rPr>
                <w:rFonts w:ascii="Times New Roman" w:eastAsia="BatangChe" w:hAnsi="Times New Roman" w:cs="Times New Roman"/>
                <w:sz w:val="28"/>
                <w:szCs w:val="28"/>
                <w:lang w:val="en-US"/>
              </w:rPr>
              <w:t>R</w:t>
            </w:r>
            <w:r w:rsidR="006E1030" w:rsidRPr="00652864">
              <w:rPr>
                <w:rFonts w:ascii="Times New Roman" w:eastAsia="BatangChe" w:hAnsi="Times New Roman" w:cs="Times New Roman"/>
                <w:sz w:val="28"/>
                <w:szCs w:val="28"/>
              </w:rPr>
              <w:t>-4»,  1  единица.</w:t>
            </w:r>
          </w:p>
        </w:tc>
      </w:tr>
      <w:tr w:rsidR="004A32ED" w:rsidRPr="00652864" w:rsidTr="004A32ED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D" w:rsidRPr="00652864" w:rsidRDefault="004A32ED" w:rsidP="003153DF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6528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2ED" w:rsidRPr="00652864" w:rsidRDefault="006E1030" w:rsidP="003153D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52864">
              <w:rPr>
                <w:rFonts w:ascii="Times New Roman" w:eastAsia="BatangChe" w:hAnsi="Times New Roman" w:cs="Times New Roman"/>
                <w:sz w:val="28"/>
                <w:szCs w:val="28"/>
              </w:rPr>
              <w:t>Абдибекова Зарина Сембаевна</w:t>
            </w:r>
          </w:p>
        </w:tc>
      </w:tr>
    </w:tbl>
    <w:p w:rsidR="0075187C" w:rsidRPr="00652864" w:rsidRDefault="0075187C" w:rsidP="0075187C">
      <w:pPr>
        <w:pStyle w:val="a5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C3FBC" w:rsidRPr="0075187C" w:rsidRDefault="001C3FBC" w:rsidP="0075187C"/>
    <w:sectPr w:rsidR="001C3FBC" w:rsidRPr="0075187C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02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377BA"/>
    <w:multiLevelType w:val="hybridMultilevel"/>
    <w:tmpl w:val="50240B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FBC"/>
    <w:rsid w:val="000D1BCC"/>
    <w:rsid w:val="001C20D3"/>
    <w:rsid w:val="001C3FBC"/>
    <w:rsid w:val="00210BDE"/>
    <w:rsid w:val="002213F7"/>
    <w:rsid w:val="00317CE1"/>
    <w:rsid w:val="00321AA4"/>
    <w:rsid w:val="0043022D"/>
    <w:rsid w:val="004A32ED"/>
    <w:rsid w:val="004A48B9"/>
    <w:rsid w:val="004E31A8"/>
    <w:rsid w:val="00501D77"/>
    <w:rsid w:val="005100A9"/>
    <w:rsid w:val="00545799"/>
    <w:rsid w:val="005B425B"/>
    <w:rsid w:val="005F6383"/>
    <w:rsid w:val="00621A5B"/>
    <w:rsid w:val="00652864"/>
    <w:rsid w:val="006E1030"/>
    <w:rsid w:val="00710B51"/>
    <w:rsid w:val="0075187C"/>
    <w:rsid w:val="007E063C"/>
    <w:rsid w:val="00810F17"/>
    <w:rsid w:val="00850812"/>
    <w:rsid w:val="00917824"/>
    <w:rsid w:val="00926287"/>
    <w:rsid w:val="00933DE8"/>
    <w:rsid w:val="009378DA"/>
    <w:rsid w:val="00942C2C"/>
    <w:rsid w:val="00961F0A"/>
    <w:rsid w:val="009F08EB"/>
    <w:rsid w:val="00B04EFF"/>
    <w:rsid w:val="00B17791"/>
    <w:rsid w:val="00B967D5"/>
    <w:rsid w:val="00C66556"/>
    <w:rsid w:val="00CB2784"/>
    <w:rsid w:val="00CE1338"/>
    <w:rsid w:val="00D07556"/>
    <w:rsid w:val="00D212A0"/>
    <w:rsid w:val="00D6776B"/>
    <w:rsid w:val="00DC54B7"/>
    <w:rsid w:val="00E06A74"/>
    <w:rsid w:val="00E910E6"/>
    <w:rsid w:val="00EA23EC"/>
    <w:rsid w:val="00F03C8A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DC45"/>
  <w15:docId w15:val="{65ADB9D4-39B8-49CE-BE07-4CF7B877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paragraph" w:styleId="a5">
    <w:name w:val="No Spacing"/>
    <w:uiPriority w:val="1"/>
    <w:qFormat/>
    <w:rsid w:val="005B425B"/>
    <w:pPr>
      <w:spacing w:after="0" w:line="240" w:lineRule="auto"/>
    </w:pPr>
  </w:style>
  <w:style w:type="paragraph" w:styleId="a6">
    <w:name w:val="Body Text Indent"/>
    <w:basedOn w:val="a"/>
    <w:link w:val="a7"/>
    <w:uiPriority w:val="99"/>
    <w:rsid w:val="004A32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7">
    <w:name w:val="Основной текст с отступом Знак"/>
    <w:basedOn w:val="a0"/>
    <w:link w:val="a6"/>
    <w:uiPriority w:val="99"/>
    <w:rsid w:val="004A32ED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34</cp:revision>
  <dcterms:created xsi:type="dcterms:W3CDTF">2017-01-30T03:23:00Z</dcterms:created>
  <dcterms:modified xsi:type="dcterms:W3CDTF">2018-11-05T11:26:00Z</dcterms:modified>
</cp:coreProperties>
</file>