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B7" w:rsidRPr="00DC54B7" w:rsidRDefault="00850812" w:rsidP="00DC54B7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ОБЪЯВЛЕНИЕ</w:t>
      </w:r>
    </w:p>
    <w:p w:rsidR="00850812" w:rsidRDefault="00850812" w:rsidP="0085081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850812" w:rsidRDefault="00850812" w:rsidP="0085081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</w:p>
    <w:p w:rsidR="004E31A8" w:rsidRDefault="00850812" w:rsidP="00E910E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Единой конкурсной комиссии ДГД по Акмолинской области на внутреннем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среди государственных служащих органов МФ РК </w:t>
      </w:r>
      <w:r>
        <w:rPr>
          <w:rFonts w:ascii="Times New Roman" w:hAnsi="Times New Roman" w:cs="Times New Roman"/>
          <w:b/>
          <w:sz w:val="28"/>
          <w:szCs w:val="28"/>
        </w:rPr>
        <w:t>на занятие вакантн</w:t>
      </w:r>
      <w:r w:rsidR="00317CE1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317CE1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317CE1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317CE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«Б», на основании протокола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«ВН</w:t>
      </w:r>
      <w:r w:rsidR="00CE1338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FC1B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317CE1">
        <w:rPr>
          <w:rFonts w:ascii="Times New Roman" w:hAnsi="Times New Roman" w:cs="Times New Roman"/>
          <w:b/>
          <w:sz w:val="28"/>
          <w:szCs w:val="28"/>
          <w:lang w:val="kk-KZ"/>
        </w:rPr>
        <w:t>80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17C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26.06</w:t>
      </w:r>
      <w:r w:rsidR="002213F7">
        <w:rPr>
          <w:rFonts w:ascii="Times New Roman" w:hAnsi="Times New Roman" w:cs="Times New Roman"/>
          <w:b/>
          <w:sz w:val="28"/>
          <w:szCs w:val="28"/>
          <w:lang w:val="kk-KZ"/>
        </w:rPr>
        <w:t>.2018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E910E6" w:rsidRPr="00E910E6" w:rsidRDefault="00E910E6" w:rsidP="00E910E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617"/>
        <w:gridCol w:w="9448"/>
      </w:tblGrid>
      <w:tr w:rsidR="00EA23EC" w:rsidRPr="00385C07" w:rsidTr="009F08EB">
        <w:trPr>
          <w:trHeight w:val="78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EC" w:rsidRPr="00385C07" w:rsidRDefault="00EA23EC" w:rsidP="00F2252B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5C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EC" w:rsidRPr="00385C07" w:rsidRDefault="00EA23EC" w:rsidP="00F2252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5C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EA23EC" w:rsidRPr="00385C07" w:rsidTr="009F08EB">
        <w:trPr>
          <w:trHeight w:val="55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23EC" w:rsidRPr="002213F7" w:rsidRDefault="00D212A0" w:rsidP="00317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</w:t>
            </w:r>
            <w:r w:rsidR="009F08E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9F08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уководитель</w:t>
            </w:r>
            <w:r w:rsidR="009F08EB" w:rsidRPr="00AB31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9F08EB" w:rsidRPr="00AB3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государственных доходов по </w:t>
            </w:r>
            <w:r w:rsidR="00317C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городу Степногорск </w:t>
            </w:r>
            <w:r w:rsidR="009F08EB" w:rsidRPr="00AB31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</w:t>
            </w:r>
            <w:r w:rsidR="009F08EB" w:rsidRPr="00AB31D8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атегория  «С-</w:t>
            </w:r>
            <w:r w:rsidR="009F08EB" w:rsidRPr="00AB31D8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317CE1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-1</w:t>
            </w:r>
            <w:r w:rsidR="009F08EB" w:rsidRPr="00AB31D8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»,  1  единица.</w:t>
            </w:r>
          </w:p>
        </w:tc>
      </w:tr>
      <w:tr w:rsidR="009F08EB" w:rsidRPr="00385C07" w:rsidTr="009F08EB">
        <w:trPr>
          <w:trHeight w:val="33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EB" w:rsidRPr="00D84DD8" w:rsidRDefault="009F08EB" w:rsidP="009F08EB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8EB" w:rsidRPr="00AB31D8" w:rsidRDefault="00317CE1" w:rsidP="009F08EB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Рамазанов Руслан Айдарбекович</w:t>
            </w:r>
          </w:p>
        </w:tc>
      </w:tr>
    </w:tbl>
    <w:p w:rsidR="00933DE8" w:rsidRDefault="00933DE8" w:rsidP="00F03C8A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C3FBC" w:rsidRPr="00F03C8A" w:rsidRDefault="00F03C8A" w:rsidP="00F03C8A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03C8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ДГД по Акмолинской области</w:t>
      </w:r>
    </w:p>
    <w:p w:rsidR="00F03C8A" w:rsidRPr="00F03C8A" w:rsidRDefault="00F03C8A" w:rsidP="00F03C8A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03C8A">
        <w:rPr>
          <w:rFonts w:ascii="Times New Roman" w:eastAsia="Calibri" w:hAnsi="Times New Roman" w:cs="Times New Roman"/>
          <w:b/>
          <w:sz w:val="28"/>
          <w:szCs w:val="28"/>
          <w:lang w:val="kk-KZ"/>
        </w:rPr>
        <w:t>Управление человеских ресурсов</w:t>
      </w:r>
    </w:p>
    <w:p w:rsidR="001C3FBC" w:rsidRDefault="001C3FBC" w:rsidP="001C3FBC">
      <w:pPr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sectPr w:rsidR="001C3FBC" w:rsidSect="001C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F4531"/>
    <w:multiLevelType w:val="hybridMultilevel"/>
    <w:tmpl w:val="3FE80C30"/>
    <w:lvl w:ilvl="0" w:tplc="C9323E6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D4B2F99"/>
    <w:multiLevelType w:val="hybridMultilevel"/>
    <w:tmpl w:val="6BD8D9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3FBC"/>
    <w:rsid w:val="000D1BCC"/>
    <w:rsid w:val="001C20D3"/>
    <w:rsid w:val="001C3FBC"/>
    <w:rsid w:val="00210BDE"/>
    <w:rsid w:val="002213F7"/>
    <w:rsid w:val="00317CE1"/>
    <w:rsid w:val="00321AA4"/>
    <w:rsid w:val="004A48B9"/>
    <w:rsid w:val="004E31A8"/>
    <w:rsid w:val="00501D77"/>
    <w:rsid w:val="005100A9"/>
    <w:rsid w:val="005B425B"/>
    <w:rsid w:val="005F6383"/>
    <w:rsid w:val="00621A5B"/>
    <w:rsid w:val="00710B51"/>
    <w:rsid w:val="007E063C"/>
    <w:rsid w:val="00810F17"/>
    <w:rsid w:val="00850812"/>
    <w:rsid w:val="00917824"/>
    <w:rsid w:val="00926287"/>
    <w:rsid w:val="00933DE8"/>
    <w:rsid w:val="009378DA"/>
    <w:rsid w:val="00942C2C"/>
    <w:rsid w:val="00961F0A"/>
    <w:rsid w:val="009F08EB"/>
    <w:rsid w:val="00B04EFF"/>
    <w:rsid w:val="00B17791"/>
    <w:rsid w:val="00C66556"/>
    <w:rsid w:val="00CB2784"/>
    <w:rsid w:val="00CE1338"/>
    <w:rsid w:val="00D07556"/>
    <w:rsid w:val="00D212A0"/>
    <w:rsid w:val="00D6776B"/>
    <w:rsid w:val="00DC54B7"/>
    <w:rsid w:val="00E06A74"/>
    <w:rsid w:val="00E910E6"/>
    <w:rsid w:val="00EA23EC"/>
    <w:rsid w:val="00F03C8A"/>
    <w:rsid w:val="00FC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1F01"/>
  <w15:docId w15:val="{65ADB9D4-39B8-49CE-BE07-4CF7B877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D3"/>
  </w:style>
  <w:style w:type="paragraph" w:styleId="1">
    <w:name w:val="heading 1"/>
    <w:basedOn w:val="a"/>
    <w:next w:val="a"/>
    <w:link w:val="10"/>
    <w:qFormat/>
    <w:rsid w:val="001C3F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FBC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3">
    <w:name w:val="Normal (Web)"/>
    <w:basedOn w:val="a"/>
    <w:rsid w:val="001C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3FBC"/>
    <w:pPr>
      <w:ind w:left="720"/>
      <w:contextualSpacing/>
    </w:pPr>
    <w:rPr>
      <w:rFonts w:eastAsiaTheme="minorHAnsi"/>
      <w:lang w:eastAsia="en-US"/>
    </w:rPr>
  </w:style>
  <w:style w:type="character" w:customStyle="1" w:styleId="shorttext">
    <w:name w:val="short_text"/>
    <w:basedOn w:val="a0"/>
    <w:rsid w:val="001C3FBC"/>
  </w:style>
  <w:style w:type="paragraph" w:styleId="a5">
    <w:name w:val="No Spacing"/>
    <w:uiPriority w:val="1"/>
    <w:qFormat/>
    <w:rsid w:val="005B42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3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aiskakova</cp:lastModifiedBy>
  <cp:revision>27</cp:revision>
  <dcterms:created xsi:type="dcterms:W3CDTF">2017-01-30T03:23:00Z</dcterms:created>
  <dcterms:modified xsi:type="dcterms:W3CDTF">2018-06-27T14:42:00Z</dcterms:modified>
</cp:coreProperties>
</file>