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D1" w:rsidRDefault="00AF69D1" w:rsidP="00AF69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69D1" w:rsidRDefault="00AF69D1" w:rsidP="00AF69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6BED" w:rsidRDefault="00576BED" w:rsidP="00576BED">
      <w:pPr>
        <w:pStyle w:val="4"/>
      </w:pPr>
      <w:r>
        <w:t xml:space="preserve">По переходу на </w:t>
      </w:r>
      <w:r w:rsidR="001E7F97" w:rsidRPr="005E643E">
        <w:t>контрольно-кассовые машины с функцией фиксации и (или) передачи данных</w:t>
      </w:r>
    </w:p>
    <w:p w:rsidR="005E643E" w:rsidRPr="005E643E" w:rsidRDefault="00722CE9" w:rsidP="005E64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5E643E" w:rsidRPr="005E643E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Министра финансов РК от 27 ноября 2018 года № 1029 «О внесении изменения и дополнений в приказ Министра финансов Республики Казахстан от 16 февраля 2018 года № 206 «Об утверждении видов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расчетах» предусмотрено по квартальное в течение 2019 года расширение видов деятельности, при осуществлении которых налогоплательщики применяют онлайн-ККМ.</w:t>
      </w:r>
      <w:r w:rsidR="005E643E" w:rsidRPr="005E643E">
        <w:rPr>
          <w:rFonts w:ascii="Times New Roman" w:eastAsia="Times New Roman" w:hAnsi="Times New Roman"/>
          <w:sz w:val="24"/>
          <w:szCs w:val="24"/>
          <w:lang w:eastAsia="ru-RU"/>
        </w:rPr>
        <w:br/>
        <w:t>В течение 2019 года на ежеквартальной основе на применение онлайн-ККМ будут переведено 633 вида деятельности:</w:t>
      </w:r>
    </w:p>
    <w:p w:rsidR="005E643E" w:rsidRPr="005E643E" w:rsidRDefault="005E643E" w:rsidP="005E64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43E">
        <w:rPr>
          <w:rFonts w:ascii="Times New Roman" w:eastAsia="Times New Roman" w:hAnsi="Times New Roman"/>
          <w:sz w:val="24"/>
          <w:szCs w:val="24"/>
          <w:lang w:eastAsia="ru-RU"/>
        </w:rPr>
        <w:t>- с 1 апреля 2019 года 323 вида деятельности;</w:t>
      </w: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760"/>
      </w:tblGrid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и сдача в аренду автомобилей и легковых автомобилей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и управление собственной или арендуемой недвижимостью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Брокерские услуги по контрактам на ценные бумаги и товары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Брошюровочно-переплетная и отделочная деятельность и сопутствующие услуги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Воспроизведение видеозаписей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Восстановление резиновых шин и покрышек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Вспомогательная деятельность по страхованию и пенсионному обеспечению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Выделка и окрашивание меха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Грузовой железнодорожный транспорт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Денежно-кредитное посредничество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воздушного пассажирского транспорта, не подчиняющегося расписанию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грузового воздушного транспорта, не подчиняющего расписанию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коммерческих, предпринимательских и профессиональных членских организаций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почтовая и курьерская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управлению фондами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политических организаций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профсоюзов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в области сухопутного транспорта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религиозных организаций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страховых агентов и брокеров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такси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холдинговых компаний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Деятельность, связанная с управлением финансовыми рынками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Дистилляция, ректификация и смешивание спиртных напитков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Другие финансовые услуги, финансирование в различных отраслях экономики, инвестиционная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Земляные работы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Изготовление печатных форм и информационная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Кровельные работы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Купля и продажа недвижимости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Лесопильное и строгальное производство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Литье легких металлов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Литье прочих цветных металлов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Литье стали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Литье чугуна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Малярные и стекольные работы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Машинная обработка; обработка и покрытие металлов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Монтаж промышленной техники и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Монтаж систем водоснабжения, отопления и кондиционирования воздуха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Морской и прибрежный грузовой транспорт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Негосударственное страхование жизни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Негосударственное страхование ущерба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Обработка цветных металлов и сплавов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зданий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похорон и предоставление связанных с ними услуг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Отделочные работы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Оценка рисков и ущерба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Пассажирский железнодорожный транспорт, междугородний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Перевозки автобусами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Перевозки прочими видами транспорта, подчиняющегося расписанию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Переработка и консервирование картофеля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Переработка и консервирование мяса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Переработка и консервирование мяса домашней птицы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Переработка и консервирование рыбы, ракообразных и моллюсков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Переработка молока, кроме консервирования, и производство сыров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Переработка чая и кофе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Переработка ядерного топлива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Перестрахование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Печатание газет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Подготовка шерстяного волокна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Полиграфическая деятельность и связанные с ней услуги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Посреднические услуги при купле-продаже и сдаче внаем жилья и другого недвижимого имущества непроизводственного назначения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Почтовые услуги в соответствии с обязательствами по предоставлению услуг в зоне всеобщего охвата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абразивных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авто- и электропогрузчиков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автомобилей и других моторных транспортных средств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алюминия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багажных сумок, дамских сумочек и аналогичных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батарей и аккумуляторов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бижутерии и аналогичных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биоэтанола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благородных (драгоценных) металлов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бумаги и картона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бумажной и картонной тары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одежды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взрывчатых веществ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вина из винограда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военных боевых автотранспортных средств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волоконно-оптического кабеля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гидравлического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готовых кормов для домашних животных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готовых кормов для животных, содержащихся на фермах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готовых металлических изделий или полуфабрикатов путем ковки, прессования, штамповки и прокатки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готовых текстильных изделий, кроме одежды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двигателей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деревянной тары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деревянных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детского питания и диетических пищевых продуктов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древесной массы и целлюлозы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железнодорожных локомотивов и подвижного состава (без ремонта)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замков, петель и шарниров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игр и игрушек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извести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изделий из асбестоцемента и волокнистого цемента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изделий из веревок и сетей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изделий из гипса для строительных целей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изделий из проволоки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инвалидных колясок/кресел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искусственных волокон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какао, шоколада и сахаристых кондитерских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керамических покрытий и плит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клея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ковров и ковровых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компрессоров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компьютеров и периферийного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кондиционеров воздуха, вентиляторов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красителей и пигментов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красок, лаков и аналогичных красящих веществ, типографской краски и мастики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крахмала и продукции из крахмала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крепежных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кухонной мебели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легких металлических конструкций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летательных аппаратов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листового стекла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макаронных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маргарина и аналогичных пищевых жиров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матрасов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машин и оборудования для металлургии (без ремонта)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машин и оборудования для швейной и трикотажной промышленности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мебели для офисов и предприятий торговли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меди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медико-хирургических инструментов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металлических бочек и аналогичных емкостей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металлических дверей и окон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метел и щеток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минеральных вод и других безалкогольных напитков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минеральных изоляционных материалов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мороженого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муки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мыла и моющих, чистящих и полирующих средств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не электрических бытовых приборов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нетканых изделий, за исключением одежды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неэлектрических печей, горелок и устройств для печей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нижнего белья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облучающего, электромедицинского и электротерапевтического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обоев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оборудования для обработки строительных материалов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оборудования для пайки и сварки, машин и аппаратов для поверхностного отпуска и газотермического напыления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оборудования для производства и переработки продуктов питания, напитков и табачных изделий (без ремонта)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обуви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огнеупорных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одежды из кожи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оружия и боеприпасов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осветительных приборов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основных фармацевтических продуктов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офисной техники и оборудования (за исключением компьютеров и периферийного оборудования)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паровых котлов, кроме котлов центрального отопления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парфюмерных и косметических средств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пестицидов и прочей агрохимической продукции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пива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писчебумажных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пластиковых упаковок для товаров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пластмассовых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пластмассовых листов, камер для шин и профилей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подшипников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полимеров в первичной форме из углеводородного сырья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приборов бытовой электроники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готовых пищевых продуктов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прицепов и полуприцепов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проволоки путем холодного вытягивания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продуктов из мяса и мяса домашней птицы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продуктов нефтепереработки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продукции коксовых печей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промышленных газов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видов электропровода и кабеля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вязаных и трикотажных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готовых металлических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изделий из бетона, строительного гипса и цемента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изделий из бумаги и картона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керамических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кранов и вентилей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машин и оборудования, деталей и узлов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металлических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металлических цистерн, резервуаров и контейнеров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недистиллированных напитков из сброженного материала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основных неорганических химических веществ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пищевых продуктов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пластиковых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продуктов питания, не включенных в другие категории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текстильных изделий, не вошедших в другие категории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технических и промышленных текстильных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технических керамических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пряностей и приправ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радиаторов и котлов центрального отопления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разных деревянных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растительных и животных масел и жиров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рафинированных масел и жиров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резиновых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резинотехнических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сахара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сборных железобетонных и бетонных конструкций и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сборных паркетных покрытий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свинца, цинка и олова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сельскохозяйственного и садово-огородного инструмента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сельскохозяйственных машин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сидра и прочих плодовых вин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солода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спецодежды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стекловолокна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стеклянной тары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стеклянных изделий, не включенных в другие категории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строительных изделий из бетона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строительных пластиковых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стульев и другой мебели для сидения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сухих бетонных смесей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табачных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теле- и радиоаппаратуры производственного назначения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техники для изготовления бумаги и картона (без ремонта)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технологического оборудования для полиграфической промышленности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товарного бетона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токарных, расточных, сверлильных и фрезерных станков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вязаного и трикотажного полотна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труб, трубопроводов, профилей, фитингов из стали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удобрений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упаковочного материала из легких металлов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фармацевтических препаратов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фото- и кинооборудования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фотоматериалов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фруктовых и овощных соков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хирургических и ортопедических приспособлений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хлеба; производство свежих мучных кондитерских изделий, тортов и пирожных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хозяйственно-бытовых гончарных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цемента, включая клинкеры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часов всех видов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чугуна, стали и ферросплавов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шерстяных тканей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шпона, фанеры, плит и панелей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электрического и электронного оборудования для автотранспортных средств (без ремонта)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электробытовых приборов, кроме холодильников и морозильников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электродвигателей, генераторов и трансформаторов (без ремонта)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электродной продукции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электронных элементов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электронных плат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электрораспределительной и регулирующей аппаратуры (без ремонта)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эфирных масел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ювелирных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вспомогательная деятельность по предоставлению финансовых услуг, кроме страхования и пенсионного обеспечения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вспомогательная деятельность по страхованию и пенсионному обеспечению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деятельность, относящаяся к пассажирским и грузовым перевозкам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почтовая и курьерская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транспортно-экспедиционная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кредитования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наземных пассажирских перевозок, не отнесенные к другим категориям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Переработка и консервирование фруктов и овощей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отделочные работы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специализированные строительные работы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строительно-монтажные работы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строительные работы, требующие специальных профессий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электротехнические и монтажные работы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Прочий пассажирский сухопутный транспорт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Работы по покрытию полов и облицовке стен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Разборка и снос зданий и сооружений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Разведочное бурение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Разработка строительных проектов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Регулирование и содействие эффективному ведению экономической деятельности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Резка, обработка и отделка камня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Рекламная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бытовой электроники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бытовых приборов, домашнего и садового инвентаря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и техническое обслуживание воздушных и космических судов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и техническое обслуживание кораблей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и техническое обслуживание машин и оборудования для сельского и лесного хозяйства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и техническое обслуживание облучающего, электромедицинского и электротерапевтического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и техническое обслуживание электромоторов, генераторов и трансформаторов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и установка машин и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коммуникационного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компьютеров и оборудования связи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компьютеров и периферийного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мебели и предметов домашнего обихода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обуви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подвижного состава железных дорог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предметов личного потребления и бытовых товаров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прочего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радиаторов и котлов центрального отопления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швейных изделий, головных уборов и изделий текстильной галантереи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ювелирных изделий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Речной грузовой транспорт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Рыболовство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Складирование и хранение зерна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Специализированные строительные работы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Столярные и плотницкие работы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водных сооружений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дорог и автомагистралей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железных дорог и метро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жилых зданий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кораблей и плавучих конструкций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мостов и туннелей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прогулочных и спортивных лодок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Гражданское строительство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распределительных объектов для обеспечения электроэнергией и телекоммуникациями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трубопроводов для систем водоснабжения и канализации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Транспортирование по трубопроводу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Транспортная космическая система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Транспортная обработка грузов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Транспортно-экспедиционные услуги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Тресты, фонды и другие подобные финансовые объекты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в области водного транспорта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по перевозкам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по хранению транспортных средств, принадлежащих гражданам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терминалов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Финансовый лизинг, кроме финансового лизинга медицинского оборудования и техники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Формирование и обработка листового стекла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Химчистка и крашение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Холодная формовка или фальцовка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Холодное волочение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Чеканка/выпуск монет и медалей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Штукатурные работы</w:t>
            </w:r>
          </w:p>
        </w:tc>
      </w:tr>
    </w:tbl>
    <w:p w:rsidR="005E643E" w:rsidRPr="005E643E" w:rsidRDefault="005E643E" w:rsidP="005E64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43E">
        <w:rPr>
          <w:rFonts w:ascii="Times New Roman" w:eastAsia="Times New Roman" w:hAnsi="Times New Roman"/>
          <w:sz w:val="24"/>
          <w:szCs w:val="24"/>
          <w:lang w:eastAsia="ru-RU"/>
        </w:rPr>
        <w:t>- с 1 июля 2019 года 86 видов деятельности;</w:t>
      </w: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8880"/>
      </w:tblGrid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агентов по торговле древесиной и строительными материалами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агентов по торговле машинами, оборудованием, промышленным оборудованием, морскими и воздушными судами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агентов по торговле мебелью, бытовыми товарами, скобяными и прочими металлическими изделиями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агентов по торговле товарами широкого ассортимента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агентов по торговле топливом, рудами, металлами и химическими веществами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агентов, специализирующихся на торговле отдельными видами товаров или группами товаров, не включенными в другие группировки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Неспециализированная оптовая торговля продуктами питания, напитками и табачными изделиями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живыми животными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зерном, семенами и кормами для животных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каменным углем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компьютерами, периферийным компьютерным оборудованием и программным обеспечением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кофе, чаем, какао и пряностями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ломом и отходами черных и цветных металлов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мебелью, коврами и осветительным оборудованием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механическими станками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молочными продуктами, яйцами и пищевыми маслами и жирами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мясом и мясными продуктами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непродовольственными товарами потребительского назначения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обувью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офисной мебелью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парфюмерией и косметикой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продуктами питания, напитками и табачными изделиями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природным (горючим) газом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продуктами питания, напитками и табачными изделиями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прочей офисной техникой и оборудованием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прочей техникой и оборудованием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прочими непродовольственными товарами широкого потребления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прочими продуктами питания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прочими промежуточными продуктами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сахаром, шоколадом и сахаристыми кондитерскими изделиями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сельскохозяйственной техникой, оборудованием и запасными частями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табачными изделиями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техникой для горнодобычи и гражданского строительства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техникой для текстильного, швейного и трикотажного производств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фарфором, стеклянной посудой и чистящими средствами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фруктами и овощами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химическими веществами и химическими продуктами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цветами и другими растениями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чугуном, сталью и их литьем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широким ассортиментом товаров без какой-либо конкретизации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шкурами и кожей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электробытовой техникой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 электронным и телекоммуникационным оборудованием и запчастями к нему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Оптовая торговля, за исключением автомобилей и мотоциклов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розничная торговля в неспециализированных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розничная торговля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розничная торговля мясом и мясными продуктами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розничная торговля не в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розничной торговли продуктами питания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услуги оптовой торговли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продажа прочих автотранспортных средств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аудио и видеозаписями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электрическими бытовыми приборами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в неспециализированных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газетами и канцелярскими товарами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играми и игрушками в специализированных магазинах, являющихся торговыми объектами, с торговой площадью более 2000 кв.м (2000 кв.м и выше)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книгами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медицинскими и ортопедическими товарами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топливом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напитками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обувью и кожаными изделиями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продуктами питания, включая напитки, и табачными изделиями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подержанными товарами в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преимущественно продуктами питания, включая напитки и табачными изделиями в неспециализированных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продуктами питания, включая напитки, и табачными изделиями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прочим бытовым оборудованием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Розничная торговля рыбой, ракообразными и моллюсками в специализированных </w:t>
            </w: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спортивным оборудованием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табачными изделиями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телекоммуникационным оборудованием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фруктами и овощами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цветами в специализированных магазинах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через палатки и рынки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через сетевой маркетинг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 через фирмы, выполняющие заказы по почте и через Интернет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Розничная торговля, кроме торговли автомобилями и мотоциклами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Техническое обслуживание и ремонт мотоциклов и мотороллеров</w:t>
            </w:r>
          </w:p>
        </w:tc>
      </w:tr>
    </w:tbl>
    <w:p w:rsidR="005E643E" w:rsidRPr="005E643E" w:rsidRDefault="005E643E" w:rsidP="005E64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43E">
        <w:rPr>
          <w:rFonts w:ascii="Times New Roman" w:eastAsia="Times New Roman" w:hAnsi="Times New Roman"/>
          <w:sz w:val="24"/>
          <w:szCs w:val="24"/>
          <w:lang w:eastAsia="ru-RU"/>
        </w:rPr>
        <w:t>- с 1 октября 2019 года 224 вида деятельности.</w:t>
      </w: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760"/>
      </w:tblGrid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автомобилей и легковых автомобилей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водных транспортных средств и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воздушных транспортных средств и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грузовых автомобилей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и сдача в аренду автотранспорта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и сдача в аренду строительной техники и оборудования для строительства гражданских объектов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интеллектуальной собственности и подобной продукции, за исключением работ с защищенными авторскими правами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прочих машин, оборудования и материальных средств, не включенных в другие категории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прочих офисных машин и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 сельскохозяйственной техники и оборудования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Аренда, прокат, лизинг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Веб-порталы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Ветеринарная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Виды сельскохозяйственной деятельности после сбора урожая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Вспомогательные виды деятельности в области выращивания сельскохозяйственных культур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Вспомогательные виды деятельности по разведению животных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Вспомогательные образовательные услуги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винограда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волокнистых прядильных культур и их семян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зерновых и зернобобовых культур, включая семеноводство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картофеля и посадочного материала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кормовых культур и их семян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масличных культур и их семян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овощей, их семян и рассады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прочих видов плодовых деревьев, кустарников и орехов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прочих многолетних культур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прочих сезонных культур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риса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сахарной свеклы и семян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семечковых и косточковых плодов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табака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хлопка-сырца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цветов, семеноводство цветочных культур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Выращивание цитрусовых фруктов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Высшее образование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агентств по временному трудоустройству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агентств по сбору платежей и кредитных бюро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агентств по трудоустройству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больниц широкого профиля и специализированных больниц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в области архитектуры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в области искусства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в области обязательного социального страхования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в области систем охраны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в области спутниковых телекоммуникаций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в области творчества, искусства и развлечений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в области юстиции и правосудия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инкубаторно-птицеводческих станций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информационно-справочных служб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информационных агентств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концертных и театральных залов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музеев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парков культуры и отдыха и тематических парков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благоустройству; пейзажное планирование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взаимоотношениям и связью с общественностью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изданию фонограмм и музыкальных записей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обеспечению безопасности в чрезвычайных ситуациях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обеспечению общественного порядка и безопасности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организации отдыха и развлечений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производству кино-, видеофильмов и телевизионных программ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распространению кинофильмов, видео и телевизионных программ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созданию и трансляции телевизионных программ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управлению компьютерным оборудованием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природных заповедников, охрана дикой природы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прочих головных компаний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прочих организаций по работе с персоналом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прочих учреждений, осуществляющих технические испытания и анализы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спортивных клубов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спортивных объектов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таможни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туристских агентств и операторов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фитнесс клубов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частных охранных служб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 школ подготовки водителей транспортных средств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Деятельность, связанная с проживанием для лиц с умственными и физическими недостатками, психическими заболеваниями и наркологическими расстройствами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Дневной уход за детьми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асбестовой руды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декоративного и строительного камня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драгоценных камней (кроме алмазов) и полудрагоценных камней, самоцветов и янтаря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драгоценных металлов и руд редких металлов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железной руды открытым способом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железной руды подземным способом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и обогащение алюминий-содержащего сырья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и обогащение медной руды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и обогащение неметаллических руд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и обогащение свинцово-цинковой руды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и обогащение титаново-магниевого сырья (руды)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известняка, гипса и мела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каменного угля открытым способом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каменного угля подземным способом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лигнита (бурого угля) открытым способом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минерального сырья для химической промышленности и производства удобрений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природного газа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прочих руд цветных металлов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сланцев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соли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сырой нефти и попутного газа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сырья для естественных и искусственных пористых заполнителей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Добыча урановой и ториевой руды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Доставка пищи на заказ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Дошкольное (доначальное) образование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Другие виды деятельности в области информационных технологий и компьютерных систем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Другие виды телекоммуникационных услуг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Издание газет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Издание журналов и периодических публикаций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Издание книг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Издание прочего программного обеспечения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Издание справочников и списков подписчиков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Исследование конъюнктуры рынка и изучение общественного мнения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Проводная телекоммуникационная связь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Канализационная система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Комплексное административно-управленческое обслуживание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Комплексное обслуживание объектов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Консультационные услуги в области информационных технологий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Ликвидация отходов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Морская аквакультура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Морское рыболовство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Научные исследования и экспериментальные разработки в области биотехнологий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Начальное образование (первая ступень)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Нотариальная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Обогащение каменного угля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Оборонная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Обработка и подготовка семян для размножения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Обработка и удаление неопасных отходов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Обработка и удаление опасных отходов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Образование в сфере культуры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Общая врачебная практика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конференций и торговых выставок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Основное и общее среднее образование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Охота и отлов, включая предоставление услуг в этих областях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Переводческое (устное и письменное) дело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Передача электроэнергии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Переработка отходов и лома черных металлов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Подача напитков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Послесреднее образование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Пост производственный этап изготовления кинофильмов, видео и телевизионных программ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без обеспечения проживания для престарелых и инвалидов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Представление рекламы в средствах массовой информации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Пресноводная аквакультура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Пресноводное рыболовство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Прикладные исследования в области общественных и гуманитарных наук, направленных на содействие развитию отечественных производств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Продажа газообразного топлива по трубопроводам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Продажа электроэнергии потребителю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газообразного топлива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кино-, видеофильмов, и телевизионных программ, фонограмм и музыкальных записей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одежды, кроме одежды из меха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продукции питомников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Производство смешанное, </w:t>
            </w:r>
            <w:proofErr w:type="gramStart"/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мясо-яичное</w:t>
            </w:r>
            <w:proofErr w:type="gramEnd"/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тепловой энергии самостоятельными котельными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электроэнергии тепловыми электростанциями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Производство яиц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Прокат видео записей и дисков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Прокат и аренда прочих предметов личного потребления и бытовых товаров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Прокат и аренда развлекательного и спортивного инвентаря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Профессионально-техническое образование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беспроводная телекоммуникационная связь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деятельность в области права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деятельность в области спорта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деятельность по охране здоровья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деятельность по уборке зданий и промышленных объектов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Прочая профессиональная, научная и техническая деятельность, не включенная в другие категории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вспомогательного обслуживания хозяйственной деятельности, не включенные в другие категории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деятельности информационных агентств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деятельности по организации отдыха и развлечений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деятельности по уходу на дому, не включенные в другие категории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образования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образования, не включенные в другие категории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организации питания, не вошедшие в другие группировки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услуг по бронированию и сопутствующие им услуги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виды услуг по уборке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вспомогательные образовательные услуги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исследования и разработки в области естественных наук и инженерии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социальные услуги без обеспечения проживания, не включенные в другие категории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Радиовещание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Разведение верблюдов и верблюдовых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Разведение и выращивание ослов, мулов или лошаков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Разведение лошадей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Разведение молочных пород скота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Разведение овец и коз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Разведение прочих видов животных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Разведение прочих пород крупного рогатого скота для получения мяса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Разведение птицы на мясо, племенной птицы и молодняка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Разведение свиней и поросят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Разработка гравийных и песчаных карьеров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Разработка программного обеспечения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Продажа газообразного топлива по трубопроводам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Распределение электроэнергии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Растениеводство и животноводство, охота и предоставление услуг в этих областях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Регулирование деятельности учреждений, обеспечивающих медицинское обслуживание, образование, культурное обслуживание и другие социальные услуги, кроме социального обеспечения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Рекультивация и прочие услуги в области удаления отходов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201.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Сбор не древесной продукции лесного хозяйства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Сбор неопасных отходов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Сбор опасных отходов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Сбор, обработка и распределение воды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Создание компьютерных игр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Специализированные работы по дизайну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Спортивное образование и образование специалистов организации досуга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Стоматологическая деятельность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Техническая поддержка для прочих областей горнодобывающей промышленности и подземной разработки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Техническая поддержка при добыче нефти и природного газа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Техническая поддержка при показе спектаклей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услуг в области лесного хозяйства (лесоводства и лесозаготовок)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и техническое обслуживание офисных машин и вычислительной техники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Упаковывание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в других видах жилья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в области составления счетов и бухгалтерского учета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по предоставлению продуктов питания и напитков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по размещению и переработке данных и другие услуги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Услуги фильмо- и фонотек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Фотокопировальные работы, подготовка документации и прочие виды специализированного конторского обслуживания</w:t>
            </w:r>
          </w:p>
        </w:tc>
      </w:tr>
      <w:tr w:rsidR="005E643E" w:rsidRPr="005E643E" w:rsidTr="005E64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5E643E" w:rsidRPr="005E643E" w:rsidRDefault="005E643E" w:rsidP="005E6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43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Эксплуатация оросительных систем</w:t>
            </w:r>
          </w:p>
        </w:tc>
      </w:tr>
    </w:tbl>
    <w:p w:rsidR="005E643E" w:rsidRPr="005E643E" w:rsidRDefault="005E643E" w:rsidP="005E64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43E">
        <w:rPr>
          <w:rFonts w:ascii="Times New Roman" w:eastAsia="Times New Roman" w:hAnsi="Times New Roman"/>
          <w:sz w:val="24"/>
          <w:szCs w:val="24"/>
          <w:lang w:eastAsia="ru-RU"/>
        </w:rPr>
        <w:t>Требования по применению онлайн-ККМ не распространяются на налогоплательщиков, осуществляющих свою деятельность на территориях, где отсутствуют сети телекоммуникаций общего пользования.</w:t>
      </w:r>
    </w:p>
    <w:p w:rsidR="00576BED" w:rsidRDefault="00576BED" w:rsidP="00AF69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57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84"/>
    <w:rsid w:val="001E7F97"/>
    <w:rsid w:val="001F2019"/>
    <w:rsid w:val="00377525"/>
    <w:rsid w:val="00413824"/>
    <w:rsid w:val="00576BED"/>
    <w:rsid w:val="005A618E"/>
    <w:rsid w:val="005E643E"/>
    <w:rsid w:val="006C0E84"/>
    <w:rsid w:val="00722CE9"/>
    <w:rsid w:val="009A4972"/>
    <w:rsid w:val="00AF69D1"/>
    <w:rsid w:val="00C22BE4"/>
    <w:rsid w:val="00E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BA4F-9980-42CB-9A86-77494C01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AF6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0E84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AF69D1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AF6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F69D1"/>
    <w:rPr>
      <w:b/>
      <w:bCs/>
    </w:rPr>
  </w:style>
  <w:style w:type="character" w:styleId="a6">
    <w:name w:val="Emphasis"/>
    <w:uiPriority w:val="20"/>
    <w:qFormat/>
    <w:rsid w:val="005E6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6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amukushev</cp:lastModifiedBy>
  <cp:revision>7</cp:revision>
  <dcterms:created xsi:type="dcterms:W3CDTF">2019-01-18T05:49:00Z</dcterms:created>
  <dcterms:modified xsi:type="dcterms:W3CDTF">2019-01-18T06:48:00Z</dcterms:modified>
</cp:coreProperties>
</file>