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D1" w:rsidRPr="00AF69D1" w:rsidRDefault="00AF69D1" w:rsidP="00AF69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6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Онлайн </w:t>
      </w:r>
      <w:r w:rsidR="009A4972" w:rsidRPr="009A4972">
        <w:rPr>
          <w:rFonts w:ascii="Times New Roman" w:eastAsia="Times New Roman" w:hAnsi="Times New Roman"/>
          <w:b/>
          <w:sz w:val="24"/>
          <w:szCs w:val="24"/>
          <w:lang w:eastAsia="ru-RU"/>
        </w:rPr>
        <w:t>бақылау-касса машиналарына</w:t>
      </w:r>
      <w:r w:rsidR="009A4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көшу бойынша</w:t>
      </w:r>
    </w:p>
    <w:p w:rsidR="00AF69D1" w:rsidRPr="00AF69D1" w:rsidRDefault="00AF69D1" w:rsidP="00AF69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t>ҚР Қаржы министрлігінің 27.11.2018 жылғы «Салық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қолданатын қызмет түрлерін бекіту туралы» Қазақстан Республикасы Қаржы министрінің 2018 жылғы 16 ақпандағы № 206 бұйрығына өзгерістер мен толықтырулар енгізу туралы» №1029 бұйрығымен 2019 жыл аралығында онлайн-БКМ қолдану міндеті туындайтын қызмет түрлері ұлға</w:t>
      </w:r>
      <w:r w:rsidR="005A618E">
        <w:rPr>
          <w:rFonts w:ascii="Times New Roman" w:eastAsia="Times New Roman" w:hAnsi="Times New Roman"/>
          <w:sz w:val="24"/>
          <w:szCs w:val="24"/>
          <w:lang w:eastAsia="ru-RU"/>
        </w:rPr>
        <w:t>йтылатынына назар аударам</w:t>
      </w: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A618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br/>
        <w:t>Атап айтқанда, 2019 жылдың әр тоқсаны сайын онлайн БКМ қолдануға 633 қызмет түрлері қосылады:</w:t>
      </w: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F69D1" w:rsidRPr="00AF69D1" w:rsidRDefault="00AF69D1" w:rsidP="00AF69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F6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 жылдың 1 сәуірінен бастап 323 қызмет түрлері бойынша;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760"/>
      </w:tblGrid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Автомобильдер мен жеңіл автомобильдерді жалға алу және жалға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 меншік немесе жалданатын жылжымайтын мүлікті жалға беру және басқару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Бағалы қағаздар мен тауарларға келісім-шарттар бойынша брокерлік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Брошюралық-түптеу және өңдеу қызметі және ілеспе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Бейне жазбаларды жаңғырту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Резеңке шиналар мен тыстарды қалпына келтіру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Сақтандыру және зейнетақымен қамтамасыз ету бойынша қосалқы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Үлбірді өңдеу және бояу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Жүк темір жол көлігі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көлігімен жүк тасымалдау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Ақша-кредит делдалдығы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Кестеге бағынбайтын жолаушылар әуе көлігінің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Кестеге бағынбайтын жүк әуе көлігінің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Коммерциялық, кәсіпкерлік және кәсіби мүшелік ұйымдар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почталық және курьерлік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Қорларды басқару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Саяси ұйымдар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Кәсіподақтар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Құрлық көлігі саласында көрсетілетін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топтамаларға енгізілмеген өзге де қоғамдық ұйымдар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Діни ұйымдар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Сақтандыру агенттерінің және брокерлерінің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Такси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Холдингтік компаниялар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 нарығын басқарумен байланысты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Спирттік ішімдіктерді тазарту, ректификациялау және араластыру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қаржылық қызметтер, экономиканың басқа салаларын қаржыландыру, инвестициялық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Баспа қалыптарын дайындау және ақпараттық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Коммерциялық қызмет және басқару мәселелері бойынша кеңес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Төбе жабу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Жылжымайтын мүлікті сатып алу және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Ағаш кесу және сүргілеу өндірісі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Жеңіл металдарды құю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түсті металдарды құю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 құю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Шойын құю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Сырлау және шыны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Машиналық өңдеу; металдарды өңдеу және жабу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Халықаралық саясат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Өнеркәсіптік техника мен жабдықты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Сумен жабдықтау, жылыту және ауа баптау жүйелерін монтаждау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Теңіз және жағалау суларында жүретін жүк көлігі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Өмірді мемлекеттік емес сақтандыру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Шығынды мемлекеттік емес сақтандыру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Металдарды өңдеу және металдарға қаптамалар түсіру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Түсті металдар мен балқымаларды өңдеу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Ғимараттар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Жерлеуді ұйымдастыру және олармен байланысты қызметтер ұсыну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Әрлеу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Тәуекелдер мен шығынды бағалау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Жолаушылар темір жол көлігі, қалааралық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Автобуспен тасымалдау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Кестеге бағынатын өзге де көлік түрлерімен тасымалдау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Картопты өңдеу және консервілеу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Етті қайта өңдеу және консервілеу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Үй құсының етін қайта өңдеу және консервілеу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Балықты, шаян тәрізділерді және былқылдақ денелілерді өңдеу және консервілеу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Консервіленген сүттен басқа сүтті өңдеу және сырды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Шайды және кофені өңдеу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Ядролық отын өңдеу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Қайта сақтандыру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 басып 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Жүн талшықты дайындау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Полиграфиялық қызмет және сонымен байланысты көрсетілетін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Өндірістік емес мақсаттағы басқа да жылжымайтын мүлікті сатып алу-сату және жалға беру кезіндегі делдалдық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Жалпыға бірдей қамту аймағында қызметтерді ұсыну міндеттемелеріне сәйкес почталық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Түрпілі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 және электр тиегіштерді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және басқа да моторлы көлік құралдарын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Жүк сөмкелерін, әйелдер сөмкелерін және ұқсас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Батареялар және аккумуляторлар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Бижутериялар және ұқсас бұйымдар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Биоэтанол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Бағалы (асыл) металдарды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Қағаз және қатырма қағаз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Қағаз және қатырма қағаздан қапқорап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Шаруашылық-тұрмыстық және санитарлық-гигиеналық мақсатқа арналған қағаз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Киім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Жарылғыш заттар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Жүзімнен шарап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Әскери жауынгерлік автокөлік құралдарын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Талшықты-оптикалық кабель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Гидравликалық жабдықты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Үй жануарлары үшін дайын тағам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Фермалардағы жануарлар үшін дайын азықтарды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Соғу, баспалау, штампылау және илектеу арқылы дайын металл бұйымдарын немесе жартылай фабрикаттарды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Тоқыма бұйымдарының өндірісі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Киімнен басқа, дайын тоқыма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Қозғалтқыштарды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Ағаш ыдыстарды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Ағаш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Балалар тағамын және диеталық тамақ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Ағаш массасы мен целлюлозаны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Темір жол локомотивтерін және жылжымалы құрамды жасау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Құлыптар, ілгектер және топсалар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Ойындарды және ойыншықтарды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Әк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Асбестоцементтен және талшықты цементтен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Баулардан және торлардан жасалған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Ғаныштан жасалған бұйымдарды құрылыста қолдану үшін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Сымнан жасалған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Мүгедектерге арналған арбаларды/креслоларды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Жасанды талшықтар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Какаоны, шоколадты және қантты кондитерлік тағамдарды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Қыш төсемдер мен плиталар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Кірпіш, жабынқыш және күйдірілген саздан өзге құрылыс материалдарын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Желім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Кілем және кілем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Сығымдағыштарды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Компьютерлер мен шалғай жабдықтар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Ауа кондиционерлерін, желдеткіштерін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Бояғыш заттар мен пигменттер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Бояулар, лактар және ұқсас бояғыш заттар, баспаханалық бояулар мен мастика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Крахмалды және крахмалдан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Бекіту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үй жиһазын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Жеңіл металл конструкцияларын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Ұшу аппараттарын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Табақты әйнек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Макарон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 және оған ұқсас тағамдық майларды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Матрас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Металлургияға арналған машиналар мен жабдықты өндіру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Тігін және тоқыма өнеркәсібіне арналған машиналар мен жабдықтарды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Жиһаз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Сауда кеңселері мен кәсіпорындарына арналған жиһаз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Медициналық-хирургиялық аспаптарды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 бөшкелер және ұқсас сыйымдылықтар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 есіктер мен терезелер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Сыпырғыштар мен щетка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Минералды суларды және басқа алкогольсіз сусындарды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Минералды оқшауланған материалдар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Балмұздақ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Сабын және жуу құралдарын, тазалайтын және жылтырататын заттар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Электрлік емес тұрмыстық құралдар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Киімнен басқа, тоқымалы емес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Электрлік емес пештерді, оттықтарды, пештерге арналған қондырғыларды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 киімді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Сәулелендіргіш электромедициналық және электротерапевтік жабдықтар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Тұсқағаздар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Құрылыс материалдарын өңдеуге арналған жабдықтарды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Дәнекерлеу мен пісіру, үстіртін жіберу және газотермикалық бүрку үшін машиналар мен аппараттарға арналған жабдықтарды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Тамақ өнімдерін, сусындарды және темекі өнімдерін өндіруге және қайта өңдеуге арналған жабдықты өндіру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Аяқ киім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Отқа төзімді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Теріден тігілген киімді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Қару-жарақ және оқ-дәрілер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Жарықтандыру құралдарын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Негізгі фармацевтикалық өнімдерді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Кеңсе техникасын және жабдығын жасау (компьютерлер мен шалғай жабдықтардан басқа)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Орталықтан жылыту қазандарынан басқа, бу қазандарын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Парфюмерлік және косметикалық заттар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Пестицидтер мен басқа агрохимиялық өнімдерді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Сыра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Жазу қағазы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Тауарларға арналған пластик ораулар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Пластмасса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Пластмасса табақтар, шиналар мен профильдерге арналған камералар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Мойынтіректерді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Көмірсутегі шикізатындағы алғашқы формада полимерлерді өңдіру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Тұрмыстық электроника құралдарын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Дайын тағам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Тіркемелерді және жартылай тіркемелерді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Сымдарды суықтай созу әдісі арқылы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Еттен және үй құсының етінен жасалған өнімдерді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Мұнай өңдеу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 пештерінің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Өнеркәсіптік газды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сырт киімді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сымының және кабельдің өзге түрлерін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 тоқылған және тоқыма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дайын металл бұйымдар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Бетоннан, құрылыс ғанышы мен цементтен жасалған өзге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Қағаз және қатырма қағаздан басқа да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қыш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крандар мен шұралар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машиналар мен жабдықтарды, бөлшектер мен түйіндерді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металл бұйымдар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металл цистерналар, резервуарлар мен контейнерлер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Ашыған материалдан басқа тазартылмаған сусындар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негізгі бейорганикалық химиялық заттарды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басқа тамақ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пластик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 тамақ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кірмеген басқа тоқыма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 техникалық және өнеркәсіптік тоқыма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техникалық қыш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топтамаларға енгізілмеген басқа көлік құралдары мен жабдықтарын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Автокөлік құралдарының және олардың қозғалтқыштарының басқа да бөлшектері мен құрал-саймандарын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Дәмқосарларды мен дәмдеуіштерді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Орталықтан жылытудың радиаторлары мен қазандарын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Әр түрлі ағаш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Өсімдік және мал майы мен тоң май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Тазартылған май және тоң май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Резеңке және пластмасса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Резеңке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Резеңке техникалық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Қант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Жиналатын темірбетон және бетон конструкциялары мен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Құрама паркет жабындарды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Қорғасын, мырыш және қалайы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шаруашылық және бау-бақша аспаптарын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шаруашылығы машиналарын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Сидрді және басқа да жемісті шараптарды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Уыт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Арнайы киімді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Шыны талшықтар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Шыны ыдыс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шыны бұйымдарды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Бетоннан жасалған құрылыс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 құрылыс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Отыруға арналған орындықтар және басқа да жиһаз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Кептірілген нанды және печеньені өндіру; ұзақ сақтауға арналған ұннан жасалған кондитерлік өнімдерді, торттарды, тәтті тоқаштарды, пирогтарды және бисквиттерді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Құрғақ бетон қоспаларын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Темекі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Өндіріс мақсатындағы теле және радиоаппаратураны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Қағазды және қатырма қағазды дайындауға арналған техниканы жасау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Полиграфиялық өнеркәсіпке арналған технологиялық жабдықтарды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Тауар бетонын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Токарлық өңдеу, майдалау, бұрғылау, жоңғылау станоктарын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вязаного и трикотажного полотна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Болаттан жасалған құбырлар, құбыржолдар, профильдер, фитингтерді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Тыңайтқыштар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Жеңіл металдардан буып-түюге арналған материалдар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Фармацевтикалық препараттар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және кино жабдықтарын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Фотоматериалдар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Жеміс және көкөніс шырындарын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Хирургиялық және ортопедиялық құрылғыларды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 өндіру; ұннан жасалған кондитерлік жаңа піскен өнімдерді, торттарды және тәтті тоқаштарды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Тұрмыстық-шаруашылық қыш құмыра бұйымдарын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Клинкерлерді қоса алғанда, цементті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Сағаттардың барлық түрлерін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Шойын, болат және ферроқорытпалар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Жүн маталарды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Қабыршақ, фанер, тақта және панель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Автокөлік құралдарына арналған электр және электрондық жабдықтарды жасау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Тоңазытқыш пен мұздатқыштан басқа, электротұрмыстық құралдар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қозғалтқыштарды, генераторларды және трансформаторларды өндіру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 өнімдерін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Электрондық элементтерді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Электронды тақшаларды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таратушы және реттеуші аппаратура өндіру (жөндеусіз)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Эфир майларын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Зергерлік бұйымдарды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Сақтандыру және зейнетақымен қамтамасыз етуден басқа, қаржылық қызметтерді ұсыну бойынша басқа қосалқы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Сақтандыру және зейнетақымен қамтамасыз ету жөніндегі басқа қосалқы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Жолаушылар мен жүк тасымалына жататын өзге де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почталық және курьерлік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көліктік-экспедициялық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Баспа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 берудің өзге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жатқызылмаған жер үсті жолаушылар тасымалдарының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Жемістерді және көкөністерді қайта өңдеу және консервілеу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әрлеу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мамандандырылған құрылыс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құрылыс-монтаж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Арнайы кәсіптерді талап ететін өзге де құрылыс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электр техникалық және монтаждау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құрлықтағы жолаушылар көлігі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Еденге жабын төсеу және қабырғаларды қаптау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Ғимараттарды бөлшектеу және құлату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Барлау мақсатымен бұрғылау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Құрылыс жобаларын әзірлеу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Экономикалық қызметті тиімді жүргізуді реттеу және жәрдемдесу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Тасты кесу, өңдеу және әрлеу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Жарнамалық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Тұрмыстық электрониканы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Тұрмыстық аспаптарды, үй мен бау-бақша құрал-саймандарын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Әуе кемелері мен ғарыш кемелерін жөндеу және техникалық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Кемелерді жөндеу және техникалық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және орман шаруашылығына арналған машиналар мен жабдықты жөндеу және техникалық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Сәулелендіргіш, электромедициналық және электротерапевтік жабдықтарды жөндеу және техникалық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Электромоторлар, генераторларды және трансформаторларды жөндеу және техникалық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Машиналар мен жабдықтарды жөндеу және орнату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Коммуникациялық жабдықтарды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Компьютерлер мен байланыс жабдықтарын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Компьютерлер мен шалғай жабдықтарды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Компьютерлерді, тұрмыстық бұйымдар мен жеке тұтынатын заттарды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Жиһаздарды және үйге қажетті заттарды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Аяқ киімдерді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Темір жолдардың жылжымалы құрамын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 тұтынатын заттарды және тұрмыстық тауарларды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жабдықтарды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Орталық жылыту радиаторлары мен қазандықтарын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Тігін бұйымдарын, бас киімдерді және тоқыма галантерея бұйымдарын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Әшекей бұйымдарды жөндеу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Өзен жүк көлігі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Балық аулау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Астықты қоймаға қою және сақтау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құрылыс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Ағаш шеберлігі және ағаш ұстасы жұмыстары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 имараттарының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Жолдар мен автомагистральдар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Темір жолдар және метро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Тұрғын үй ғимараттарының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 және қалқымалы конструкцияларды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Көпірлер мен туннельдер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Ойын-сауық және спорт қайықтарын жасау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Азаматтық құрылыс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энергиясымен және телекоммуникациямен қамтамасыз етуге арналған бөліп таратқыш объектілердің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Сумен жабдықтау және кәріз жүйелеріне арналған құбырлардың құрылысы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Құбырмен тасымалдау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Көліктік ғарыш жүйесі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Жүктерді көліктік өңдеу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Көліктік-экспедициялық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Тресттер, қорлар және басқа осындай қаржы объектілері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 көлігі саласында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Тасымалдау бойынша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Азаматтарға тиесілі көлік құралдарын сақтау бойынша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Терминалдардың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 шынықтыру-сауықтыру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Медициналық құралдар мен техниканың қаржылық лизингінен басқа қаржылық лизингтер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Табақты әйнекті құрастыру және өңдеу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Химиялық тазалау және бояу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Суықтай пішіндеу немесе бүктеу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Суықтай созу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Тиындарды және медальдарды соғу/шығару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Сылақ жұмыстары</w:t>
            </w:r>
          </w:p>
        </w:tc>
      </w:tr>
    </w:tbl>
    <w:p w:rsidR="00AF69D1" w:rsidRPr="00AF69D1" w:rsidRDefault="00AF69D1" w:rsidP="00AF69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- 2019 жылдың 1 шілдесінен бастап 86 қызмет түрлері бойынша;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880"/>
      </w:tblGrid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Сүрек және құрылыс материалдарын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Машиналарды, жабдықтарды, өнеркәсіптік жабдықтарды, теңіз және әуе кемелерін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Жиһаз, тұрмыстық тауарлар, бекітпе және өзге де металл бұйымдарды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Сусындар мен темекі бұйымдарын қоса алғанда, азық-түлік өнімдерін,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шаруашылығы шикізатын, тірі мал, тоқыма шикізаты мен жартылай фабрикаттарды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Тоқыма бұйымдарын, киім, аяқ киім, былғарыдан және үлбірден жасалған бұйымдарды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Түрлі ассортименттегі тауарларды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Отындарды, кендерді, металдар және химиялық заттарды сату жөніндегі агенттердің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топтамаларға енгізілмеген тауарлардың жекелеген түрлерінің немесе тауарлар топтарын сатуға мамандандырылған агенттер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Тамақ өнімдерін, сусындар мен темекі бұйымдарын мамандандырылмаған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Малдарды тірідей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Астық, тұқым және малдарға арналған жемді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 көмірді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Компьютерлер мен шалғай компьютерлік жабдықтарды және бағдарламалық қамтамасыз етуді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Кофе, шай, какао және дәмдеуіштерді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 және түсті металл сынықтары мен қалдықтарын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Жиһазды, кілемдерді және жарықтандыру жабдықтарын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Механикалық станоктарды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Сүт өнімдерін, жұмыртқа және азықтық май және тоң майды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және ет өнімдерін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Тұтынушылық мақсаттағы азық-түлік емес тауарлардың көтерме саудасы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Аяқ киімді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Кеңсе жиһаздарын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Парфюмерия мен косметиканы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Тамақ өнімдерін, сусындарды және темекі бұйымдарын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Табиғи (жанатын) газды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Тамақ өнімдерін, сусындарды және темекі бұйымдарын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кеңсе техникасы мен жабдықтарды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техника мен жабдықтарды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азық-түлік емес көп қолданылатын тауарларды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тамақ өнімдерін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аралық өнімдерді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Қант, шоколад және қантты кондитерлік бұйымдарды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шаруашылығы техникасын, жабдықтарды және олардың қосалқы бөлшектерін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Темекі бұйымдарын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 өндіруге және азаматтық құрылысқа арналған техниканы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Тоқыма, тігін және трикотаж өндірісіне арналған техниканы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Кәрлен, шыны ыдыстар мен тазартқыш құралдарды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Жемістер мен көкөністерді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Химиялық заттарды және химиялық өнімдерді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Гүлдер мен басқа өсімдіктерді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Шойын, болат және олардың құймасын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Қандай да бір нақтылаусыз тауарлардың кең ассортиментін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Тері мен былғарыны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Электртұрмыстық техниканы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Электронды және телекоммуникациялық жабдықтарды және олардың қосалқы бөлшектерін көтерме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Автомобильдер мен мотоциклдерді қоспағанда, көтерме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Мамандандырылмаған дүкендердегі өзге де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дүкендердегі өзге де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ет және ет өнімдерін өзге де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Дүкендерден тыс өзге де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тамақ өнімдерін бөлшек саудада сатудың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Көтерме сауданың өзге де қызметтері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автокөлік құралдарын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аудио және видео жазбаларды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тұрмыстық электр аспаптарын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Мамандандырылмаған дүкендердегі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Мамандандырылмаған дүкендерде көбінесе тамақ өнімдерін, сусындар мен темекі бұйымдарын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газет және кеңсе тауарларын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Сауда алаңы 2000 ш.м-ден астам (2000 ш.м. және жоғары) сауда объектілері болып табылатын мамандандырылған дүкендерде ойындар мен ойыншықтарды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кітаптарды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кілемдер, кілем бұйымдарын, сондай-ақ қабырға және еден жабындарын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косметикалық тауарларды және гигиена заттарын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медициналық және ортопедтік тауарларды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отынды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сусындарды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аяқ киім және былғары бұйымдарды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сусындарды қоса алғанда, тамақ өнімдерін және темекі бұйымдарын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Дүкендерде ұсталған тауарларды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Мамандандырылмаған дүкендерде сусындар мен темекі бұйымдарын қоса, көбінесе тамақ өнімдерін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сусындарды қоса алғанда, тамақ өнімдерін және темекі бұйымдарын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Сауда палаткаларында, дүкеншелерде және дүңгіршектерде тамақ өнімдерін, сусындар мен темекі бұйымдарын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өзге де тұрмыстық жабдықтармен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балық, шаян тәрізділерді және былқылдақ денелілерді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бекітпе бұйымдармен, лак-бояу материалдарымен және шынылармен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спорт жабдықтарын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темекі бұйымдарын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телекоммуникациялық жабдықтарды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жемістер мен көкөністерді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нан-тоқаш өнімдері, ұннан жасалған және қантты кондитерлік бұйымдарды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Мамандандырылған дүкендерде гүлдерді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Палаткалар мен базарлардағы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Желілі маркетинг арқылы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 бойынша тапсырыстар орындайтын фирмалар арқылы және Интернет арқылы бөлшек саудада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Автомобильдер мен мотоциклдер саудасынан басқа, бөлшек сауда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Мотоциклдерге және мотороллерлерге техникалық қызмет көрсету және жөндеу</w:t>
            </w:r>
          </w:p>
        </w:tc>
      </w:tr>
    </w:tbl>
    <w:p w:rsidR="00AF69D1" w:rsidRPr="00AF69D1" w:rsidRDefault="00AF69D1" w:rsidP="00AF69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- 2019 жылдың 1 қазанына бастап 224 қызмет түрлері бойынша.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760"/>
      </w:tblGrid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Автомобильдер мен жеңіл автомобильдерді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 көлігі құралдары мен жабдықтарын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Әуе көлігі құралдары мен жабдықтарын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Жүк көліктерін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Автокөлікті жалға алу және жалға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Азаматтық объектілердің құрылысына арналған құрылыс техникасы мен жабдықтарды жалға алу және жалға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Қорғалған авторлық құқықтармен жасалатын жұмыстарды қоспағанда, зияткерлік меншікті және ұқсас өнімдерді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өзге де машиналарды, жабдықтар мен материалдық құралдарды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кеңсе машиналарын және жабдықты жалдау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 шаруашылығы техникасы мен жабдықтарын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Жалдау, жалға беру, лизинг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Веб-порталдар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Ветеринарлық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Астықты жинағаннан кейінгі ауыл шаруашылығы қызметінің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Ауылшаруашылық дақылдарын өсіру саласындағы қызметтің қосалқы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Жануарларды өсіру жөніндегі қызметтің көмекші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Қосалқы білім беру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Жүзімді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Талшықты дақылдарды және олардың тұқымдарын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Тұқым шаруашылығын қосқанда, дәнді дақылдарды және бұршақ дақылдарын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Картопты және отырғызылатын материалдарды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Азық дақылдарын және олардың тұқымдарын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Майлы өсімдіктерді және олардың тұқымдарын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Көкөністерді, олардың тұқымдары мен көшеттерін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Жеміс ағаштарының және бұталы жемістер мен жаңғақтардың басқа да түрлерін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 көпжылдық дақылдарды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 маусымдық дақылдарды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Күрішті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Қант қызылшасын және тұқымдарын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Дәнді жемістерді және сүйекті жемістерді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Темекіні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Шитті мақтаны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Гүл өсіру, гүл тұқымдары шаруашылығы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Цитрусты жемістерді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Жоғары білім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Уақытша жұмысқа орналастыру жөніндегі агенттіктердің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Төлемдерді жинау бойынша агенттіктер мен кредиттік бюролардың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Жұмысқа орналастыру агенттіктерінің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Кең профильді және мамандандырылған ауруханалар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Сәулет саласындағы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 саласындағы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Міндетті әлеуметтік сақтандыру саласындағы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Күзет жүйелері саласындағы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Спутниктік телекоммуникациялар саласындағы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Шығармашылық, өнер және ойын-сауық саласындағы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саласындағы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Әділет саласындағы қызмет және сот әділдігі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Инкубаторлық-құс шаруашылығы станцияларының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Ақпараттық-анықтамалық қызметтердің жұмысы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Ақпараттық агенттіктердің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Концерттік және театр залдарының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Мұражайлар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Мәдени және демалыс саябақтары мен тақырыптық саябақтар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Абаттандыру бойынша қызмет; пейзаждық жоспарлау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Өзара қарым-қатынас және жұртшылықпен байланыс бойынша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Фонограммалар мен музыкалық жазбаларды шығару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Төтенше жағдайлардағы қауіпсіздікті қамтамасыз ету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Қоғамдық тәртіп пен қауіпсіздікті қамтамасыз ету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Демалыс пен ойын-сауықты ұйымдастыру жөніндегі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Тарихи орындар мен ғимараттарды, мәдени ескерткіштерді қорғау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Кино, бейнефильмдер және телевизиялық бағдарламаларды шығару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Кино, бейнефильмдер және телевизиялық бағдарламалар тарату бойынша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Телевизиялық бағдарламалар жасау және тарату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Компьютерлік жабдықтарды басқару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Тұруды қамтамасыз етумен қарттар мен мүгедектерді күту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Табиғи қорықтар қызметі, жабайы табиғатты қорғау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да бас компаниялар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Персоналмен жұмыс жөніндегі өзге де ұйымдардың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Техникалық сынаулар мен талдауды жүзеге асыратын басқа да мекемелер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клубтарының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Спорттық объектілер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Кеден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Туристік агенттіктер мен операторлардың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Фитнесс-клубтардың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 күзет қызметінің жұмысы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Көлік құралдарының жүргізушілерін дайындау мектептерінің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Ақыл-ой және дене кемістіктері, психикалық аурулар мен наркологиялық ауытқулары бар адамдарға арналған тұруға байланысты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Балалардың күндізгі күтімі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 кенін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Сәндік және құрылыс тасын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Асыл тастар (алмастан басқа) және жартылай асыл тастар, жарқырауық тастар және кәріптас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Бағалы металдар мен сирек кездесетін металл кендерін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Темір кенін ашық тәсілмен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Темір кенін жер асты тәсілімен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Құрамында шикізат бар алюминийді өндіру және байыту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 кенін өндіру және байыту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 емес кенді өндіру және байыту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Қорғасын-мырыш кенін өндіру және байыту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Титан-магний шикізатын (кенін) өндіру және байыту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Әктасты, гипсті және борды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 көмірді ашық тәсілмен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 көмірді жер асты тәсілімен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Лигнитті (қоңыр көмірді) ашық тәсілмен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Химиялық өнеркәсіп пен тыңайтқыштар алу үшін минералды шикізаттар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Табиғи газды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түсті металл кендерін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Тақтатас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Тұз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Шикі мұнайды және ілеспе газды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Табиғи және жасанды кеуекті толтырғыштар үшін шикізат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 және торий кенін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Тапсырыспен тамақ жеткізу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Мектепке дейінгі білім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Ақпараттық технологиялар мен компьютерлік жүйелер саласындағы қызметтің басқа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Телекоммуникациялық қызметтердің басқа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 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Журналдар мен мерзімдік басылымдарды 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Кітап 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бағдарламалық қамтамасыз етуді 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Анықтамалықтар және жазылушылар тізімдерін шығару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Нарық конъюнктурасын зерттеу және қоғамдық пікірді зерттеу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Сымды телекоммуникациялық байланыс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Кәріз жүйесі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Кешенді әкімшілік-басқарушылық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Объектілерге кешенді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Компьютерлік бағдарламалау, кеңестер беру және басқа ілеспе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Ақпараттық технологиялар саласындағы консультациялық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Орман шаруашылығы және өзге де орман шаруашылығы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Ағаш материалдарын дайындау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Қалдықтарды жою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Теңіз аквадақылы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Теңізде балық аулау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Биотехнологиялар саласындағы ғылыми зерттеулер мен эксперименттік әзірлемелер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Бастауыш білім беру (бірінші саты)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Нотариалдық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 көмірді байыту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Қорғаныс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Тұқымдарды көбейту үшін өңдеу және дайындау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Қауіпсіз қалдықтарды өңдеу және жою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Қауіпті қалдықтарды өңдеу және жою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Мәдениет саласындағы білім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Жалпы дәрігерлік практика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Жылжымайтын мүлікпен жасалатын операциялар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Конференциялар мен сауда көрмелерін ұйымдастыру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Негізгі және жалпы орта білім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Осы салада қызмет көрсетуді ұсынуды қоса алғандағы аңшылық пен аулау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Аударма (жазбаша және ауызша) ісі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энергиясын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 металдың қалдықтары мен сынықтарын қайта өңдеу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Сусын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 білімнен кейінгі білім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Кино, бейнефильмдер және телевизиялық бағдарламалар дайындаудың өндірістен кейінгі сатысы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Демалыс күндерінде және қысқа мерзімді тұрудың өзге де кезеңдерінде тұрғын үй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Қарттар мен мүгедектер үшін тұруды қамтамасыз етпейтін әлеуметтік қызметтер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Бұқаралық ақпарат құралдарында жарнама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Тұщы сулық аквадақыл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Тұщы суда балық аулау шаруашылығы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Отандық өнімдерді дамытуға жәрдемдесуге бағытталған қоғамдық және гуманитарлық саладағы қолданбалы зерттеулер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тәрізді отынды құбырлар арқылы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энергиясын тұтынушыға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тәрізді отынды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Кино-, бейнефильмдер және телевизиялық бағдарламалар, фонограмма және музыкалық жазбалар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Үлбірден тігілген киімнен басқа, киім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Питомник өнімдерін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Аралас, ет-жұмыртқа өндірісі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Дербес қазандықтардың жылу энергиясын өндіруі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Жылу электр станцияларының электр энергиясын өндіруі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Жұмыртқа өндіру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Бейне жазбалар мен дискілерді жалға беру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 тұтынатын өзге заттарды және тұрмыстық тауарларды жалға беру және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Ойын-сауық және спорттық құрал-саймандарды жалдау және жалға алу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Кәсіптік-техникалық орта білім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де сымсыз телекоммуникациялық байланыс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Құқық саласындағы өзге де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саласындағы өзге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Денсаулықты қорғау бойынша өзге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Ғимараттар мен өнеркәсіптік объектілерді тазалау бойынша өзге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кәсіби, ғылыми және техникалық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шаруашылық қызметіне қосалқы қызмет көрсетудің басқа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Аталған санаттарда ескерілмеген ақпараттық агенттіктер қызметінің өзге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Демалысты және ойын-сауықты ұйымдастыру жөніндегі қызметтің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үйде күту бойынша қызметтің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 берудің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 білім берудің өзге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топтамаларға кірмеген, тамақтануды ұйымдастырудың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Брондау бойынша көрсетілетін қызметтердің өзге түрлері және оған ілеспе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Тазалау бойынша қызметтердің барлық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Өзге қосалқы білім беру қызметтері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Жаратылыстану ғылымдары мен инженерия саласындағы өзге де зерттеулер мен әзірлемелер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 санаттарға енгізілмеген, тұруды қамтамасыз етпей көрсетілетін өзге әлеуметтік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Радиохабарлар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Түйелерді және түйе тектес жануарларды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Есектерді, қашырларды немесе мәстектерді көбейту немесе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Жылқыларды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Малдың сүтті тұқымдарын көбейту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Қойларды және ешкілерді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Жануарлардың басқа түрлерін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алу үшін ірі қара малдың басқа да тұқымдарын көбейту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алу үшін құсты, асыл тұқымды құстарды және балапандар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Шошқаларды және торайларды өсіру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Малтатасты және құмды карьерлерді қазу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Бағдарламалық қамтамасыз етуді әзірлеу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тәрізді отынды құбырлар арқылы сату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 энергиясын бөлу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Өсімдік және мал шаруашылығы, аңшылық және осы салаларда қызметтер ұсыну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қамсыздандырудан басқа, медициналық қызмет көрсетуді, білім беру, мәдени қызмет көрсетуді және басқа да әлеуметтік қызмет көрсетуді қамтамасыз ететін мекемелердің қызметін реттеу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Топырақ құнарлылығын қалпына келтіру және қалдықтарды жою саласындағы өзге де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Орман шаруашылығының ағаш емес өнімін жинау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Қауіпсіз қалдықтарды жинау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Қауіпті қалдықтарды жинау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Суды жинау, өңдеу және бөлу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Аралас ауыл шаруашылығы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Компьютерлік ойындар құру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бойынша мамандандырылған жұмыстар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Арнайы дәрігерлік практика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Спорттық білім және бос уақытты ұйымдастыратын мамандар білімі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Стоматологиялық қызмет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 өндіру өнеркәсібінің басқа салалары және жер асты қазба жұмыстары үшін техникалық қолдау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Мұнай мен табиғи газды өндіру кезіндегі техникалық қолдау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көрсету кезінде техникалық қолдау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Орман шаруашылығы саласында (орман шаруашылығы және ағаш дайындау) </w:t>
            </w: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215.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Кеңсе машиналарын және есептеуіш техникаларды жөндеу және техникалық қызмет көрсету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Буып-түю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Тұрғын үйдің басқа түрлеріндегі көрсетілетін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Шоттарды және бухгалтерлік есепті жасау саласындағы көрсетілетін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Тұруды ұйымдастыру бойынша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Тамақ өнімдері мен сусындар ұсыну бойынша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Деректерді қайта өңдеу және орналастыру қызметтері және басқа қызметтер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 және фонотека қызметі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Фотокөшірмелеу жұмыстары, құжаттамалар дайындау және мамандандырылған кеңселік қызмет көрсетудің өзге де түрлері</w:t>
            </w:r>
          </w:p>
        </w:tc>
      </w:tr>
      <w:tr w:rsidR="00AF69D1" w:rsidRPr="00AF69D1" w:rsidTr="00A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AF69D1" w:rsidRPr="00AF69D1" w:rsidRDefault="00AF69D1" w:rsidP="00AF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 суару жүйесін пайдалану</w:t>
            </w:r>
          </w:p>
        </w:tc>
      </w:tr>
    </w:tbl>
    <w:p w:rsidR="00AF69D1" w:rsidRPr="00AF69D1" w:rsidRDefault="00AF69D1" w:rsidP="00AF69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t>Онлайн-БКМ қолдану бойынша ережелерi қызметі ортақ пайдаланылатын телекоммуникациялар желiсi жоқ жерлерде орналасқан салық төлеушілерге қолданылмайды.</w:t>
      </w:r>
      <w:r w:rsidRPr="00AF69D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C22BE4" w:rsidRDefault="00C22BE4"/>
    <w:sectPr w:rsidR="00C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84"/>
    <w:rsid w:val="001E7F97"/>
    <w:rsid w:val="001F2019"/>
    <w:rsid w:val="00413824"/>
    <w:rsid w:val="00576BED"/>
    <w:rsid w:val="005A618E"/>
    <w:rsid w:val="005E643E"/>
    <w:rsid w:val="006C0E84"/>
    <w:rsid w:val="00722CE9"/>
    <w:rsid w:val="00993562"/>
    <w:rsid w:val="009A4972"/>
    <w:rsid w:val="00AF69D1"/>
    <w:rsid w:val="00C22BE4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AB50-5980-4343-88B7-AACC260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F6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E84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AF69D1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F69D1"/>
    <w:rPr>
      <w:b/>
      <w:bCs/>
    </w:rPr>
  </w:style>
  <w:style w:type="character" w:styleId="a6">
    <w:name w:val="Emphasis"/>
    <w:uiPriority w:val="20"/>
    <w:qFormat/>
    <w:rsid w:val="005E6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6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amukushev</cp:lastModifiedBy>
  <cp:revision>7</cp:revision>
  <dcterms:created xsi:type="dcterms:W3CDTF">2019-01-18T05:49:00Z</dcterms:created>
  <dcterms:modified xsi:type="dcterms:W3CDTF">2019-01-18T06:48:00Z</dcterms:modified>
</cp:coreProperties>
</file>