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1E" w:rsidRDefault="00E61423">
      <w:pPr>
        <w:spacing w:after="0"/>
        <w:rPr>
          <w:rFonts w:ascii="Times New Roman" w:hAnsi="Times New Roman" w:cs="Times New Roman"/>
          <w:color w:val="000000" w:themeColor="text1"/>
          <w:lang w:val="ru-RU"/>
        </w:rPr>
      </w:pPr>
      <w:r w:rsidRPr="002F3411">
        <w:rPr>
          <w:rFonts w:ascii="Times New Roman" w:hAnsi="Times New Roman" w:cs="Times New Roman"/>
          <w:color w:val="000000"/>
        </w:rPr>
        <w:t>                       </w:t>
      </w:r>
      <w:r w:rsidRPr="002F3411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85175" w:rsidRPr="00285175" w:rsidRDefault="00285175" w:rsidP="002851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Борышкердін</w:t>
      </w:r>
      <w:proofErr w:type="spellEnd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мүлкін (</w:t>
      </w:r>
      <w:proofErr w:type="spellStart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активтерин</w:t>
      </w:r>
      <w:proofErr w:type="spellEnd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бағалау </w:t>
      </w:r>
      <w:proofErr w:type="spellStart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бойынша</w:t>
      </w:r>
      <w:proofErr w:type="spellEnd"/>
    </w:p>
    <w:p w:rsidR="00285175" w:rsidRPr="00285175" w:rsidRDefault="00285175" w:rsidP="002851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қызметтерді </w:t>
      </w:r>
      <w:proofErr w:type="spellStart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сатып</w:t>
      </w:r>
      <w:proofErr w:type="spellEnd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алу</w:t>
      </w:r>
      <w:proofErr w:type="spellEnd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туралы</w:t>
      </w:r>
      <w:proofErr w:type="spellEnd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байқауды</w:t>
      </w:r>
    </w:p>
    <w:p w:rsidR="00285175" w:rsidRPr="00285175" w:rsidRDefault="00285175" w:rsidP="002851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өткізуге </w:t>
      </w:r>
      <w:proofErr w:type="spellStart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байланысты</w:t>
      </w:r>
      <w:proofErr w:type="spellEnd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ақпараттық </w:t>
      </w:r>
      <w:proofErr w:type="spellStart"/>
      <w:r w:rsidRPr="00285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хабарлама</w:t>
      </w:r>
      <w:proofErr w:type="spellEnd"/>
    </w:p>
    <w:p w:rsidR="00451765" w:rsidRDefault="00451765" w:rsidP="000A5344">
      <w:pPr>
        <w:spacing w:after="0"/>
        <w:jc w:val="right"/>
        <w:rPr>
          <w:color w:val="000000"/>
          <w:sz w:val="18"/>
          <w:szCs w:val="18"/>
          <w:lang w:val="ru-RU"/>
        </w:rPr>
      </w:pPr>
      <w:bookmarkStart w:id="0" w:name="z69"/>
    </w:p>
    <w:p w:rsidR="00451765" w:rsidRPr="00285175" w:rsidRDefault="00451765" w:rsidP="000A5344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11078E" w:rsidRPr="00285175" w:rsidRDefault="0011078E" w:rsidP="00285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85175">
        <w:rPr>
          <w:rFonts w:ascii="Times New Roman" w:hAnsi="Times New Roman" w:cs="Times New Roman"/>
          <w:sz w:val="24"/>
          <w:szCs w:val="24"/>
          <w:lang w:val="kk-KZ"/>
        </w:rPr>
        <w:t>Управляющая компания «Богви</w:t>
      </w:r>
      <w:r w:rsidRPr="00285175">
        <w:rPr>
          <w:rFonts w:ascii="Times New Roman" w:hAnsi="Times New Roman" w:cs="Times New Roman"/>
          <w:sz w:val="24"/>
          <w:szCs w:val="24"/>
          <w:lang w:val="ru-RU"/>
        </w:rPr>
        <w:t>» ЖШС (</w:t>
      </w:r>
      <w:r w:rsidRPr="00285175">
        <w:rPr>
          <w:rFonts w:ascii="Times New Roman" w:hAnsi="Times New Roman" w:cs="Times New Roman"/>
          <w:sz w:val="24"/>
          <w:szCs w:val="24"/>
          <w:lang w:val="kk-KZ"/>
        </w:rPr>
        <w:t>БСН 100440020742</w:t>
      </w:r>
      <w:r w:rsidRPr="00285175">
        <w:rPr>
          <w:rFonts w:ascii="Times New Roman" w:hAnsi="Times New Roman" w:cs="Times New Roman"/>
          <w:sz w:val="24"/>
          <w:szCs w:val="24"/>
          <w:lang w:val="ru-RU"/>
        </w:rPr>
        <w:t>) банкрот</w:t>
      </w:r>
      <w:r w:rsidRPr="00285175">
        <w:rPr>
          <w:rFonts w:ascii="Times New Roman" w:hAnsi="Times New Roman" w:cs="Times New Roman"/>
          <w:sz w:val="24"/>
          <w:szCs w:val="24"/>
          <w:lang w:val="kk-KZ"/>
        </w:rPr>
        <w:t>тық басқарушысы Ерденов Алтынбек Турсанович, СТН 700509302093 борышкердің мүлкін бағалау қызметін сатып алу туралы конкурс жариялайды. Борышкер мына мекен-жайда орналасқан: Ақмола облысы, Бурабай ауданы, Щучье қаласы.Әуезов көшесі 7 үй.</w:t>
      </w:r>
    </w:p>
    <w:p w:rsidR="0011078E" w:rsidRPr="00285175" w:rsidRDefault="0011078E" w:rsidP="00285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175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Борышкердің мүлкі қатарында:</w:t>
      </w:r>
    </w:p>
    <w:p w:rsidR="0011078E" w:rsidRPr="00285175" w:rsidRDefault="0011078E" w:rsidP="00285175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 xml:space="preserve">Камаз 54115 – 010 – 13, 2006 ж. – 1 б., </w:t>
      </w:r>
    </w:p>
    <w:p w:rsidR="0011078E" w:rsidRPr="00285175" w:rsidRDefault="0011078E" w:rsidP="00285175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>Нефаз 9334 – 010 – 01, 2006 ж. – 1 б.,</w:t>
      </w:r>
    </w:p>
    <w:p w:rsidR="0011078E" w:rsidRPr="00285175" w:rsidRDefault="0011078E" w:rsidP="00285175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 xml:space="preserve">Камаз 55102 – 012 – 02, 2006 ж.  – 1 б., </w:t>
      </w:r>
    </w:p>
    <w:p w:rsidR="0011078E" w:rsidRPr="00285175" w:rsidRDefault="0011078E" w:rsidP="00285175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>Экскаватор колесный ЭО – 33211А, 2006 ж. – 1 б.,</w:t>
      </w:r>
    </w:p>
    <w:p w:rsidR="0011078E" w:rsidRPr="00285175" w:rsidRDefault="0011078E" w:rsidP="00285175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175">
        <w:rPr>
          <w:rFonts w:ascii="Times New Roman" w:hAnsi="Times New Roman" w:cs="Times New Roman"/>
          <w:sz w:val="24"/>
          <w:szCs w:val="24"/>
          <w:lang w:val="ru-RU"/>
        </w:rPr>
        <w:t>Погрузчик колесный В-138.00170, 2006 ж. – 2 б.</w:t>
      </w:r>
    </w:p>
    <w:p w:rsidR="0011078E" w:rsidRPr="00285175" w:rsidRDefault="0011078E" w:rsidP="00285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175"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10 жұмыс күні ішінде Ақмола облысы, Көкшетау қаласы, Әуелбеков көшесі 139А үй, 528 бөлме, тел.87755225497  мекен - жайы бойынша 9.00 дан 18.30 дейін қабылданады, түскі үзіліс 13.00 – 14.30 дейін.</w:t>
      </w:r>
    </w:p>
    <w:p w:rsidR="0011078E" w:rsidRPr="00285175" w:rsidRDefault="0011078E" w:rsidP="00285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175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020000, Көкшетау қ., М.Горький көшесі, 21А үй, каб.211 кабинетінде 9.00 дан 18.30 дейін қабылданады, түскі үзіліс 13.00 – 14.30 дейін, эл. пошта: </w:t>
      </w:r>
      <w:hyperlink r:id="rId5" w:history="1">
        <w:r w:rsidRPr="00285175">
          <w:rPr>
            <w:rStyle w:val="ab"/>
            <w:rFonts w:ascii="Times New Roman" w:hAnsi="Times New Roman" w:cs="Times New Roman"/>
            <w:sz w:val="24"/>
            <w:szCs w:val="24"/>
            <w:lang w:val="kk-KZ"/>
          </w:rPr>
          <w:t>zhbaibazarova@taxakmola.mgd.kz</w:t>
        </w:r>
      </w:hyperlink>
      <w:r w:rsidRPr="0028517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6" w:history="1">
        <w:r w:rsidRPr="00285175">
          <w:rPr>
            <w:rStyle w:val="ab"/>
            <w:rFonts w:ascii="Times New Roman" w:hAnsi="Times New Roman" w:cs="Times New Roman"/>
            <w:sz w:val="24"/>
            <w:szCs w:val="24"/>
            <w:lang w:val="kk-KZ"/>
          </w:rPr>
          <w:t>mshapieva@taxakmola.mgd.kz</w:t>
        </w:r>
      </w:hyperlink>
      <w:r w:rsidRPr="002851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1765" w:rsidRPr="0011078E" w:rsidRDefault="00451765" w:rsidP="000A5344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451765" w:rsidRPr="0011078E" w:rsidRDefault="00451765" w:rsidP="000A5344">
      <w:pPr>
        <w:spacing w:after="0"/>
        <w:jc w:val="right"/>
        <w:rPr>
          <w:color w:val="000000"/>
          <w:sz w:val="18"/>
          <w:szCs w:val="18"/>
          <w:lang w:val="kk-KZ"/>
        </w:rPr>
      </w:pPr>
    </w:p>
    <w:p w:rsidR="0070681E" w:rsidRPr="0011078E" w:rsidRDefault="00E61423" w:rsidP="000A5344">
      <w:pPr>
        <w:spacing w:after="0"/>
        <w:jc w:val="right"/>
        <w:rPr>
          <w:lang w:val="kk-KZ"/>
        </w:rPr>
      </w:pPr>
      <w:r w:rsidRPr="0011078E">
        <w:rPr>
          <w:color w:val="000000"/>
          <w:sz w:val="18"/>
          <w:szCs w:val="18"/>
          <w:lang w:val="kk-KZ"/>
        </w:rPr>
        <w:t xml:space="preserve">  </w:t>
      </w:r>
      <w:bookmarkEnd w:id="0"/>
    </w:p>
    <w:sectPr w:rsidR="0070681E" w:rsidRPr="0011078E" w:rsidSect="000F5859">
      <w:pgSz w:w="11907" w:h="16839" w:code="9"/>
      <w:pgMar w:top="397" w:right="709" w:bottom="709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C1E"/>
    <w:multiLevelType w:val="hybridMultilevel"/>
    <w:tmpl w:val="3176ED08"/>
    <w:lvl w:ilvl="0" w:tplc="D0B2F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6D1FD5"/>
    <w:multiLevelType w:val="hybridMultilevel"/>
    <w:tmpl w:val="8FA099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0681E"/>
    <w:rsid w:val="000A5344"/>
    <w:rsid w:val="000F5859"/>
    <w:rsid w:val="0011078E"/>
    <w:rsid w:val="001B70B3"/>
    <w:rsid w:val="001E44D0"/>
    <w:rsid w:val="00285175"/>
    <w:rsid w:val="002F3411"/>
    <w:rsid w:val="003E0229"/>
    <w:rsid w:val="00451765"/>
    <w:rsid w:val="0047142A"/>
    <w:rsid w:val="005B2360"/>
    <w:rsid w:val="005D34E0"/>
    <w:rsid w:val="0070681E"/>
    <w:rsid w:val="007B3E9C"/>
    <w:rsid w:val="00866F3C"/>
    <w:rsid w:val="00966F75"/>
    <w:rsid w:val="00A125CF"/>
    <w:rsid w:val="00AA7B5E"/>
    <w:rsid w:val="00B3747F"/>
    <w:rsid w:val="00BD7D6C"/>
    <w:rsid w:val="00C44C99"/>
    <w:rsid w:val="00D86D97"/>
    <w:rsid w:val="00E20531"/>
    <w:rsid w:val="00E61423"/>
    <w:rsid w:val="00E678A0"/>
    <w:rsid w:val="00EC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D7D6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D7D6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D7D6C"/>
    <w:pPr>
      <w:jc w:val="center"/>
    </w:pPr>
    <w:rPr>
      <w:sz w:val="18"/>
      <w:szCs w:val="18"/>
    </w:rPr>
  </w:style>
  <w:style w:type="paragraph" w:customStyle="1" w:styleId="DocDefaults">
    <w:name w:val="DocDefaults"/>
    <w:rsid w:val="00BD7D6C"/>
  </w:style>
  <w:style w:type="paragraph" w:styleId="ae">
    <w:name w:val="Balloon Text"/>
    <w:basedOn w:val="a"/>
    <w:link w:val="af"/>
    <w:uiPriority w:val="99"/>
    <w:semiHidden/>
    <w:unhideWhenUsed/>
    <w:rsid w:val="00E6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423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1B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6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42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apieva@taxakmola.mgd.k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zhbaibazarova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Токсамбаева Жанар Тиыштыковна</dc:creator>
  <cp:lastModifiedBy>amukushev</cp:lastModifiedBy>
  <cp:revision>12</cp:revision>
  <cp:lastPrinted>2015-08-21T03:07:00Z</cp:lastPrinted>
  <dcterms:created xsi:type="dcterms:W3CDTF">2015-08-21T03:08:00Z</dcterms:created>
  <dcterms:modified xsi:type="dcterms:W3CDTF">2017-03-13T08:39:00Z</dcterms:modified>
</cp:coreProperties>
</file>