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1E36A6" w:rsidRDefault="005E0279" w:rsidP="001E36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Департамент государственных доходов по Акмолинской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="00172A79" w:rsidRPr="001E36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Общий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</w:t>
      </w:r>
      <w:r w:rsidR="00DC4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низовых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вакантн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21E4F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4D56BF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</w:t>
      </w:r>
      <w:r w:rsidR="00C46D09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категория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1D5283" w:rsidRPr="001E36A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32873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D74536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20B0" w:rsidRPr="001E36A6" w:rsidRDefault="00AC20B0" w:rsidP="00EA18C9">
      <w:pPr>
        <w:pStyle w:val="a4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1E36A6" w:rsidRDefault="001D5283" w:rsidP="00EF01EE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по  Акмолинской  области»  (индекс  020000,  Акмолинская  область,  город  Кокшетау,  пр. Н. Назарбаева 21  а,  306  кабинет,  телефон  для  справок:  8(716-2)72-27-90, факс:  8(716-2)72-11-72,  электронный адрес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7" w:history="1">
        <w:r w:rsidRPr="001E36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1E36A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8" w:history="1"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.imambayeva</w:t>
        </w:r>
        <w:r w:rsidRPr="001E36A6">
          <w:rPr>
            <w:rStyle w:val="a3"/>
            <w:rFonts w:ascii="Times New Roman" w:hAnsi="Times New Roman" w:cs="Times New Roman"/>
            <w:sz w:val="28"/>
            <w:szCs w:val="28"/>
          </w:rPr>
          <w:t>@kgd.gov.kz</w:t>
        </w:r>
        <w:r w:rsidRPr="001E36A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  </w:t>
        </w:r>
        <w:bookmarkStart w:id="0" w:name="_GoBack"/>
        <w:bookmarkEnd w:id="0"/>
        <w:r w:rsidRPr="001E36A6">
          <w:rPr>
            <w:rStyle w:val="a3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объявляет</w:t>
        </w:r>
      </w:hyperlink>
      <w:r w:rsidRPr="001E36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2A79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общий </w:t>
      </w:r>
      <w:r w:rsidRPr="001E3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конкурс  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на  занятие  </w:t>
      </w:r>
      <w:r w:rsidR="00EC3F1A">
        <w:rPr>
          <w:rFonts w:ascii="Times New Roman" w:eastAsia="Times New Roman" w:hAnsi="Times New Roman" w:cs="Times New Roman"/>
          <w:b/>
          <w:sz w:val="28"/>
          <w:szCs w:val="28"/>
        </w:rPr>
        <w:t xml:space="preserve">низовых </w:t>
      </w:r>
      <w:r w:rsidR="00E857D0"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вакантных  административных государственных должностей  корпуса  «Б»  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 С</w:t>
      </w:r>
      <w:r w:rsidR="00A872C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R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E857D0" w:rsidRPr="001E36A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903E1" w:rsidRPr="001E36A6" w:rsidRDefault="00D903E1" w:rsidP="00D903E1">
      <w:pPr>
        <w:pStyle w:val="a4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1E36A6">
        <w:rPr>
          <w:rFonts w:ascii="Times New Roman" w:hAnsi="Times New Roman" w:cs="Times New Roman"/>
          <w:b/>
          <w:sz w:val="28"/>
          <w:szCs w:val="28"/>
        </w:rPr>
        <w:t xml:space="preserve">           1.</w:t>
      </w:r>
      <w:r w:rsidR="00AD09F6" w:rsidRPr="001E3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специалист отдела </w:t>
      </w:r>
      <w:r w:rsidR="00D93DC8" w:rsidRPr="001E3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принудительного взимания (на период отпуска </w:t>
      </w:r>
      <w:r w:rsidR="00AD09F6" w:rsidRPr="001E36A6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D93DC8" w:rsidRPr="001E3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уходу за ребенком основного работника</w:t>
      </w:r>
      <w:r w:rsidR="00172A79" w:rsidRPr="001E3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26.07.2020г.</w:t>
      </w:r>
      <w:r w:rsidR="00D93DC8" w:rsidRPr="001E36A6">
        <w:rPr>
          <w:rFonts w:ascii="Times New Roman" w:hAnsi="Times New Roman" w:cs="Times New Roman"/>
          <w:b/>
          <w:color w:val="000000"/>
          <w:sz w:val="28"/>
          <w:szCs w:val="28"/>
        </w:rPr>
        <w:t>) Управлен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ия государственных доходов по  </w:t>
      </w:r>
      <w:r w:rsidR="00C46D09"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городу </w:t>
      </w:r>
      <w:r w:rsidR="00096A4D" w:rsidRPr="001E36A6">
        <w:rPr>
          <w:rFonts w:ascii="Times New Roman" w:eastAsia="BatangChe" w:hAnsi="Times New Roman" w:cs="Times New Roman"/>
          <w:b/>
          <w:sz w:val="28"/>
          <w:szCs w:val="28"/>
        </w:rPr>
        <w:t>Кокшетау</w:t>
      </w:r>
      <w:r w:rsidR="00C46D09" w:rsidRPr="001E36A6">
        <w:rPr>
          <w:rFonts w:ascii="Times New Roman" w:eastAsia="BatangChe" w:hAnsi="Times New Roman" w:cs="Times New Roman"/>
          <w:b/>
          <w:sz w:val="28"/>
          <w:szCs w:val="28"/>
        </w:rPr>
        <w:t>, категория «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>С-</w:t>
      </w:r>
      <w:r w:rsidRPr="001E36A6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>-</w:t>
      </w:r>
      <w:r w:rsidR="00D93DC8" w:rsidRPr="001E36A6">
        <w:rPr>
          <w:rFonts w:ascii="Times New Roman" w:eastAsia="BatangChe" w:hAnsi="Times New Roman" w:cs="Times New Roman"/>
          <w:b/>
          <w:sz w:val="28"/>
          <w:szCs w:val="28"/>
        </w:rPr>
        <w:t>5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>», 1 единица</w:t>
      </w:r>
    </w:p>
    <w:p w:rsidR="00D903E1" w:rsidRPr="001E36A6" w:rsidRDefault="00D903E1" w:rsidP="00D903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</w:t>
      </w:r>
      <w:r w:rsidR="00F41550"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84 415</w:t>
      </w:r>
      <w:r w:rsidR="00973A90"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="00973A90"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</w:t>
      </w:r>
      <w:r w:rsidR="00F41550"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14</w:t>
      </w:r>
      <w:r w:rsidR="00973A90"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8</w:t>
      </w:r>
      <w:r w:rsidR="00F41550"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54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45202F" w:rsidRPr="001E36A6" w:rsidRDefault="005E0279" w:rsidP="0045202F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903E1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45202F" w:rsidRPr="001E36A6">
        <w:rPr>
          <w:rFonts w:ascii="Times New Roman" w:eastAsia="Times New Roman" w:hAnsi="Times New Roman" w:cs="Times New Roman"/>
          <w:sz w:val="28"/>
          <w:szCs w:val="28"/>
        </w:rPr>
        <w:t>Проведение работы по ликвидации задолженности по налогам и другим обязательным платежам в бюджет, применение способов и мер принудительного взимания. Организация деятельности специалистами отдела работы с несостоятельными, бездействующими предприятиями, организация работы по проведению процедуры банкротства и реабилитации по несостоятельным предприятиям.</w:t>
      </w:r>
    </w:p>
    <w:p w:rsidR="0045202F" w:rsidRPr="001E36A6" w:rsidRDefault="00D903E1" w:rsidP="005E0279">
      <w:pPr>
        <w:pStyle w:val="Default"/>
        <w:ind w:firstLine="708"/>
        <w:rPr>
          <w:color w:val="auto"/>
          <w:sz w:val="28"/>
          <w:szCs w:val="28"/>
        </w:rPr>
      </w:pPr>
      <w:r w:rsidRPr="001E36A6">
        <w:rPr>
          <w:rFonts w:eastAsia="Times New Roman"/>
          <w:b/>
          <w:bCs/>
          <w:color w:val="auto"/>
          <w:sz w:val="28"/>
          <w:szCs w:val="28"/>
        </w:rPr>
        <w:t>Требования к участникам конкурса:</w:t>
      </w:r>
      <w:r w:rsidR="0060798A" w:rsidRPr="001E36A6">
        <w:rPr>
          <w:rFonts w:eastAsia="Times New Roman"/>
          <w:color w:val="FF0000"/>
          <w:sz w:val="28"/>
          <w:szCs w:val="28"/>
        </w:rPr>
        <w:t> </w:t>
      </w:r>
      <w:r w:rsidR="0045202F" w:rsidRPr="001E36A6">
        <w:rPr>
          <w:color w:val="auto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45202F" w:rsidRPr="001E36A6" w:rsidRDefault="0045202F" w:rsidP="0045202F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E36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36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1E36A6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1E36A6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052F0" w:rsidRPr="001E36A6" w:rsidRDefault="0045202F" w:rsidP="0045202F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0052F0" w:rsidRPr="001E36A6" w:rsidRDefault="00A23EF8" w:rsidP="001E36A6">
      <w:pPr>
        <w:pStyle w:val="Default"/>
        <w:jc w:val="both"/>
        <w:rPr>
          <w:color w:val="auto"/>
          <w:sz w:val="28"/>
          <w:szCs w:val="28"/>
        </w:rPr>
      </w:pPr>
      <w:r w:rsidRPr="001E36A6">
        <w:rPr>
          <w:rFonts w:eastAsia="Times New Roman"/>
          <w:b/>
          <w:color w:val="222222"/>
          <w:sz w:val="28"/>
          <w:szCs w:val="28"/>
        </w:rPr>
        <w:t xml:space="preserve"> </w:t>
      </w:r>
      <w:r w:rsidR="005E0279">
        <w:rPr>
          <w:rFonts w:eastAsia="Times New Roman"/>
          <w:b/>
          <w:color w:val="222222"/>
          <w:sz w:val="28"/>
          <w:szCs w:val="28"/>
        </w:rPr>
        <w:tab/>
        <w:t>Н</w:t>
      </w:r>
      <w:r w:rsidR="000052F0" w:rsidRPr="001E36A6">
        <w:rPr>
          <w:b/>
          <w:color w:val="auto"/>
          <w:sz w:val="28"/>
          <w:szCs w:val="28"/>
        </w:rPr>
        <w:t>аличие следующих компетенций</w:t>
      </w:r>
      <w:r w:rsidR="000052F0" w:rsidRPr="001E36A6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0052F0" w:rsidRPr="001E36A6" w:rsidRDefault="000052F0" w:rsidP="000052F0">
      <w:pPr>
        <w:pStyle w:val="Default"/>
        <w:rPr>
          <w:color w:val="auto"/>
          <w:sz w:val="28"/>
          <w:szCs w:val="28"/>
        </w:rPr>
      </w:pPr>
      <w:r w:rsidRPr="001E36A6">
        <w:rPr>
          <w:color w:val="auto"/>
          <w:sz w:val="28"/>
          <w:szCs w:val="28"/>
        </w:rPr>
        <w:t xml:space="preserve">опыт работы не требуется. </w:t>
      </w:r>
    </w:p>
    <w:p w:rsidR="001A2E36" w:rsidRPr="001E36A6" w:rsidRDefault="00711D5A" w:rsidP="000052F0">
      <w:pPr>
        <w:pStyle w:val="Default"/>
        <w:jc w:val="both"/>
        <w:rPr>
          <w:rFonts w:eastAsia="BatangChe"/>
          <w:b/>
          <w:sz w:val="28"/>
          <w:szCs w:val="28"/>
        </w:rPr>
      </w:pPr>
      <w:r w:rsidRPr="001E36A6">
        <w:rPr>
          <w:rFonts w:eastAsia="Times New Roman"/>
          <w:b/>
          <w:color w:val="222222"/>
          <w:sz w:val="28"/>
          <w:szCs w:val="28"/>
        </w:rPr>
        <w:lastRenderedPageBreak/>
        <w:t xml:space="preserve">       </w:t>
      </w:r>
      <w:r w:rsidR="001A2E36" w:rsidRPr="001E36A6">
        <w:rPr>
          <w:rFonts w:eastAsia="Times New Roman"/>
          <w:b/>
          <w:color w:val="222222"/>
          <w:sz w:val="28"/>
          <w:szCs w:val="28"/>
        </w:rPr>
        <w:t>2</w:t>
      </w:r>
      <w:r w:rsidR="001A2E36" w:rsidRPr="001E36A6">
        <w:rPr>
          <w:b/>
          <w:sz w:val="28"/>
          <w:szCs w:val="28"/>
        </w:rPr>
        <w:t>.</w:t>
      </w:r>
      <w:r w:rsidR="00D93DC8" w:rsidRPr="001E36A6">
        <w:rPr>
          <w:b/>
          <w:sz w:val="28"/>
          <w:szCs w:val="28"/>
        </w:rPr>
        <w:t xml:space="preserve"> Ведущий специалист </w:t>
      </w:r>
      <w:r w:rsidR="001A2E36" w:rsidRPr="001E36A6">
        <w:rPr>
          <w:rFonts w:eastAsia="BatangChe"/>
          <w:b/>
          <w:sz w:val="28"/>
          <w:szCs w:val="28"/>
        </w:rPr>
        <w:t xml:space="preserve">отдела </w:t>
      </w:r>
      <w:r w:rsidR="001A2E36" w:rsidRPr="001E36A6">
        <w:rPr>
          <w:b/>
          <w:sz w:val="28"/>
          <w:szCs w:val="28"/>
          <w:lang w:val="kk-KZ"/>
        </w:rPr>
        <w:t>по работе с налогоплательщиками</w:t>
      </w:r>
      <w:r w:rsidR="001A2E36" w:rsidRPr="001E36A6">
        <w:rPr>
          <w:rFonts w:eastAsia="BatangChe"/>
          <w:b/>
          <w:sz w:val="28"/>
          <w:szCs w:val="28"/>
        </w:rPr>
        <w:t xml:space="preserve"> Управления государственных доходов по  </w:t>
      </w:r>
      <w:r w:rsidR="00D93DC8" w:rsidRPr="001E36A6">
        <w:rPr>
          <w:rFonts w:eastAsia="BatangChe"/>
          <w:b/>
          <w:sz w:val="28"/>
          <w:szCs w:val="28"/>
        </w:rPr>
        <w:t>Жаксынскому району</w:t>
      </w:r>
      <w:r w:rsidR="001A2E36" w:rsidRPr="001E36A6">
        <w:rPr>
          <w:rFonts w:eastAsia="BatangChe"/>
          <w:b/>
          <w:sz w:val="28"/>
          <w:szCs w:val="28"/>
        </w:rPr>
        <w:t>, категория «С-</w:t>
      </w:r>
      <w:r w:rsidR="001A2E36" w:rsidRPr="001E36A6">
        <w:rPr>
          <w:rFonts w:eastAsia="BatangChe"/>
          <w:b/>
          <w:sz w:val="28"/>
          <w:szCs w:val="28"/>
          <w:lang w:val="en-US"/>
        </w:rPr>
        <w:t>R</w:t>
      </w:r>
      <w:r w:rsidR="001A2E36" w:rsidRPr="001E36A6">
        <w:rPr>
          <w:rFonts w:eastAsia="BatangChe"/>
          <w:b/>
          <w:sz w:val="28"/>
          <w:szCs w:val="28"/>
        </w:rPr>
        <w:t>-</w:t>
      </w:r>
      <w:r w:rsidR="00D93DC8" w:rsidRPr="001E36A6">
        <w:rPr>
          <w:rFonts w:eastAsia="BatangChe"/>
          <w:b/>
          <w:sz w:val="28"/>
          <w:szCs w:val="28"/>
        </w:rPr>
        <w:t>5</w:t>
      </w:r>
      <w:r w:rsidR="001A2E36" w:rsidRPr="001E36A6">
        <w:rPr>
          <w:rFonts w:eastAsia="BatangChe"/>
          <w:b/>
          <w:sz w:val="28"/>
          <w:szCs w:val="28"/>
        </w:rPr>
        <w:t>», 1 единица</w:t>
      </w:r>
    </w:p>
    <w:p w:rsidR="00B2307A" w:rsidRPr="001E36A6" w:rsidRDefault="00B2307A" w:rsidP="00B230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1E659E" w:rsidRPr="001E36A6" w:rsidRDefault="005E0279" w:rsidP="001E659E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1E659E" w:rsidRPr="001E36A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регистрации налогоплательщиков, приема и обработки налоговой отчетности налогоплательщиков и объектов налогообложения сельхозтоваропроизводителей. Постановка на регистрационный учет физических лиц, нерезидентов, ККМ; </w:t>
      </w:r>
    </w:p>
    <w:p w:rsidR="001E659E" w:rsidRPr="001E36A6" w:rsidRDefault="001E659E" w:rsidP="001E659E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и выдача ЭЦП – электронную цифровую подпись; Обработанные входные документы подшивать в архив по датам (за каждые 15 дней), за исключением документов, которые подшиваются в дело налогоплательщика в соответствии с подпунктом 6) пункта 2 Правил ЦПО; </w:t>
      </w:r>
      <w:r w:rsidRPr="001E36A6">
        <w:rPr>
          <w:rFonts w:ascii="Times New Roman" w:hAnsi="Times New Roman" w:cs="Times New Roman"/>
          <w:sz w:val="28"/>
          <w:szCs w:val="28"/>
        </w:rPr>
        <w:t>Обеспечивает сохранность документов в отделе; Исполнение распоряжений руководство и  руководителя отдела.</w:t>
      </w:r>
    </w:p>
    <w:p w:rsidR="001E659E" w:rsidRPr="001E36A6" w:rsidRDefault="001E659E" w:rsidP="001E659E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</w:rPr>
        <w:t>Регистрация, снятие регистрационного учета  в качестве плательщиков НДС, ККМ, проверка на предмет неблагонадежности налогоплательщиков;</w:t>
      </w:r>
    </w:p>
    <w:p w:rsidR="001E659E" w:rsidRPr="001E36A6" w:rsidRDefault="001E659E" w:rsidP="001E659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</w:rPr>
        <w:t>Обеспечение политики информационной безопасности.</w:t>
      </w:r>
    </w:p>
    <w:p w:rsidR="0010158D" w:rsidRPr="001E36A6" w:rsidRDefault="001A2E36" w:rsidP="005E0279">
      <w:pPr>
        <w:pStyle w:val="Default"/>
        <w:ind w:firstLine="708"/>
        <w:rPr>
          <w:color w:val="auto"/>
          <w:sz w:val="28"/>
          <w:szCs w:val="28"/>
        </w:rPr>
      </w:pPr>
      <w:r w:rsidRPr="001E36A6">
        <w:rPr>
          <w:rFonts w:eastAsia="Times New Roman"/>
          <w:b/>
          <w:bCs/>
          <w:sz w:val="28"/>
          <w:szCs w:val="28"/>
        </w:rPr>
        <w:t>Требования к участникам конкурса:</w:t>
      </w:r>
      <w:r w:rsidRPr="001E36A6">
        <w:rPr>
          <w:rFonts w:eastAsia="Times New Roman"/>
          <w:sz w:val="28"/>
          <w:szCs w:val="28"/>
        </w:rPr>
        <w:t> </w:t>
      </w:r>
      <w:r w:rsidR="0010158D" w:rsidRPr="001E36A6">
        <w:rPr>
          <w:color w:val="auto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1E659E" w:rsidRPr="001E36A6" w:rsidRDefault="001E659E" w:rsidP="001E659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1E36A6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1E36A6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1E659E" w:rsidRPr="001E36A6" w:rsidRDefault="001E659E" w:rsidP="001E659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1E36A6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  <w:r w:rsidR="001A2E36" w:rsidRPr="001E36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10158D" w:rsidRPr="001E36A6" w:rsidRDefault="005E0279" w:rsidP="005E0279">
      <w:pPr>
        <w:pStyle w:val="Default"/>
        <w:ind w:firstLine="708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</w:t>
      </w:r>
      <w:r w:rsidR="0010158D" w:rsidRPr="001E36A6">
        <w:rPr>
          <w:b/>
          <w:color w:val="auto"/>
          <w:sz w:val="28"/>
          <w:szCs w:val="28"/>
        </w:rPr>
        <w:t>аличие следующих компетенций</w:t>
      </w:r>
      <w:r w:rsidR="0010158D" w:rsidRPr="001E36A6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10158D" w:rsidRPr="001E36A6" w:rsidRDefault="0010158D" w:rsidP="0010158D">
      <w:pPr>
        <w:pStyle w:val="Default"/>
        <w:rPr>
          <w:color w:val="auto"/>
          <w:sz w:val="28"/>
          <w:szCs w:val="28"/>
        </w:rPr>
      </w:pPr>
      <w:r w:rsidRPr="001E36A6">
        <w:rPr>
          <w:color w:val="auto"/>
          <w:sz w:val="28"/>
          <w:szCs w:val="28"/>
        </w:rPr>
        <w:t xml:space="preserve">опыт работы не требуется. </w:t>
      </w:r>
    </w:p>
    <w:p w:rsidR="00981B24" w:rsidRPr="001E36A6" w:rsidRDefault="001A2E36" w:rsidP="00981B24">
      <w:pPr>
        <w:pStyle w:val="a4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1E36A6">
        <w:rPr>
          <w:rFonts w:ascii="Times New Roman" w:hAnsi="Times New Roman" w:cs="Times New Roman"/>
          <w:b/>
          <w:sz w:val="28"/>
          <w:szCs w:val="28"/>
        </w:rPr>
        <w:t>3.</w:t>
      </w:r>
      <w:r w:rsidR="00981B24" w:rsidRPr="001E3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Главный специалист 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="00981B24" w:rsidRPr="001E36A6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 Управления государственных доходов по Буландинскому району, категория «С-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>-4», 2 единицы</w:t>
      </w:r>
    </w:p>
    <w:p w:rsidR="001A2E36" w:rsidRPr="001E36A6" w:rsidRDefault="001A2E36" w:rsidP="001E36A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</w:t>
      </w:r>
      <w:r w:rsidR="00362711"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5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362711"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210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12</w:t>
      </w:r>
      <w:r w:rsidR="00362711"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8 834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01013E" w:rsidRPr="001E36A6" w:rsidRDefault="00BE070E" w:rsidP="0001013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 w:rsidR="001A2E36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01013E" w:rsidRPr="001E36A6">
        <w:rPr>
          <w:rFonts w:ascii="Times New Roman" w:hAnsi="Times New Roman" w:cs="Times New Roman"/>
          <w:sz w:val="28"/>
          <w:szCs w:val="28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="0001013E"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налоговой регистрации налогоплательщиков, </w:t>
      </w:r>
      <w:r w:rsidR="0001013E" w:rsidRPr="001E36A6">
        <w:rPr>
          <w:rFonts w:ascii="Times New Roman" w:hAnsi="Times New Roman" w:cs="Times New Roman"/>
          <w:sz w:val="28"/>
          <w:szCs w:val="28"/>
        </w:rPr>
        <w:t xml:space="preserve">прием и обработка налоговой отчетности налогоплательщиков. </w:t>
      </w:r>
      <w:r w:rsidR="0001013E" w:rsidRPr="001E36A6">
        <w:rPr>
          <w:rFonts w:ascii="Times New Roman" w:hAnsi="Times New Roman" w:cs="Times New Roman"/>
          <w:sz w:val="28"/>
          <w:szCs w:val="28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="0001013E" w:rsidRPr="001E36A6">
        <w:rPr>
          <w:rFonts w:ascii="Times New Roman" w:hAnsi="Times New Roman" w:cs="Times New Roman"/>
          <w:sz w:val="28"/>
          <w:szCs w:val="28"/>
        </w:rPr>
        <w:t xml:space="preserve">. Прием и обработка отчетности по государственным служащим. </w:t>
      </w:r>
      <w:r w:rsidR="0001013E" w:rsidRPr="001E36A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01013E" w:rsidRPr="001E36A6">
        <w:rPr>
          <w:rFonts w:ascii="Times New Roman" w:hAnsi="Times New Roman" w:cs="Times New Roman"/>
          <w:sz w:val="28"/>
          <w:szCs w:val="28"/>
        </w:rPr>
        <w:t>роведение хронометражных обследований</w:t>
      </w:r>
      <w:r w:rsidR="0001013E" w:rsidRPr="001E36A6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01013E" w:rsidRPr="001E36A6">
        <w:rPr>
          <w:rFonts w:ascii="Times New Roman" w:hAnsi="Times New Roman" w:cs="Times New Roman"/>
          <w:sz w:val="28"/>
          <w:szCs w:val="28"/>
        </w:rPr>
        <w:t>егистрация, перерегистрация, снятие с учета контрольно-кассовых машин. Проведение приема деклараций по акцизу на ГСМ, сопроводительных накладных, их ввод в программу и «ИС Акциз».</w:t>
      </w:r>
      <w:r w:rsidR="0001013E" w:rsidRPr="001E36A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1013E" w:rsidRPr="001E36A6">
        <w:rPr>
          <w:rFonts w:ascii="Times New Roman" w:hAnsi="Times New Roman" w:cs="Times New Roman"/>
          <w:sz w:val="28"/>
          <w:szCs w:val="28"/>
        </w:rPr>
        <w:t xml:space="preserve"> Администрирование сервера ИНИС, сервера </w:t>
      </w:r>
      <w:r w:rsidR="0001013E" w:rsidRPr="001E36A6">
        <w:rPr>
          <w:rFonts w:ascii="Times New Roman" w:hAnsi="Times New Roman" w:cs="Times New Roman"/>
          <w:sz w:val="28"/>
          <w:szCs w:val="28"/>
          <w:lang w:val="en-US"/>
        </w:rPr>
        <w:t>BackUp</w:t>
      </w:r>
      <w:r w:rsidR="0001013E" w:rsidRPr="001E36A6">
        <w:rPr>
          <w:rFonts w:ascii="Times New Roman" w:hAnsi="Times New Roman" w:cs="Times New Roman"/>
          <w:sz w:val="28"/>
          <w:szCs w:val="28"/>
        </w:rPr>
        <w:t>, терминала НП, сервера Е-регистрация, сервера видеонаблюдения.Администрирование почтовой связи</w:t>
      </w:r>
      <w:r w:rsidR="0001013E" w:rsidRPr="001E36A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1013E" w:rsidRPr="001E36A6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бюджет.Проведение контроля за своевременным учетом по сбору и обработке информации по поступлению платежей в бюджет, подготовка сводки о поступлениях, проведение инвентаризации лицевых счетов, осуществление контроля за ведением лицевых счетов.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</w:t>
      </w:r>
    </w:p>
    <w:p w:rsidR="0001013E" w:rsidRPr="001E36A6" w:rsidRDefault="001A2E36" w:rsidP="00BE070E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1E36A6">
        <w:rPr>
          <w:rFonts w:eastAsia="Times New Roman"/>
          <w:b/>
          <w:bCs/>
          <w:color w:val="auto"/>
          <w:sz w:val="28"/>
          <w:szCs w:val="28"/>
        </w:rPr>
        <w:t>Требования к участникам конкурса:</w:t>
      </w:r>
      <w:r w:rsidRPr="001E36A6">
        <w:rPr>
          <w:rFonts w:eastAsia="Times New Roman"/>
          <w:color w:val="auto"/>
          <w:sz w:val="28"/>
          <w:szCs w:val="28"/>
        </w:rPr>
        <w:t> </w:t>
      </w:r>
      <w:r w:rsidR="0001013E" w:rsidRPr="001E36A6">
        <w:rPr>
          <w:color w:val="auto"/>
          <w:sz w:val="28"/>
          <w:szCs w:val="28"/>
        </w:rPr>
        <w:t xml:space="preserve"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 </w:t>
      </w:r>
      <w:r w:rsidR="0001013E" w:rsidRPr="001E36A6">
        <w:rPr>
          <w:sz w:val="28"/>
          <w:szCs w:val="28"/>
          <w:lang w:val="kk-KZ"/>
        </w:rPr>
        <w:t>в области социальных наук</w:t>
      </w:r>
      <w:r w:rsidR="0001013E" w:rsidRPr="001E36A6">
        <w:rPr>
          <w:sz w:val="28"/>
          <w:szCs w:val="28"/>
        </w:rPr>
        <w:t xml:space="preserve">, экономики </w:t>
      </w:r>
      <w:r w:rsidR="0001013E" w:rsidRPr="001E36A6">
        <w:rPr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052F0" w:rsidRPr="001E36A6" w:rsidRDefault="0001013E" w:rsidP="0001013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1E36A6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  <w:r w:rsidR="001A2E36" w:rsidRPr="001E36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0052F0" w:rsidRPr="001E36A6" w:rsidRDefault="00BE070E" w:rsidP="00BE070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</w:t>
      </w:r>
      <w:r w:rsidR="000052F0" w:rsidRPr="001E36A6">
        <w:rPr>
          <w:b/>
          <w:color w:val="auto"/>
          <w:sz w:val="28"/>
          <w:szCs w:val="28"/>
        </w:rPr>
        <w:t>аличие следующих компетенций</w:t>
      </w:r>
      <w:r w:rsidR="000052F0" w:rsidRPr="001E36A6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0052F0" w:rsidRPr="001E36A6" w:rsidRDefault="000052F0" w:rsidP="000052F0">
      <w:pPr>
        <w:pStyle w:val="Default"/>
        <w:rPr>
          <w:color w:val="auto"/>
          <w:sz w:val="28"/>
          <w:szCs w:val="28"/>
        </w:rPr>
      </w:pPr>
      <w:r w:rsidRPr="001E36A6">
        <w:rPr>
          <w:color w:val="auto"/>
          <w:sz w:val="28"/>
          <w:szCs w:val="28"/>
        </w:rPr>
        <w:lastRenderedPageBreak/>
        <w:t xml:space="preserve">опыт работы при наличии послевузовского или высшего образования не требуется. </w:t>
      </w:r>
    </w:p>
    <w:p w:rsidR="001E36A6" w:rsidRDefault="008D30A9" w:rsidP="001E36A6">
      <w:pPr>
        <w:pStyle w:val="Default"/>
        <w:jc w:val="both"/>
        <w:rPr>
          <w:sz w:val="28"/>
          <w:szCs w:val="28"/>
        </w:rPr>
      </w:pPr>
      <w:r w:rsidRPr="001E36A6">
        <w:rPr>
          <w:sz w:val="28"/>
          <w:szCs w:val="28"/>
        </w:rPr>
        <w:t xml:space="preserve"> </w:t>
      </w:r>
      <w:r w:rsidR="00F3450C" w:rsidRPr="001E36A6">
        <w:rPr>
          <w:sz w:val="28"/>
          <w:szCs w:val="28"/>
        </w:rPr>
        <w:t xml:space="preserve">     </w:t>
      </w:r>
    </w:p>
    <w:p w:rsidR="00172A79" w:rsidRPr="001E36A6" w:rsidRDefault="00172A79" w:rsidP="001E36A6">
      <w:pPr>
        <w:pStyle w:val="Default"/>
        <w:ind w:firstLine="708"/>
        <w:jc w:val="both"/>
        <w:rPr>
          <w:rFonts w:eastAsia="Times New Roman"/>
          <w:color w:val="222222"/>
          <w:sz w:val="28"/>
          <w:szCs w:val="28"/>
        </w:rPr>
      </w:pPr>
      <w:r w:rsidRPr="001E36A6">
        <w:rPr>
          <w:rFonts w:eastAsia="Times New Roman"/>
          <w:b/>
          <w:bCs/>
          <w:color w:val="222222"/>
          <w:sz w:val="28"/>
          <w:szCs w:val="28"/>
        </w:rPr>
        <w:t xml:space="preserve">Конкурс  </w:t>
      </w:r>
      <w:r w:rsidRPr="001E36A6">
        <w:rPr>
          <w:rFonts w:eastAsia="Times New Roman"/>
          <w:color w:val="222222"/>
          <w:sz w:val="28"/>
          <w:szCs w:val="28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деламгосударственной  службыи  противодействую  коррупции  от  21  февраля2017  года  №  40.</w:t>
      </w:r>
    </w:p>
    <w:p w:rsidR="00172A79" w:rsidRPr="001E36A6" w:rsidRDefault="00172A79" w:rsidP="00172A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  прозрачности  и  объективности  работы  конкурсной  комиссии  на  ее  заседани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е  приглашаются </w:t>
      </w:r>
      <w:r w:rsidRPr="001E36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Для  регистрации  в  качестве  наблюдателя  необходимо  обратиться  в 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</w:p>
    <w:p w:rsidR="00172A79" w:rsidRPr="001E36A6" w:rsidRDefault="00172A79" w:rsidP="00172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sz w:val="28"/>
          <w:szCs w:val="28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172A79" w:rsidRPr="001E36A6" w:rsidRDefault="00172A79" w:rsidP="00172A79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Необходимые для участия в </w:t>
      </w:r>
      <w:r w:rsidRPr="001E36A6">
        <w:rPr>
          <w:rFonts w:ascii="Times New Roman" w:eastAsiaTheme="minorHAnsi" w:hAnsi="Times New Roman" w:cs="Times New Roman"/>
          <w:sz w:val="28"/>
          <w:szCs w:val="28"/>
          <w:u w:val="single"/>
          <w:lang w:val="kk-KZ" w:eastAsia="en-US"/>
        </w:rPr>
        <w:t>общем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конкурсе документы: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К</w:t>
      </w:r>
      <w:r w:rsidRPr="001E36A6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1E36A6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4)копия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5)медицинская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7)справка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172A79" w:rsidRPr="001E36A6" w:rsidRDefault="00172A79" w:rsidP="00172A7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8</w:t>
      </w:r>
      <w:r w:rsidRPr="001E36A6">
        <w:rPr>
          <w:rFonts w:ascii="Times New Roman" w:hAnsi="Times New Roman" w:cs="Times New Roman"/>
          <w:sz w:val="28"/>
          <w:szCs w:val="28"/>
        </w:rPr>
        <w:t>)справка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1E36A6">
        <w:rPr>
          <w:rFonts w:ascii="Times New Roman" w:hAnsi="Times New Roman" w:cs="Times New Roman"/>
          <w:sz w:val="28"/>
          <w:szCs w:val="28"/>
        </w:rPr>
        <w:t>Допускается предоставление копий документов, указанных в подпунктах 3), 4), 5), 7)</w:t>
      </w: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E36A6">
        <w:rPr>
          <w:rFonts w:ascii="Times New Roman" w:hAnsi="Times New Roman" w:cs="Times New Roman"/>
          <w:sz w:val="28"/>
          <w:szCs w:val="28"/>
        </w:rPr>
        <w:t xml:space="preserve"> 8)</w:t>
      </w:r>
      <w:r w:rsidRPr="001E36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E36A6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172A79" w:rsidRPr="001E36A6" w:rsidRDefault="00172A79" w:rsidP="00172A79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>Не требуется представление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 которую объявлен конкурс.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У</w:t>
      </w:r>
      <w:r w:rsidRPr="001E36A6">
        <w:rPr>
          <w:rFonts w:ascii="Times New Roman" w:eastAsia="Times New Roman" w:hAnsi="Times New Roman" w:cs="Times New Roman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  <w:r w:rsidRPr="001E36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E36A6">
        <w:rPr>
          <w:rFonts w:ascii="Times New Roman" w:hAnsi="Times New Roman" w:cs="Times New Roman"/>
          <w:color w:val="000000"/>
          <w:sz w:val="28"/>
          <w:szCs w:val="28"/>
        </w:rPr>
        <w:t>посредством интегрированной информационной системы «Е-қызмет» проверяется наличие у кандидата: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A6">
        <w:rPr>
          <w:rFonts w:ascii="Times New Roman" w:hAnsi="Times New Roman" w:cs="Times New Roman"/>
          <w:color w:val="000000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A6">
        <w:rPr>
          <w:rFonts w:ascii="Times New Roman" w:hAnsi="Times New Roman" w:cs="Times New Roman"/>
          <w:color w:val="000000"/>
          <w:sz w:val="28"/>
          <w:szCs w:val="28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172A79" w:rsidRPr="001E36A6" w:rsidRDefault="00172A79" w:rsidP="00172A79">
      <w:pPr>
        <w:spacing w:line="25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6A6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72A79" w:rsidRPr="001E36A6" w:rsidRDefault="00172A79" w:rsidP="00172A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72A79" w:rsidRPr="001E36A6" w:rsidRDefault="00172A79" w:rsidP="00172A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Лица, изъявившие желание участвовать в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u w:val="single"/>
          <w:lang w:val="kk-KZ" w:eastAsia="en-US"/>
        </w:rPr>
        <w:t>общем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сроки приема документов. </w:t>
      </w:r>
    </w:p>
    <w:p w:rsidR="00172A79" w:rsidRPr="001E36A6" w:rsidRDefault="00172A79" w:rsidP="00172A7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ar-SA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  <w:t xml:space="preserve">,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их оригиналы представляются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ar-SA"/>
        </w:rPr>
        <w:t xml:space="preserve">не позднее чем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val="kk-KZ" w:eastAsia="ar-SA"/>
        </w:rPr>
        <w:t>за один час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  <w:t xml:space="preserve">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val="kk-KZ" w:eastAsia="ar-SA"/>
        </w:rPr>
        <w:t xml:space="preserve">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ar-SA"/>
        </w:rPr>
        <w:t>до начала собеседования.</w:t>
      </w:r>
    </w:p>
    <w:p w:rsidR="00172A79" w:rsidRPr="001E36A6" w:rsidRDefault="00172A79" w:rsidP="00172A7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172A79" w:rsidRPr="001E36A6" w:rsidRDefault="00172A79" w:rsidP="00172A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течении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7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рабочих дней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>со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 следующегорабочего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u w:val="single"/>
          <w:lang w:val="kk-KZ" w:eastAsia="ko-KR"/>
        </w:rPr>
        <w:t>общего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 конкурса на сайте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 государственных  доходов  по  Акмолинской  области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,  уполномоченного органа и Министерства финансов Республики Казахстан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>.</w:t>
      </w:r>
    </w:p>
    <w:p w:rsidR="00172A79" w:rsidRPr="001E36A6" w:rsidRDefault="00172A79" w:rsidP="00172A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ko-KR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>Кандидаты, допущенные к собеседованию, проходят его в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 доходов  по  Акмолинской  области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ko-KR"/>
        </w:rPr>
        <w:t>в течении 3 рабочих дней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172A79" w:rsidRPr="001E36A6" w:rsidRDefault="00172A79" w:rsidP="00172A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172A79" w:rsidRPr="001E36A6" w:rsidRDefault="00172A79" w:rsidP="00172A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172A79" w:rsidRPr="005C2EAD" w:rsidRDefault="00172A79" w:rsidP="00172A79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2A79" w:rsidRPr="00197B5A" w:rsidRDefault="00172A79" w:rsidP="00172A79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2A79" w:rsidRPr="00197B5A" w:rsidRDefault="00172A79" w:rsidP="00172A79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013E" w:rsidRDefault="00172A79" w:rsidP="00172A79">
      <w:pPr>
        <w:spacing w:after="160" w:line="259" w:lineRule="auto"/>
        <w:rPr>
          <w:rFonts w:ascii="Times New Roman" w:eastAsiaTheme="minorHAnsi" w:hAnsi="Times New Roman"/>
          <w:sz w:val="26"/>
          <w:szCs w:val="26"/>
          <w:lang w:val="kk-KZ" w:eastAsia="en-US"/>
        </w:rPr>
      </w:pPr>
      <w:r>
        <w:rPr>
          <w:rFonts w:ascii="Times New Roman" w:eastAsiaTheme="minorHAnsi" w:hAnsi="Times New Roman"/>
          <w:sz w:val="26"/>
          <w:szCs w:val="26"/>
          <w:lang w:val="kk-KZ" w:eastAsia="en-US"/>
        </w:rPr>
        <w:t xml:space="preserve">                                                                                                                    </w:t>
      </w:r>
    </w:p>
    <w:p w:rsidR="00172A79" w:rsidRPr="00A5046F" w:rsidRDefault="00172A79" w:rsidP="0001013E">
      <w:pPr>
        <w:spacing w:after="16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val="kk-KZ" w:eastAsia="en-US"/>
        </w:rPr>
        <w:t xml:space="preserve">  </w:t>
      </w:r>
      <w:r w:rsidRPr="00A5046F">
        <w:rPr>
          <w:rFonts w:ascii="Times New Roman" w:hAnsi="Times New Roman" w:cs="Times New Roman"/>
          <w:sz w:val="26"/>
          <w:szCs w:val="26"/>
        </w:rPr>
        <w:t>Приложение 3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</w:rPr>
        <w:t>Форма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2"/>
        <w:gridCol w:w="2453"/>
      </w:tblGrid>
      <w:tr w:rsidR="00172A79" w:rsidRPr="00A5046F" w:rsidTr="00BA5606">
        <w:tc>
          <w:tcPr>
            <w:tcW w:w="7054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 КОРПУСЫНЫҢ ӘКІМШІЛІК МЕМЛЕКЕТТІК ЛАУАЗЫМЫНА</w:t>
            </w: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ҚЫЗМЕТТIК ТIЗIМІ</w:t>
            </w: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</w:rPr>
              <w:t>ПОСЛУЖНОЙ СПИСОК КАНДИДАТА НА АДМИНИСТРАТИВНУЮ</w:t>
            </w: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ГОСУДАРСТВЕННУЮ ДОЛЖНОСТЬ КОРПУСА «Б»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455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A018F25" wp14:editId="38DD4E77">
                  <wp:extent cx="1365885" cy="1175385"/>
                  <wp:effectExtent l="19050" t="0" r="571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  <w:lang w:val="kk-KZ"/>
        </w:rPr>
        <w:t>тегі, аты және әкесінің аты (болған жағдайда) /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лауазымы/должность, санаты/категория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(болған жағдайда/при наличии)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b/>
          <w:sz w:val="26"/>
          <w:szCs w:val="26"/>
        </w:rPr>
        <w:t>ЖЕКЕ МӘЛІМЕТТЕР / ЛИЧНЫЕ ДАННЫЕ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345"/>
        <w:gridCol w:w="3543"/>
      </w:tblGrid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Туған күні және жері/</w:t>
            </w:r>
          </w:p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Ұлты (қалауы бойынша)/</w:t>
            </w:r>
          </w:p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Национальность (по желанию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 орнын бітірген жылы және оныңатауы/</w:t>
            </w:r>
          </w:p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Год окончания и наименование учебного заведения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5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Шетел тілдерін білуі/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Владение иностранными языками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6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Мемлекеттік наградалары, құрметті атақтары (болған жағдайда) 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Государственные награды, почетные звания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7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lastRenderedPageBreak/>
              <w:t>8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наложения (при наличии)</w:t>
            </w: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9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ется государственными служащими)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z8"/>
      <w:r w:rsidRPr="00A5046F">
        <w:rPr>
          <w:rFonts w:ascii="Times New Roman" w:hAnsi="Times New Roman" w:cs="Times New Roman"/>
          <w:b/>
          <w:color w:val="000000"/>
          <w:sz w:val="26"/>
          <w:szCs w:val="26"/>
        </w:rPr>
        <w:t>II. ЕҢБЕК ЖОЛЫ</w:t>
      </w:r>
      <w:r w:rsidRPr="00A5046F">
        <w:rPr>
          <w:rFonts w:ascii="Times New Roman" w:hAnsi="Times New Roman" w:cs="Times New Roman"/>
          <w:sz w:val="26"/>
          <w:szCs w:val="26"/>
        </w:rPr>
        <w:br/>
      </w:r>
      <w:r w:rsidRPr="00A5046F">
        <w:rPr>
          <w:rFonts w:ascii="Times New Roman" w:hAnsi="Times New Roman" w:cs="Times New Roman"/>
          <w:b/>
          <w:color w:val="000000"/>
          <w:sz w:val="26"/>
          <w:szCs w:val="26"/>
        </w:rPr>
        <w:t>    ТРУДОВАЯ ДЕЯТЕЛЬНОСТЬ</w:t>
      </w:r>
    </w:p>
    <w:p w:rsidR="00172A79" w:rsidRPr="00A5046F" w:rsidRDefault="00172A79" w:rsidP="00172A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46"/>
        <w:gridCol w:w="5315"/>
      </w:tblGrid>
      <w:tr w:rsidR="00172A79" w:rsidRPr="00A5046F" w:rsidTr="00BA5606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172A79" w:rsidRPr="00A5046F" w:rsidRDefault="00172A79" w:rsidP="00BA560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Күні/ Дата</w:t>
            </w:r>
          </w:p>
        </w:tc>
        <w:tc>
          <w:tcPr>
            <w:tcW w:w="53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Лауазымы, жұмыс орны, ұйымның орналасқан жерi/</w:t>
            </w:r>
            <w:r w:rsidRPr="00A504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Должность, место работы, местонахождение организации</w:t>
            </w: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босатылған/ увольнения</w:t>
            </w:r>
          </w:p>
        </w:tc>
        <w:tc>
          <w:tcPr>
            <w:tcW w:w="531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ind w:left="126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Кандидаттың қолы/</w:t>
            </w: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Подпись кандидата</w:t>
            </w: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________________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күні/дата</w:t>
            </w: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2A79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к  Правилам  проведения  конкурса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на  занятие  административной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государственной  должности  корпуса  «Б»</w:t>
      </w:r>
    </w:p>
    <w:p w:rsidR="00172A79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Форма</w:t>
      </w:r>
    </w:p>
    <w:p w:rsidR="00172A79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A5046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lastRenderedPageBreak/>
        <w:t xml:space="preserve">Департамент  государственных  доходов  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046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046F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 административной  государственной  должности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 xml:space="preserve">             С  основными  требованиями  Правил  проведения  конкурса  на  занятие административной государственной должности корпуса «Б»  ознакомлен (ознакомлена),  согласен  (согласна)  и  обязуюсь  их  выполнять.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(подпись)(  Фамилия,  имя,  отчество  (при  его  наличии))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spacing w:after="0" w:line="240" w:lineRule="auto"/>
        <w:rPr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«____»_______________  20__  г.</w:t>
      </w:r>
    </w:p>
    <w:p w:rsidR="00172A79" w:rsidRPr="00A5046F" w:rsidRDefault="00172A79" w:rsidP="00172A79">
      <w:pPr>
        <w:rPr>
          <w:sz w:val="26"/>
          <w:szCs w:val="26"/>
        </w:rPr>
      </w:pPr>
    </w:p>
    <w:p w:rsidR="00172A79" w:rsidRDefault="00172A79" w:rsidP="00172A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2F51B0" w:rsidRPr="004B545D" w:rsidRDefault="002F51B0" w:rsidP="00172A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6"/>
          <w:szCs w:val="26"/>
        </w:rPr>
      </w:pPr>
    </w:p>
    <w:sectPr w:rsidR="002F51B0" w:rsidRPr="004B545D" w:rsidSect="00473E1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DD" w:rsidRDefault="000F3EDD" w:rsidP="00A74C04">
      <w:pPr>
        <w:spacing w:after="0" w:line="240" w:lineRule="auto"/>
      </w:pPr>
      <w:r>
        <w:separator/>
      </w:r>
    </w:p>
  </w:endnote>
  <w:endnote w:type="continuationSeparator" w:id="0">
    <w:p w:rsidR="000F3EDD" w:rsidRDefault="000F3EDD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9554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1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DD" w:rsidRDefault="000F3EDD" w:rsidP="00A74C04">
      <w:pPr>
        <w:spacing w:after="0" w:line="240" w:lineRule="auto"/>
      </w:pPr>
      <w:r>
        <w:separator/>
      </w:r>
    </w:p>
  </w:footnote>
  <w:footnote w:type="continuationSeparator" w:id="0">
    <w:p w:rsidR="000F3EDD" w:rsidRDefault="000F3EDD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DA"/>
    <w:rsid w:val="000052F0"/>
    <w:rsid w:val="0001013E"/>
    <w:rsid w:val="00010BE4"/>
    <w:rsid w:val="00010FD7"/>
    <w:rsid w:val="000134E6"/>
    <w:rsid w:val="00021E4F"/>
    <w:rsid w:val="00032873"/>
    <w:rsid w:val="00037F40"/>
    <w:rsid w:val="00067D2A"/>
    <w:rsid w:val="00091AAF"/>
    <w:rsid w:val="00096A4D"/>
    <w:rsid w:val="000A1EC9"/>
    <w:rsid w:val="000A2996"/>
    <w:rsid w:val="000B38B0"/>
    <w:rsid w:val="000C6A0A"/>
    <w:rsid w:val="000D73D9"/>
    <w:rsid w:val="000D7E47"/>
    <w:rsid w:val="000E7994"/>
    <w:rsid w:val="000F3EDD"/>
    <w:rsid w:val="000F5D4A"/>
    <w:rsid w:val="0010158D"/>
    <w:rsid w:val="001124DA"/>
    <w:rsid w:val="00116327"/>
    <w:rsid w:val="001215ED"/>
    <w:rsid w:val="0013002D"/>
    <w:rsid w:val="00131B19"/>
    <w:rsid w:val="00133E43"/>
    <w:rsid w:val="0014049E"/>
    <w:rsid w:val="00146C1D"/>
    <w:rsid w:val="00160DE5"/>
    <w:rsid w:val="00172A79"/>
    <w:rsid w:val="00173290"/>
    <w:rsid w:val="00174832"/>
    <w:rsid w:val="0018319C"/>
    <w:rsid w:val="00194B75"/>
    <w:rsid w:val="001A2E36"/>
    <w:rsid w:val="001B0E29"/>
    <w:rsid w:val="001B2507"/>
    <w:rsid w:val="001D5283"/>
    <w:rsid w:val="001E36A6"/>
    <w:rsid w:val="001E659E"/>
    <w:rsid w:val="001F24D9"/>
    <w:rsid w:val="0020538A"/>
    <w:rsid w:val="00223640"/>
    <w:rsid w:val="00236BF0"/>
    <w:rsid w:val="00251393"/>
    <w:rsid w:val="00265EFC"/>
    <w:rsid w:val="002716AA"/>
    <w:rsid w:val="00276B24"/>
    <w:rsid w:val="00277BFC"/>
    <w:rsid w:val="0029302C"/>
    <w:rsid w:val="002A6D69"/>
    <w:rsid w:val="002A7778"/>
    <w:rsid w:val="002B2CBE"/>
    <w:rsid w:val="002B7349"/>
    <w:rsid w:val="002D76F1"/>
    <w:rsid w:val="002E30A7"/>
    <w:rsid w:val="002E393D"/>
    <w:rsid w:val="002E47E6"/>
    <w:rsid w:val="002F1EF6"/>
    <w:rsid w:val="002F51B0"/>
    <w:rsid w:val="00302506"/>
    <w:rsid w:val="00312028"/>
    <w:rsid w:val="00315782"/>
    <w:rsid w:val="003231D9"/>
    <w:rsid w:val="00326B82"/>
    <w:rsid w:val="0033159A"/>
    <w:rsid w:val="0034378A"/>
    <w:rsid w:val="0034703D"/>
    <w:rsid w:val="00350C50"/>
    <w:rsid w:val="003562D5"/>
    <w:rsid w:val="00361091"/>
    <w:rsid w:val="00362711"/>
    <w:rsid w:val="00365A1A"/>
    <w:rsid w:val="00377C28"/>
    <w:rsid w:val="00380D9E"/>
    <w:rsid w:val="0038220A"/>
    <w:rsid w:val="003C31CC"/>
    <w:rsid w:val="003C43D1"/>
    <w:rsid w:val="003C694F"/>
    <w:rsid w:val="003D10BA"/>
    <w:rsid w:val="003F23E0"/>
    <w:rsid w:val="004215B1"/>
    <w:rsid w:val="0045202F"/>
    <w:rsid w:val="00455B4E"/>
    <w:rsid w:val="00473E11"/>
    <w:rsid w:val="00474554"/>
    <w:rsid w:val="00483D92"/>
    <w:rsid w:val="004858CA"/>
    <w:rsid w:val="004B1318"/>
    <w:rsid w:val="004B545D"/>
    <w:rsid w:val="004C5A2C"/>
    <w:rsid w:val="004C78ED"/>
    <w:rsid w:val="004D56BF"/>
    <w:rsid w:val="004F29B6"/>
    <w:rsid w:val="004F3DE8"/>
    <w:rsid w:val="00505671"/>
    <w:rsid w:val="00517C0A"/>
    <w:rsid w:val="005322E6"/>
    <w:rsid w:val="005573D3"/>
    <w:rsid w:val="005879A8"/>
    <w:rsid w:val="00593920"/>
    <w:rsid w:val="00593CF8"/>
    <w:rsid w:val="005A25DE"/>
    <w:rsid w:val="005B324E"/>
    <w:rsid w:val="005C0645"/>
    <w:rsid w:val="005C4B2E"/>
    <w:rsid w:val="005C689C"/>
    <w:rsid w:val="005D28DC"/>
    <w:rsid w:val="005E0279"/>
    <w:rsid w:val="005E46A0"/>
    <w:rsid w:val="005E781B"/>
    <w:rsid w:val="005E7B6E"/>
    <w:rsid w:val="005F098B"/>
    <w:rsid w:val="005F3918"/>
    <w:rsid w:val="0060798A"/>
    <w:rsid w:val="00610CD5"/>
    <w:rsid w:val="00616249"/>
    <w:rsid w:val="00636721"/>
    <w:rsid w:val="00652983"/>
    <w:rsid w:val="00660804"/>
    <w:rsid w:val="00661C12"/>
    <w:rsid w:val="00673868"/>
    <w:rsid w:val="00674809"/>
    <w:rsid w:val="006768D4"/>
    <w:rsid w:val="0068494C"/>
    <w:rsid w:val="006A13EE"/>
    <w:rsid w:val="006A3FB5"/>
    <w:rsid w:val="006A5D2C"/>
    <w:rsid w:val="006C6704"/>
    <w:rsid w:val="006E79DA"/>
    <w:rsid w:val="007071B0"/>
    <w:rsid w:val="00711D5A"/>
    <w:rsid w:val="00724EF4"/>
    <w:rsid w:val="007263A5"/>
    <w:rsid w:val="00726F38"/>
    <w:rsid w:val="00732947"/>
    <w:rsid w:val="007421F8"/>
    <w:rsid w:val="00746491"/>
    <w:rsid w:val="00760381"/>
    <w:rsid w:val="00760873"/>
    <w:rsid w:val="00770A73"/>
    <w:rsid w:val="00773F1E"/>
    <w:rsid w:val="007907A1"/>
    <w:rsid w:val="007A5A72"/>
    <w:rsid w:val="007B222B"/>
    <w:rsid w:val="007C2488"/>
    <w:rsid w:val="007C4578"/>
    <w:rsid w:val="007C5D93"/>
    <w:rsid w:val="007D7670"/>
    <w:rsid w:val="007E55F5"/>
    <w:rsid w:val="007F1552"/>
    <w:rsid w:val="0080300C"/>
    <w:rsid w:val="00806C2D"/>
    <w:rsid w:val="0081363E"/>
    <w:rsid w:val="00823530"/>
    <w:rsid w:val="0082472D"/>
    <w:rsid w:val="00825F1C"/>
    <w:rsid w:val="0084172F"/>
    <w:rsid w:val="00841B22"/>
    <w:rsid w:val="008476FE"/>
    <w:rsid w:val="00853E36"/>
    <w:rsid w:val="00872BB9"/>
    <w:rsid w:val="008744DB"/>
    <w:rsid w:val="008761C3"/>
    <w:rsid w:val="00877D22"/>
    <w:rsid w:val="008821EE"/>
    <w:rsid w:val="008913BD"/>
    <w:rsid w:val="008B330A"/>
    <w:rsid w:val="008C77CB"/>
    <w:rsid w:val="008D30A9"/>
    <w:rsid w:val="008D6E6E"/>
    <w:rsid w:val="00913358"/>
    <w:rsid w:val="00914D59"/>
    <w:rsid w:val="009210F4"/>
    <w:rsid w:val="00932A4A"/>
    <w:rsid w:val="00935FD7"/>
    <w:rsid w:val="0094740D"/>
    <w:rsid w:val="00947A59"/>
    <w:rsid w:val="0095188A"/>
    <w:rsid w:val="009554A1"/>
    <w:rsid w:val="00960424"/>
    <w:rsid w:val="00973A90"/>
    <w:rsid w:val="009813E9"/>
    <w:rsid w:val="00981B24"/>
    <w:rsid w:val="009858EB"/>
    <w:rsid w:val="00993F02"/>
    <w:rsid w:val="009A0C9D"/>
    <w:rsid w:val="009B78D7"/>
    <w:rsid w:val="009C4639"/>
    <w:rsid w:val="009D1253"/>
    <w:rsid w:val="009E48F8"/>
    <w:rsid w:val="009E574D"/>
    <w:rsid w:val="009F643A"/>
    <w:rsid w:val="00A05A51"/>
    <w:rsid w:val="00A23EF8"/>
    <w:rsid w:val="00A510B3"/>
    <w:rsid w:val="00A55090"/>
    <w:rsid w:val="00A74C04"/>
    <w:rsid w:val="00A872C4"/>
    <w:rsid w:val="00A91897"/>
    <w:rsid w:val="00AA3729"/>
    <w:rsid w:val="00AA3BC3"/>
    <w:rsid w:val="00AB66B4"/>
    <w:rsid w:val="00AC056E"/>
    <w:rsid w:val="00AC20B0"/>
    <w:rsid w:val="00AC4AC1"/>
    <w:rsid w:val="00AC52B7"/>
    <w:rsid w:val="00AC59FC"/>
    <w:rsid w:val="00AD09F6"/>
    <w:rsid w:val="00B05846"/>
    <w:rsid w:val="00B2307A"/>
    <w:rsid w:val="00B41801"/>
    <w:rsid w:val="00B44562"/>
    <w:rsid w:val="00B45623"/>
    <w:rsid w:val="00B52045"/>
    <w:rsid w:val="00B55379"/>
    <w:rsid w:val="00B568FD"/>
    <w:rsid w:val="00B61614"/>
    <w:rsid w:val="00B62FA0"/>
    <w:rsid w:val="00B64A22"/>
    <w:rsid w:val="00B66A2A"/>
    <w:rsid w:val="00B734C0"/>
    <w:rsid w:val="00B83509"/>
    <w:rsid w:val="00B84575"/>
    <w:rsid w:val="00B96A31"/>
    <w:rsid w:val="00BA1E29"/>
    <w:rsid w:val="00BE070E"/>
    <w:rsid w:val="00BE316E"/>
    <w:rsid w:val="00BE7DC1"/>
    <w:rsid w:val="00BF4829"/>
    <w:rsid w:val="00C20546"/>
    <w:rsid w:val="00C303FD"/>
    <w:rsid w:val="00C30EB4"/>
    <w:rsid w:val="00C32EB2"/>
    <w:rsid w:val="00C33CBA"/>
    <w:rsid w:val="00C43221"/>
    <w:rsid w:val="00C46D09"/>
    <w:rsid w:val="00C764DB"/>
    <w:rsid w:val="00C91E37"/>
    <w:rsid w:val="00CA10E8"/>
    <w:rsid w:val="00CC1587"/>
    <w:rsid w:val="00CC422E"/>
    <w:rsid w:val="00CD717B"/>
    <w:rsid w:val="00CE72DA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50A60"/>
    <w:rsid w:val="00D70006"/>
    <w:rsid w:val="00D71B26"/>
    <w:rsid w:val="00D7391A"/>
    <w:rsid w:val="00D74536"/>
    <w:rsid w:val="00D753D8"/>
    <w:rsid w:val="00D903E1"/>
    <w:rsid w:val="00D93DC8"/>
    <w:rsid w:val="00D96330"/>
    <w:rsid w:val="00DB51FB"/>
    <w:rsid w:val="00DC4669"/>
    <w:rsid w:val="00DC470C"/>
    <w:rsid w:val="00DC5A55"/>
    <w:rsid w:val="00DC6FFD"/>
    <w:rsid w:val="00DC7319"/>
    <w:rsid w:val="00DC7A93"/>
    <w:rsid w:val="00DD3FFD"/>
    <w:rsid w:val="00DF2A0E"/>
    <w:rsid w:val="00DF576A"/>
    <w:rsid w:val="00E12A46"/>
    <w:rsid w:val="00E2276B"/>
    <w:rsid w:val="00E4625C"/>
    <w:rsid w:val="00E52E1D"/>
    <w:rsid w:val="00E80AD7"/>
    <w:rsid w:val="00E80F98"/>
    <w:rsid w:val="00E83B41"/>
    <w:rsid w:val="00E857D0"/>
    <w:rsid w:val="00EA18C9"/>
    <w:rsid w:val="00EA6420"/>
    <w:rsid w:val="00EB024D"/>
    <w:rsid w:val="00EC3F1A"/>
    <w:rsid w:val="00EC62D6"/>
    <w:rsid w:val="00EF01EE"/>
    <w:rsid w:val="00EF441A"/>
    <w:rsid w:val="00F05DD8"/>
    <w:rsid w:val="00F11572"/>
    <w:rsid w:val="00F33A8D"/>
    <w:rsid w:val="00F3450C"/>
    <w:rsid w:val="00F3463A"/>
    <w:rsid w:val="00F41550"/>
    <w:rsid w:val="00F4458D"/>
    <w:rsid w:val="00F516A4"/>
    <w:rsid w:val="00F73C7C"/>
    <w:rsid w:val="00F82575"/>
    <w:rsid w:val="00F904EF"/>
    <w:rsid w:val="00FA70F8"/>
    <w:rsid w:val="00FB1C83"/>
    <w:rsid w:val="00FB4C64"/>
    <w:rsid w:val="00FC0F96"/>
    <w:rsid w:val="00FD14AA"/>
    <w:rsid w:val="00FD3338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3966"/>
  <w15:docId w15:val="{C58EF522-3293-43F3-9A47-D365287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096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172A79"/>
    <w:pPr>
      <w:ind w:left="720"/>
    </w:pPr>
    <w:rPr>
      <w:rFonts w:ascii="Consolas" w:eastAsia="Calibri" w:hAnsi="Consolas" w:cs="Consolas"/>
      <w:lang w:val="en-US" w:eastAsia="en-US"/>
    </w:rPr>
  </w:style>
  <w:style w:type="table" w:styleId="ab">
    <w:name w:val="Table Grid"/>
    <w:basedOn w:val="a1"/>
    <w:uiPriority w:val="59"/>
    <w:rsid w:val="00172A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g.imambayeva@kgd.gov.kz%20%20%20%20%09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gimambayeva</cp:lastModifiedBy>
  <cp:revision>24</cp:revision>
  <dcterms:created xsi:type="dcterms:W3CDTF">2019-10-02T03:35:00Z</dcterms:created>
  <dcterms:modified xsi:type="dcterms:W3CDTF">2019-10-09T09:37:00Z</dcterms:modified>
</cp:coreProperties>
</file>