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183ECB">
        <w:rPr>
          <w:rFonts w:ascii="Times New Roman" w:eastAsia="Times New Roman" w:hAnsi="Times New Roman" w:cs="Times New Roman"/>
          <w:b/>
          <w:sz w:val="28"/>
          <w:szCs w:val="28"/>
        </w:rPr>
        <w:t>, С-О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1E36A6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</w:t>
      </w:r>
      <w:r w:rsidR="004138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кабинет,  телефон  для  справок:  8(716-2)72-27-90,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.imambayeva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r w:rsidRPr="001E36A6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E35385">
        <w:rPr>
          <w:rFonts w:ascii="Times New Roman" w:eastAsia="Times New Roman" w:hAnsi="Times New Roman" w:cs="Times New Roman"/>
          <w:b/>
          <w:sz w:val="28"/>
          <w:szCs w:val="28"/>
        </w:rPr>
        <w:t>, С-О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21E7" w:rsidRPr="001E36A6" w:rsidRDefault="00D903E1" w:rsidP="000921E7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b/>
          <w:sz w:val="28"/>
          <w:szCs w:val="28"/>
        </w:rPr>
        <w:t xml:space="preserve">           1.</w:t>
      </w:r>
      <w:r w:rsidR="000921E7" w:rsidRPr="000921E7">
        <w:rPr>
          <w:b/>
          <w:sz w:val="28"/>
          <w:szCs w:val="28"/>
        </w:rPr>
        <w:t xml:space="preserve"> </w:t>
      </w:r>
      <w:r w:rsidR="000921E7" w:rsidRPr="001E36A6">
        <w:rPr>
          <w:b/>
          <w:sz w:val="28"/>
          <w:szCs w:val="28"/>
        </w:rPr>
        <w:t xml:space="preserve">Ведущий специалист </w:t>
      </w:r>
      <w:r w:rsidR="000921E7" w:rsidRPr="001E36A6">
        <w:rPr>
          <w:rFonts w:eastAsia="BatangChe"/>
          <w:b/>
          <w:sz w:val="28"/>
          <w:szCs w:val="28"/>
        </w:rPr>
        <w:t xml:space="preserve">отдела </w:t>
      </w:r>
      <w:r w:rsidR="000921E7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0921E7" w:rsidRPr="001E36A6">
        <w:rPr>
          <w:rFonts w:eastAsia="BatangChe"/>
          <w:b/>
          <w:sz w:val="28"/>
          <w:szCs w:val="28"/>
        </w:rPr>
        <w:t>Управления государственных доходов по</w:t>
      </w:r>
      <w:r w:rsidR="008634A7">
        <w:rPr>
          <w:rFonts w:eastAsia="BatangChe"/>
          <w:b/>
          <w:sz w:val="28"/>
          <w:szCs w:val="28"/>
        </w:rPr>
        <w:t xml:space="preserve"> Атбасар</w:t>
      </w:r>
      <w:r w:rsidR="000921E7">
        <w:rPr>
          <w:rFonts w:eastAsia="BatangChe"/>
          <w:b/>
          <w:sz w:val="28"/>
          <w:szCs w:val="28"/>
        </w:rPr>
        <w:t xml:space="preserve">скому </w:t>
      </w:r>
      <w:r w:rsidR="000921E7" w:rsidRPr="001E36A6">
        <w:rPr>
          <w:rFonts w:eastAsia="BatangChe"/>
          <w:b/>
          <w:sz w:val="28"/>
          <w:szCs w:val="28"/>
        </w:rPr>
        <w:t>району, категория «С-</w:t>
      </w:r>
      <w:r w:rsidR="000921E7" w:rsidRPr="001E36A6">
        <w:rPr>
          <w:rFonts w:eastAsia="BatangChe"/>
          <w:b/>
          <w:sz w:val="28"/>
          <w:szCs w:val="28"/>
          <w:lang w:val="en-US"/>
        </w:rPr>
        <w:t>R</w:t>
      </w:r>
      <w:r w:rsidR="000921E7" w:rsidRPr="001E36A6">
        <w:rPr>
          <w:rFonts w:eastAsia="BatangChe"/>
          <w:b/>
          <w:sz w:val="28"/>
          <w:szCs w:val="28"/>
        </w:rPr>
        <w:t>-5», 1 единица</w:t>
      </w:r>
    </w:p>
    <w:p w:rsidR="000921E7" w:rsidRPr="001E36A6" w:rsidRDefault="000921E7" w:rsidP="000921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F95FAC" w:rsidRDefault="000921E7" w:rsidP="000921E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F95FAC" w:rsidRPr="00807387">
        <w:rPr>
          <w:rFonts w:ascii="Times New Roman" w:hAnsi="Times New Roman"/>
          <w:sz w:val="28"/>
          <w:szCs w:val="28"/>
        </w:rPr>
        <w:t>качественного, всестороннего администрирования, работа в системе ИС РВУ, РКК, АКК,  проведение администрирования всех форм налоговых отчетов, сверка сведений с уполномоченных органов</w:t>
      </w:r>
      <w:r w:rsidR="00F95FAC" w:rsidRPr="00807387">
        <w:rPr>
          <w:rFonts w:ascii="Times New Roman" w:hAnsi="Times New Roman"/>
          <w:sz w:val="28"/>
          <w:szCs w:val="28"/>
          <w:lang w:val="kk-KZ"/>
        </w:rPr>
        <w:t>, а</w:t>
      </w:r>
      <w:r w:rsidR="00F95FAC" w:rsidRPr="00807387">
        <w:rPr>
          <w:rFonts w:ascii="Times New Roman" w:hAnsi="Times New Roman"/>
          <w:sz w:val="28"/>
          <w:szCs w:val="28"/>
        </w:rPr>
        <w:t>дминистрирование в рамках таможенного союза и участников ВЭД</w:t>
      </w:r>
      <w:r w:rsidR="00F95FAC">
        <w:rPr>
          <w:rFonts w:ascii="Times New Roman" w:hAnsi="Times New Roman"/>
          <w:sz w:val="28"/>
          <w:szCs w:val="28"/>
        </w:rPr>
        <w:t xml:space="preserve"> </w:t>
      </w:r>
      <w:r w:rsidR="00F95FAC" w:rsidRPr="00807387">
        <w:rPr>
          <w:rFonts w:ascii="Times New Roman" w:hAnsi="Times New Roman"/>
          <w:sz w:val="28"/>
          <w:szCs w:val="28"/>
        </w:rPr>
        <w:t>своевременным применением норм налогового законодательства РК по выявленным нарушениям по результатам администрирования</w:t>
      </w:r>
      <w:r w:rsidR="00F95FAC" w:rsidRPr="00807387">
        <w:rPr>
          <w:rFonts w:ascii="Times New Roman" w:hAnsi="Times New Roman"/>
          <w:sz w:val="28"/>
          <w:szCs w:val="28"/>
          <w:lang w:val="kk-KZ"/>
        </w:rPr>
        <w:t>.</w:t>
      </w:r>
    </w:p>
    <w:p w:rsidR="00C83B88" w:rsidRPr="00696091" w:rsidRDefault="000921E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09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6960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696091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921E7" w:rsidRPr="00807387" w:rsidRDefault="000921E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921E7" w:rsidRPr="001E36A6" w:rsidRDefault="000921E7" w:rsidP="000921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0921E7" w:rsidRPr="001E36A6" w:rsidRDefault="000921E7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8634A7" w:rsidRPr="001E36A6" w:rsidRDefault="00233DC4" w:rsidP="008634A7">
      <w:pPr>
        <w:pStyle w:val="Default"/>
        <w:jc w:val="both"/>
        <w:rPr>
          <w:rFonts w:eastAsia="BatangChe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8634A7">
        <w:rPr>
          <w:b/>
          <w:sz w:val="28"/>
          <w:szCs w:val="28"/>
        </w:rPr>
        <w:t xml:space="preserve">Главный </w:t>
      </w:r>
      <w:r w:rsidR="008634A7" w:rsidRPr="001E36A6">
        <w:rPr>
          <w:b/>
          <w:sz w:val="28"/>
          <w:szCs w:val="28"/>
        </w:rPr>
        <w:t xml:space="preserve">специалист </w:t>
      </w:r>
      <w:r w:rsidR="008634A7" w:rsidRPr="001E36A6">
        <w:rPr>
          <w:rFonts w:eastAsia="BatangChe"/>
          <w:b/>
          <w:sz w:val="28"/>
          <w:szCs w:val="28"/>
        </w:rPr>
        <w:t xml:space="preserve">отдела </w:t>
      </w:r>
      <w:r w:rsidR="008634A7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8634A7"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 w:rsidR="008634A7">
        <w:rPr>
          <w:rFonts w:eastAsia="BatangChe"/>
          <w:b/>
          <w:sz w:val="28"/>
          <w:szCs w:val="28"/>
        </w:rPr>
        <w:t xml:space="preserve">Ерейментаускому </w:t>
      </w:r>
      <w:r w:rsidR="008634A7" w:rsidRPr="001E36A6">
        <w:rPr>
          <w:rFonts w:eastAsia="BatangChe"/>
          <w:b/>
          <w:sz w:val="28"/>
          <w:szCs w:val="28"/>
        </w:rPr>
        <w:t>району, категория «С-</w:t>
      </w:r>
      <w:r w:rsidR="008634A7" w:rsidRPr="001E36A6">
        <w:rPr>
          <w:rFonts w:eastAsia="BatangChe"/>
          <w:b/>
          <w:sz w:val="28"/>
          <w:szCs w:val="28"/>
          <w:lang w:val="en-US"/>
        </w:rPr>
        <w:t>R</w:t>
      </w:r>
      <w:r w:rsidR="008634A7" w:rsidRPr="001E36A6">
        <w:rPr>
          <w:rFonts w:eastAsia="BatangChe"/>
          <w:b/>
          <w:sz w:val="28"/>
          <w:szCs w:val="28"/>
        </w:rPr>
        <w:t>-</w:t>
      </w:r>
      <w:r w:rsidR="00490449">
        <w:rPr>
          <w:rFonts w:eastAsia="BatangChe"/>
          <w:b/>
          <w:sz w:val="28"/>
          <w:szCs w:val="28"/>
        </w:rPr>
        <w:t>4</w:t>
      </w:r>
      <w:r w:rsidR="008634A7" w:rsidRPr="001E36A6">
        <w:rPr>
          <w:rFonts w:eastAsia="BatangChe"/>
          <w:b/>
          <w:sz w:val="28"/>
          <w:szCs w:val="28"/>
        </w:rPr>
        <w:t>», 1 единица</w:t>
      </w:r>
    </w:p>
    <w:p w:rsidR="00BE2905" w:rsidRPr="001E36A6" w:rsidRDefault="00BE2905" w:rsidP="00BE2905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95 210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128 834  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60A9F" w:rsidRDefault="008634A7" w:rsidP="008634A7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C60A9F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60A9F" w:rsidRPr="00807387">
        <w:rPr>
          <w:rFonts w:ascii="Times New Roman" w:hAnsi="Times New Roman" w:cs="Times New Roman"/>
          <w:sz w:val="28"/>
          <w:szCs w:val="28"/>
        </w:rPr>
        <w:t>беспечение взыскания административных штрафов</w:t>
      </w:r>
      <w:r w:rsidR="00C60A9F"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C60A9F" w:rsidRPr="00807387">
        <w:rPr>
          <w:rFonts w:ascii="Times New Roman" w:hAnsi="Times New Roman" w:cs="Times New Roman"/>
          <w:sz w:val="28"/>
          <w:szCs w:val="28"/>
        </w:rPr>
        <w:t>ормирование и направление в суд исковых заявлений для проведения процедуры банкротства юридических лиц, ИП, крестьянских хозяйств</w:t>
      </w:r>
      <w:r w:rsidR="00C60A9F" w:rsidRPr="00807387"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="00C60A9F" w:rsidRPr="00807387">
        <w:rPr>
          <w:rFonts w:ascii="Times New Roman" w:hAnsi="Times New Roman" w:cs="Times New Roman"/>
          <w:sz w:val="28"/>
          <w:szCs w:val="28"/>
        </w:rPr>
        <w:t>ыступление в качестве представителя УГД при рассмотрении исковых заявлений налогоплательщиков в судебных и правоохранительных органах</w:t>
      </w:r>
      <w:r w:rsidR="00C60A9F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60A9F" w:rsidRPr="00807387">
        <w:rPr>
          <w:rFonts w:ascii="Times New Roman" w:hAnsi="Times New Roman" w:cs="Times New Roman"/>
          <w:sz w:val="28"/>
          <w:szCs w:val="28"/>
        </w:rPr>
        <w:t>Осуществление мер и способов принудительного взыскания налоговой задолженности, а также задолженности по обязательным пенсионным взносам в накопительные пенсионные фонды и социальным отчислениям по юридическим и физическим лицам. Проведение камерального контроля.</w:t>
      </w:r>
      <w:r w:rsidR="00C60A9F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C60A9F" w:rsidRPr="00807387">
        <w:rPr>
          <w:rFonts w:ascii="Times New Roman" w:hAnsi="Times New Roman" w:cs="Times New Roman"/>
          <w:sz w:val="28"/>
          <w:szCs w:val="28"/>
        </w:rPr>
        <w:t>роведение встречных и камеральных проверок финансово-хозяйственной деятельности налогоплательщиков и уполномоченных органов по правильности исчисления, полноты и своевременности перечисления налогов в бюджет, хронометражных проверок, визуального наблюдения, актов обследования</w:t>
      </w:r>
    </w:p>
    <w:p w:rsidR="008634A7" w:rsidRPr="00C83B88" w:rsidRDefault="008634A7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B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C83B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83B88">
        <w:rPr>
          <w:rFonts w:ascii="Times New Roman" w:hAnsi="Times New Roman" w:cs="Times New Roman"/>
          <w:sz w:val="28"/>
          <w:szCs w:val="28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</w:p>
    <w:p w:rsidR="008634A7" w:rsidRPr="00807387" w:rsidRDefault="00C83B88" w:rsidP="00C83B88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4A7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8634A7"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="008634A7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8634A7" w:rsidRPr="001E36A6" w:rsidRDefault="008634A7" w:rsidP="00C83B8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8634A7" w:rsidRPr="001E36A6" w:rsidRDefault="008634A7" w:rsidP="00C83B8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</w:t>
      </w:r>
      <w:r w:rsidR="00C83B88">
        <w:rPr>
          <w:sz w:val="28"/>
          <w:szCs w:val="28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  <w:r w:rsidRPr="001E36A6">
        <w:rPr>
          <w:color w:val="auto"/>
          <w:sz w:val="28"/>
          <w:szCs w:val="28"/>
        </w:rPr>
        <w:t xml:space="preserve"> </w:t>
      </w:r>
    </w:p>
    <w:p w:rsidR="00233DC4" w:rsidRPr="00C83B88" w:rsidRDefault="00C83B88" w:rsidP="00C83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B88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83B88">
        <w:rPr>
          <w:rFonts w:ascii="Times New Roman" w:hAnsi="Times New Roman" w:cs="Times New Roman"/>
          <w:sz w:val="28"/>
          <w:szCs w:val="28"/>
        </w:rPr>
        <w:t xml:space="preserve"> при наличии послевузовского или высшего образования не требуется.</w:t>
      </w:r>
    </w:p>
    <w:p w:rsidR="001A2E36" w:rsidRPr="001E36A6" w:rsidRDefault="00711D5A" w:rsidP="000052F0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lastRenderedPageBreak/>
        <w:t xml:space="preserve">       </w:t>
      </w:r>
      <w:r w:rsidR="00233DC4">
        <w:rPr>
          <w:rFonts w:eastAsia="Times New Roman"/>
          <w:b/>
          <w:color w:val="222222"/>
          <w:sz w:val="28"/>
          <w:szCs w:val="28"/>
        </w:rPr>
        <w:t>3</w:t>
      </w:r>
      <w:r w:rsidR="001A2E36" w:rsidRPr="001E36A6">
        <w:rPr>
          <w:b/>
          <w:sz w:val="28"/>
          <w:szCs w:val="28"/>
        </w:rPr>
        <w:t>.</w:t>
      </w:r>
      <w:r w:rsidR="00D93DC8" w:rsidRPr="001E36A6">
        <w:rPr>
          <w:b/>
          <w:sz w:val="28"/>
          <w:szCs w:val="28"/>
        </w:rPr>
        <w:t xml:space="preserve"> Ведущий специалист </w:t>
      </w:r>
      <w:r w:rsidR="001A2E36" w:rsidRPr="001E36A6">
        <w:rPr>
          <w:rFonts w:eastAsia="BatangChe"/>
          <w:b/>
          <w:sz w:val="28"/>
          <w:szCs w:val="28"/>
        </w:rPr>
        <w:t xml:space="preserve">отдела </w:t>
      </w:r>
      <w:r w:rsidR="00233DC4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1A2E36"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 w:rsidR="00233DC4">
        <w:rPr>
          <w:rFonts w:eastAsia="BatangChe"/>
          <w:b/>
          <w:sz w:val="28"/>
          <w:szCs w:val="28"/>
        </w:rPr>
        <w:t xml:space="preserve">Сандыктаускому </w:t>
      </w:r>
      <w:r w:rsidR="00D93DC8" w:rsidRPr="001E36A6">
        <w:rPr>
          <w:rFonts w:eastAsia="BatangChe"/>
          <w:b/>
          <w:sz w:val="28"/>
          <w:szCs w:val="28"/>
        </w:rPr>
        <w:t>району</w:t>
      </w:r>
      <w:r w:rsidR="001A2E36" w:rsidRPr="001E36A6">
        <w:rPr>
          <w:rFonts w:eastAsia="BatangChe"/>
          <w:b/>
          <w:sz w:val="28"/>
          <w:szCs w:val="28"/>
        </w:rPr>
        <w:t>, категория «С-</w:t>
      </w:r>
      <w:r w:rsidR="001A2E36" w:rsidRPr="001E36A6">
        <w:rPr>
          <w:rFonts w:eastAsia="BatangChe"/>
          <w:b/>
          <w:sz w:val="28"/>
          <w:szCs w:val="28"/>
          <w:lang w:val="en-US"/>
        </w:rPr>
        <w:t>R</w:t>
      </w:r>
      <w:r w:rsidR="001A2E36" w:rsidRPr="001E36A6">
        <w:rPr>
          <w:rFonts w:eastAsia="BatangChe"/>
          <w:b/>
          <w:sz w:val="28"/>
          <w:szCs w:val="28"/>
        </w:rPr>
        <w:t>-</w:t>
      </w:r>
      <w:r w:rsidR="00D93DC8" w:rsidRPr="001E36A6">
        <w:rPr>
          <w:rFonts w:eastAsia="BatangChe"/>
          <w:b/>
          <w:sz w:val="28"/>
          <w:szCs w:val="28"/>
        </w:rPr>
        <w:t>5</w:t>
      </w:r>
      <w:r w:rsidR="001A2E36" w:rsidRPr="001E36A6">
        <w:rPr>
          <w:rFonts w:eastAsia="BatangChe"/>
          <w:b/>
          <w:sz w:val="28"/>
          <w:szCs w:val="28"/>
        </w:rPr>
        <w:t>», 1 единица</w:t>
      </w:r>
    </w:p>
    <w:p w:rsidR="00B2307A" w:rsidRPr="001E36A6" w:rsidRDefault="00B2307A" w:rsidP="00B23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F95FAC" w:rsidRDefault="005E0279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F95FAC" w:rsidRPr="008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работы по  ликвидации задолженности в бюджет по налогам и другим  обязательным  платежам  в бюджет,  применение  способов и мер принудительного взимания. Проведение разъяснительной работы по применению налогового законодательства и других законодательных актов. Составление  материалов 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</w:t>
      </w:r>
      <w:r w:rsidR="00F95FAC" w:rsidRPr="00807387">
        <w:rPr>
          <w:rFonts w:ascii="Times New Roman" w:eastAsia="Times New Roman" w:hAnsi="Times New Roman" w:cs="Times New Roman"/>
          <w:sz w:val="28"/>
          <w:szCs w:val="28"/>
        </w:rPr>
        <w:t>по всем видам налогов и платежей в бюджет. Вручение уведомлений по результатам камерального контроля.</w:t>
      </w:r>
    </w:p>
    <w:p w:rsidR="0010158D" w:rsidRPr="00696091" w:rsidRDefault="008534C8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69609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6960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58D" w:rsidRPr="00696091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696091" w:rsidRPr="00807387" w:rsidRDefault="00696091" w:rsidP="00696091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659E" w:rsidRPr="001E36A6" w:rsidRDefault="00696091" w:rsidP="006960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10158D" w:rsidRPr="001E36A6" w:rsidRDefault="005E0279" w:rsidP="00E07A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10158D" w:rsidRPr="001E36A6">
        <w:rPr>
          <w:b/>
          <w:color w:val="auto"/>
          <w:sz w:val="28"/>
          <w:szCs w:val="28"/>
        </w:rPr>
        <w:t>аличие следующих компетенций</w:t>
      </w:r>
      <w:r w:rsidR="0010158D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981B24" w:rsidRPr="001E36A6" w:rsidRDefault="00233DC4" w:rsidP="00233DC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2E36" w:rsidRPr="001E36A6">
        <w:rPr>
          <w:rFonts w:ascii="Times New Roman" w:hAnsi="Times New Roman" w:cs="Times New Roman"/>
          <w:b/>
          <w:sz w:val="28"/>
          <w:szCs w:val="28"/>
        </w:rPr>
        <w:t>.</w:t>
      </w:r>
      <w:r w:rsidR="004904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</w:t>
      </w:r>
      <w:r w:rsidR="00981B24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специалист 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81B24"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 w:rsidR="00B913D9">
        <w:rPr>
          <w:rFonts w:ascii="Times New Roman" w:eastAsia="BatangChe" w:hAnsi="Times New Roman" w:cs="Times New Roman"/>
          <w:b/>
          <w:sz w:val="28"/>
          <w:szCs w:val="28"/>
        </w:rPr>
        <w:t>Шортанди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>нскому району, категория «С-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490449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1A2E36" w:rsidRPr="001E36A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D82E89" w:rsidRDefault="00BE070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D82E89" w:rsidRPr="00807387">
        <w:rPr>
          <w:rFonts w:ascii="Times New Roman" w:hAnsi="Times New Roman" w:cs="Times New Roman"/>
          <w:sz w:val="28"/>
          <w:szCs w:val="28"/>
        </w:rPr>
        <w:t>Проведение контроля</w:t>
      </w:r>
      <w:r w:rsidR="00D82E89">
        <w:rPr>
          <w:rFonts w:ascii="Times New Roman" w:hAnsi="Times New Roman" w:cs="Times New Roman"/>
          <w:sz w:val="28"/>
          <w:szCs w:val="28"/>
        </w:rPr>
        <w:t xml:space="preserve"> </w:t>
      </w:r>
      <w:r w:rsidR="00D82E89" w:rsidRPr="00807387">
        <w:rPr>
          <w:rFonts w:ascii="Times New Roman" w:hAnsi="Times New Roman" w:cs="Times New Roman"/>
          <w:sz w:val="28"/>
          <w:szCs w:val="28"/>
        </w:rPr>
        <w:t xml:space="preserve">за правильным и своевременным исчислением и уплатой налогов в бюджет налогоплательщиками, проведение налоговой регистрации и снятия с учета налогоплательщиков, приема и обработки налоговой отчетности налогоплательщиков, исчисление местных налогов, согласно графика </w:t>
      </w:r>
      <w:r w:rsidR="00D82E89" w:rsidRPr="00807387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закрепления, регистрация и постановка на учет ИП и крестьянских хозяйств, камеральный контроль и инвентаризация лицевых счетов налогоплательщиков. Инвентаризация базы данных уполномоченных органов. Предоставление ответов на запросы других ТНУ, на обращение граждан и ЮЛ. </w:t>
      </w:r>
      <w:r w:rsidR="00D82E89" w:rsidRPr="00807387">
        <w:rPr>
          <w:rFonts w:ascii="Times New Roman" w:hAnsi="Times New Roman" w:cs="Times New Roman"/>
          <w:color w:val="000000"/>
          <w:sz w:val="28"/>
          <w:szCs w:val="28"/>
        </w:rPr>
        <w:t>Подготовка и направление ответов на запросы, обращения уполномоченных, правоохранительных органов, юридических и физических лиц. Разъяснение налогоплательщикам налогового законодательства, оказание помощи в заполнении  налоговой отчетности и форм налоговой отчетности. Формирование отчета по врученным уведомлениям. Составление протоколов об административном правонарушении</w:t>
      </w:r>
    </w:p>
    <w:p w:rsidR="00C83B88" w:rsidRPr="00C83B88" w:rsidRDefault="00D82E89" w:rsidP="00C83B88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C83B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C83B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83B88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01013E" w:rsidRPr="001E36A6" w:rsidRDefault="0001013E" w:rsidP="00BE070E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1E36A6">
        <w:rPr>
          <w:color w:val="auto"/>
          <w:sz w:val="28"/>
          <w:szCs w:val="28"/>
        </w:rPr>
        <w:t xml:space="preserve"> </w:t>
      </w:r>
      <w:r w:rsidRPr="001E36A6">
        <w:rPr>
          <w:sz w:val="28"/>
          <w:szCs w:val="28"/>
          <w:lang w:val="kk-KZ"/>
        </w:rPr>
        <w:t>в области социальных наук</w:t>
      </w:r>
      <w:r w:rsidRPr="001E36A6">
        <w:rPr>
          <w:sz w:val="28"/>
          <w:szCs w:val="28"/>
        </w:rPr>
        <w:t xml:space="preserve">, экономики </w:t>
      </w:r>
      <w:r w:rsidRPr="001E36A6">
        <w:rPr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1E36A6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0052F0" w:rsidRPr="001E36A6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0052F0" w:rsidRPr="001E36A6">
        <w:rPr>
          <w:b/>
          <w:color w:val="auto"/>
          <w:sz w:val="28"/>
          <w:szCs w:val="28"/>
        </w:rPr>
        <w:t>аличие следующих компетенций</w:t>
      </w:r>
      <w:r w:rsidR="000052F0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B913D9" w:rsidRPr="001E36A6" w:rsidRDefault="00B913D9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B913D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913D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специалист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>Целиноградскому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району, категория «С-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B913D9" w:rsidRPr="001E36A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D82E89" w:rsidRPr="00807387" w:rsidRDefault="00B913D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D82E89" w:rsidRPr="00807387">
        <w:rPr>
          <w:rFonts w:ascii="Times New Roman" w:hAnsi="Times New Roman" w:cs="Times New Roman"/>
          <w:sz w:val="28"/>
          <w:szCs w:val="28"/>
        </w:rPr>
        <w:t>Полноя и своевременнаярегистрациея налогоплательщиков, проводить анализ и контролировать постановку на регистрационный учет юридических и физических лиц;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Периодически производить обновление сведений по налогоплательщикам в базе данных  действующих электронных систем и поддерживает их в актуальном состоянии; вносит изменения в БД по статусам;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Осуществление, прием и ввод  данных в программы  ИНИС, ИС СОНО налоговой отчетности  предприятий Целиноградского района;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lastRenderedPageBreak/>
        <w:t>Привлечение налогоплательщиков, юридических лиц к представлению периодической налоговой отчетности в электронном виде, а также  обеспечивать привлечение                   налогоплательщиков к выполнению налоговых обязательств;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Давать письменные и устные консультации налогоплательщикам по основным положениям  налогового законодательства;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Рассматривать письма, заявления и жалобы  граждан, запросы налоговых, правоохранительных органов, местных органов власти и других органов в рамках налогового законодательства, составляет ответы в сроки, предусмотренные налоговым законодательством;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Подготовка справок, отчетов, информацию; при выдаче справок, информации нести персональную ответственность за достоверность;подготавливать сведения и отчеты  для передачи в вышестоящий орган;обеспечивать составление сводного отчета 2-Н;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составлять заявки на потребность в бланках строгой отчетности,  своевременно составляет отчет об их использовании по установленной форме, а также своевременно передает на списание испорченные бланки;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регистрировать и снимать с регистрационного учета крестьянских хозяйств;осуществлять прием и ввод заявлении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и, </w:t>
      </w:r>
      <w:r w:rsidRPr="00807387">
        <w:rPr>
          <w:rFonts w:ascii="Times New Roman" w:hAnsi="Times New Roman" w:cs="Times New Roman"/>
          <w:sz w:val="28"/>
          <w:szCs w:val="28"/>
        </w:rPr>
        <w:t>связанных с объектом налогообложения;</w:t>
      </w:r>
    </w:p>
    <w:p w:rsidR="00D82E89" w:rsidRPr="00807387" w:rsidRDefault="00D82E89" w:rsidP="00D82E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387">
        <w:rPr>
          <w:rFonts w:ascii="Times New Roman" w:hAnsi="Times New Roman" w:cs="Times New Roman"/>
          <w:color w:val="000000"/>
          <w:sz w:val="28"/>
          <w:szCs w:val="28"/>
        </w:rPr>
        <w:t>Осуществление приема и обработка деклараций государственных служащих;</w:t>
      </w:r>
    </w:p>
    <w:p w:rsidR="00D82E89" w:rsidRDefault="00D82E89" w:rsidP="00D82E8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387">
        <w:rPr>
          <w:rFonts w:ascii="Times New Roman" w:hAnsi="Times New Roman" w:cs="Times New Roman"/>
          <w:sz w:val="28"/>
          <w:szCs w:val="28"/>
        </w:rPr>
        <w:t>Постановка и снятие с регистрационного учета плательщиков НДС; Постановка и снятие с регистрационного учета ККМ с ФПД</w:t>
      </w:r>
    </w:p>
    <w:p w:rsidR="00C83B88" w:rsidRPr="00C83B88" w:rsidRDefault="00D82E89" w:rsidP="00D82E8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3D9" w:rsidRPr="00C83B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C83B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83B88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B913D9" w:rsidRPr="001E36A6" w:rsidRDefault="00B913D9" w:rsidP="00B913D9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C83B88">
        <w:rPr>
          <w:sz w:val="28"/>
          <w:szCs w:val="28"/>
          <w:lang w:val="kk-KZ"/>
        </w:rPr>
        <w:t>в области социальных наук</w:t>
      </w:r>
      <w:r w:rsidRPr="00C83B88">
        <w:rPr>
          <w:sz w:val="28"/>
          <w:szCs w:val="28"/>
        </w:rPr>
        <w:t xml:space="preserve">, экономики </w:t>
      </w:r>
      <w:r w:rsidRPr="00C83B88">
        <w:rPr>
          <w:sz w:val="28"/>
          <w:szCs w:val="28"/>
          <w:lang w:val="kk-KZ"/>
        </w:rPr>
        <w:t>и бизнеса (в сфере экономики</w:t>
      </w:r>
      <w:r w:rsidRPr="001E36A6">
        <w:rPr>
          <w:sz w:val="28"/>
          <w:szCs w:val="28"/>
          <w:lang w:val="kk-KZ"/>
        </w:rPr>
        <w:t xml:space="preserve">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B913D9" w:rsidRPr="001E36A6" w:rsidRDefault="00B913D9" w:rsidP="00B913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B913D9" w:rsidRPr="001E36A6" w:rsidRDefault="00B913D9" w:rsidP="00B913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C83B88" w:rsidRDefault="00C83B88" w:rsidP="00C83B88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B913D9" w:rsidRPr="001E36A6" w:rsidRDefault="00B913D9" w:rsidP="00B913D9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1E36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Ведущи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специалист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Есильскому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району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(на период отпуска по уходу за ребенком основного работника</w:t>
      </w:r>
      <w:r w:rsidR="001D0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08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1D0C8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1D0C8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D0C80" w:rsidRPr="001E36A6">
        <w:rPr>
          <w:rFonts w:ascii="Times New Roman" w:hAnsi="Times New Roman" w:cs="Times New Roman"/>
          <w:b/>
          <w:color w:val="000000"/>
          <w:sz w:val="28"/>
          <w:szCs w:val="28"/>
        </w:rPr>
        <w:t>г.)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B913D9" w:rsidRPr="001E36A6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879AA" w:rsidRDefault="00B913D9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A879AA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налоговой регистрации и снятия сучета налогоплательщиков, приема и обработки налоговой отчетности налогоплательщиков осуществление контроля завыполнением прогнозных показателей, поступлением налогов и других обязательных платежей в бюджет, исчисление местных налогов, снятие с учета по НДС, регистрация, фискализация и снятия с учета по ККМ, инвентаризация лицевых счетов налогоплательщиков</w:t>
      </w:r>
      <w:r w:rsidR="00A879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3B88" w:rsidRPr="00C83B88" w:rsidRDefault="00A879AA" w:rsidP="00A879A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13D9" w:rsidRPr="00C83B8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B913D9" w:rsidRPr="00C83B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C83B88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B913D9" w:rsidRPr="001E36A6" w:rsidRDefault="00B913D9" w:rsidP="00B913D9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C83B88">
        <w:rPr>
          <w:color w:val="auto"/>
          <w:sz w:val="28"/>
          <w:szCs w:val="28"/>
        </w:rPr>
        <w:t xml:space="preserve"> в областях, соответствующих функциональным направлениям конкретной должности данной категории </w:t>
      </w:r>
      <w:r w:rsidRPr="00C83B88">
        <w:rPr>
          <w:sz w:val="28"/>
          <w:szCs w:val="28"/>
          <w:lang w:val="kk-KZ"/>
        </w:rPr>
        <w:t>в области социальных наук</w:t>
      </w:r>
      <w:r w:rsidRPr="00C83B88">
        <w:rPr>
          <w:sz w:val="28"/>
          <w:szCs w:val="28"/>
        </w:rPr>
        <w:t xml:space="preserve">, экономики </w:t>
      </w:r>
      <w:r w:rsidRPr="00C83B88">
        <w:rPr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</w:t>
      </w:r>
      <w:r w:rsidRPr="001E36A6">
        <w:rPr>
          <w:sz w:val="28"/>
          <w:szCs w:val="28"/>
          <w:lang w:val="kk-KZ"/>
        </w:rPr>
        <w:t xml:space="preserve">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B913D9" w:rsidRPr="001E36A6" w:rsidRDefault="00B913D9" w:rsidP="00B913D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B913D9" w:rsidRPr="001E36A6" w:rsidRDefault="00B913D9" w:rsidP="00B913D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B913D9" w:rsidRDefault="00B913D9" w:rsidP="00B913D9">
      <w:pPr>
        <w:pStyle w:val="Default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</w:t>
      </w:r>
      <w:r w:rsidRPr="001E36A6">
        <w:rPr>
          <w:color w:val="auto"/>
          <w:sz w:val="28"/>
          <w:szCs w:val="28"/>
        </w:rPr>
        <w:t xml:space="preserve"> не требуется. </w:t>
      </w:r>
    </w:p>
    <w:p w:rsidR="003C2A5A" w:rsidRPr="001E36A6" w:rsidRDefault="003C2A5A" w:rsidP="003C2A5A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913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13D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специалист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>
        <w:rPr>
          <w:rFonts w:ascii="Times New Roman" w:eastAsia="BatangChe" w:hAnsi="Times New Roman" w:cs="Times New Roman"/>
          <w:b/>
          <w:sz w:val="28"/>
          <w:szCs w:val="28"/>
        </w:rPr>
        <w:t>таможенной стоимости Управления таможенного контроля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>
        <w:rPr>
          <w:rFonts w:ascii="Times New Roman" w:eastAsia="BatangChe" w:hAnsi="Times New Roman" w:cs="Times New Roman"/>
          <w:b/>
          <w:sz w:val="28"/>
          <w:szCs w:val="28"/>
        </w:rPr>
        <w:t>О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>
        <w:rPr>
          <w:rFonts w:ascii="Times New Roman" w:eastAsia="BatangChe" w:hAnsi="Times New Roman" w:cs="Times New Roman"/>
          <w:b/>
          <w:sz w:val="28"/>
          <w:szCs w:val="28"/>
        </w:rPr>
        <w:t>6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3C2A5A" w:rsidRPr="001E36A6" w:rsidRDefault="003C2A5A" w:rsidP="003C2A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</w:t>
      </w:r>
      <w:r w:rsidR="00E142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97 510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="00E142EA">
        <w:rPr>
          <w:rFonts w:ascii="Times New Roman" w:eastAsia="Times New Roman" w:hAnsi="Times New Roman" w:cs="Times New Roman"/>
          <w:color w:val="222222"/>
          <w:sz w:val="28"/>
          <w:szCs w:val="28"/>
        </w:rPr>
        <w:t>132 020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331C83" w:rsidRPr="00331C83" w:rsidRDefault="003C2A5A" w:rsidP="00331C8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C8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Основные функциональные обязанности: </w:t>
      </w:r>
      <w:r w:rsidR="00331C83" w:rsidRPr="00331C83">
        <w:rPr>
          <w:rFonts w:ascii="Times New Roman" w:hAnsi="Times New Roman" w:cs="Times New Roman"/>
          <w:spacing w:val="-2"/>
          <w:sz w:val="28"/>
          <w:szCs w:val="28"/>
        </w:rPr>
        <w:t xml:space="preserve">Осуществление контроля правильности классификации товаров согласно Товарной номенклатуры внешнеэкономической деятельности до и после выпуска товаров, вынесение предварительных и классификационных решений о классификации товара по коду ТН ВЭД ЕАЭС; взаимодействие с подразделениями ДГД по вопросам </w:t>
      </w:r>
      <w:r w:rsidR="00331C83" w:rsidRPr="00331C83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проверки правильности классификации товаров в соответствии с ТН ВЭД ЕАЭС; участие в разработке профилей рисков по контролю классификации товаров; проведение информационно-разъяснительной работы в сфере таможенного дела; предоставление информации по соответствующим формам отчетности; рассмотрение обращений физических и юридических лиц;  выполнение иных функций,  возложенное на должностное лицо.</w:t>
      </w:r>
      <w:r w:rsidR="00331C83" w:rsidRPr="00331C8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331C83" w:rsidRPr="00331C83">
        <w:rPr>
          <w:rFonts w:ascii="Times New Roman" w:hAnsi="Times New Roman" w:cs="Times New Roman"/>
          <w:sz w:val="28"/>
          <w:szCs w:val="28"/>
        </w:rPr>
        <w:t>онтроль</w:t>
      </w:r>
      <w:r w:rsidR="00331C83" w:rsidRPr="00331C83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331C83" w:rsidRPr="00331C83">
        <w:rPr>
          <w:rFonts w:ascii="Times New Roman" w:hAnsi="Times New Roman" w:cs="Times New Roman"/>
          <w:sz w:val="28"/>
          <w:szCs w:val="28"/>
        </w:rPr>
        <w:t xml:space="preserve"> </w:t>
      </w:r>
      <w:r w:rsidR="00331C83" w:rsidRPr="00331C83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331C83" w:rsidRPr="00331C83">
        <w:rPr>
          <w:rFonts w:ascii="Times New Roman" w:hAnsi="Times New Roman" w:cs="Times New Roman"/>
          <w:sz w:val="28"/>
          <w:szCs w:val="28"/>
        </w:rPr>
        <w:t>баз</w:t>
      </w:r>
      <w:r w:rsidR="00331C83" w:rsidRPr="00331C83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331C83" w:rsidRPr="00331C83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31C83" w:rsidRPr="00331C8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31C83" w:rsidRPr="00331C83">
        <w:rPr>
          <w:rFonts w:ascii="Times New Roman" w:hAnsi="Times New Roman" w:cs="Times New Roman"/>
          <w:sz w:val="28"/>
          <w:szCs w:val="28"/>
        </w:rPr>
        <w:t>информационн</w:t>
      </w:r>
      <w:r w:rsidR="00331C83" w:rsidRPr="00331C83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:rsidR="00331C83" w:rsidRPr="00331C83" w:rsidRDefault="00331C83" w:rsidP="00331C8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8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C2A5A" w:rsidRPr="00331C8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3C2A5A" w:rsidRPr="00331C8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1C83">
        <w:rPr>
          <w:rFonts w:ascii="Times New Roman" w:hAnsi="Times New Roman" w:cs="Times New Roman"/>
          <w:sz w:val="28"/>
          <w:szCs w:val="28"/>
        </w:rPr>
        <w:t>послевузовское или высш</w:t>
      </w:r>
      <w:r>
        <w:rPr>
          <w:rFonts w:ascii="Times New Roman" w:hAnsi="Times New Roman" w:cs="Times New Roman"/>
          <w:sz w:val="28"/>
          <w:szCs w:val="28"/>
        </w:rPr>
        <w:t>ее или послесреднее образование</w:t>
      </w:r>
      <w:r w:rsidRPr="00331C83">
        <w:rPr>
          <w:rFonts w:ascii="Times New Roman" w:hAnsi="Times New Roman" w:cs="Times New Roman"/>
          <w:sz w:val="28"/>
          <w:szCs w:val="28"/>
        </w:rPr>
        <w:t xml:space="preserve"> </w:t>
      </w:r>
      <w:r w:rsidR="003C2A5A" w:rsidRPr="00331C83">
        <w:rPr>
          <w:rFonts w:ascii="Times New Roman" w:hAnsi="Times New Roman" w:cs="Times New Roman"/>
          <w:sz w:val="28"/>
          <w:szCs w:val="28"/>
        </w:rPr>
        <w:t xml:space="preserve"> </w:t>
      </w:r>
      <w:r w:rsidR="003C2A5A" w:rsidRPr="00331C83">
        <w:rPr>
          <w:rFonts w:ascii="Times New Roman" w:hAnsi="Times New Roman" w:cs="Times New Roman"/>
          <w:sz w:val="28"/>
          <w:szCs w:val="28"/>
          <w:lang w:val="kk-KZ"/>
        </w:rPr>
        <w:t xml:space="preserve">в области </w:t>
      </w:r>
      <w:r w:rsidRPr="00331C83">
        <w:rPr>
          <w:rFonts w:ascii="Times New Roman" w:hAnsi="Times New Roman" w:cs="Times New Roman"/>
          <w:sz w:val="28"/>
          <w:szCs w:val="28"/>
          <w:lang w:val="kk-KZ"/>
        </w:rPr>
        <w:t>социальных наук</w:t>
      </w:r>
      <w:r w:rsidRPr="00331C8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331C83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Высшее и (или) послевузовское образование </w:t>
      </w:r>
      <w:r w:rsidRPr="00331C8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C2A5A" w:rsidRPr="001E36A6" w:rsidRDefault="003C2A5A" w:rsidP="00331C8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Наличие следующих компетенций</w:t>
      </w:r>
      <w:r w:rsidRPr="00331C83">
        <w:rPr>
          <w:color w:val="auto"/>
          <w:sz w:val="28"/>
          <w:szCs w:val="28"/>
        </w:rPr>
        <w:t xml:space="preserve">: </w:t>
      </w:r>
      <w:r w:rsidR="00331C83">
        <w:rPr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1E36A6">
        <w:rPr>
          <w:color w:val="auto"/>
          <w:sz w:val="28"/>
          <w:szCs w:val="28"/>
        </w:rPr>
        <w:t xml:space="preserve">; </w:t>
      </w:r>
    </w:p>
    <w:p w:rsidR="001E36A6" w:rsidRDefault="003C2A5A" w:rsidP="00331C83">
      <w:pPr>
        <w:pStyle w:val="Default"/>
        <w:rPr>
          <w:sz w:val="28"/>
          <w:szCs w:val="28"/>
        </w:rPr>
      </w:pPr>
      <w:r w:rsidRPr="00331C83">
        <w:rPr>
          <w:b/>
          <w:color w:val="auto"/>
          <w:sz w:val="28"/>
          <w:szCs w:val="28"/>
        </w:rPr>
        <w:t>опыт работы не требуется</w:t>
      </w:r>
      <w:r w:rsidRPr="001E36A6">
        <w:rPr>
          <w:color w:val="auto"/>
          <w:sz w:val="28"/>
          <w:szCs w:val="28"/>
        </w:rPr>
        <w:t xml:space="preserve">. </w:t>
      </w:r>
      <w:r w:rsidR="008D30A9" w:rsidRPr="001E36A6">
        <w:rPr>
          <w:sz w:val="28"/>
          <w:szCs w:val="28"/>
        </w:rPr>
        <w:t xml:space="preserve"> </w:t>
      </w:r>
      <w:r w:rsidR="00F3450C" w:rsidRPr="001E36A6">
        <w:rPr>
          <w:sz w:val="28"/>
          <w:szCs w:val="28"/>
        </w:rPr>
        <w:t xml:space="preserve">     </w:t>
      </w:r>
    </w:p>
    <w:p w:rsidR="00172A79" w:rsidRPr="001E36A6" w:rsidRDefault="00172A79" w:rsidP="001E36A6">
      <w:pPr>
        <w:pStyle w:val="Default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1E36A6">
        <w:rPr>
          <w:rFonts w:eastAsia="Times New Roman"/>
          <w:b/>
          <w:bCs/>
          <w:color w:val="222222"/>
          <w:sz w:val="28"/>
          <w:szCs w:val="28"/>
        </w:rPr>
        <w:t xml:space="preserve">Конкурс  </w:t>
      </w:r>
      <w:r w:rsidRPr="001E36A6">
        <w:rPr>
          <w:rFonts w:eastAsia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172A79" w:rsidRPr="001E36A6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1E36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172A79" w:rsidRDefault="00172A79" w:rsidP="0017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C321FD" w:rsidRPr="00C321FD" w:rsidRDefault="00C321FD" w:rsidP="00C321F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21FD">
        <w:rPr>
          <w:sz w:val="28"/>
          <w:szCs w:val="28"/>
        </w:rPr>
        <w:t>Государственные служащие, участвующие в конкурсе, тестирование на знание государственного языка и законодательства Республики Казахстан не проходят.</w:t>
      </w:r>
    </w:p>
    <w:p w:rsidR="00172A79" w:rsidRPr="001E36A6" w:rsidRDefault="00172A79" w:rsidP="00C321F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для участия в </w:t>
      </w:r>
      <w:r w:rsidRPr="001E36A6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1E36A6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72A79" w:rsidRPr="001E36A6" w:rsidRDefault="00172A79" w:rsidP="00172A7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8</w:t>
      </w:r>
      <w:r w:rsidRPr="001E36A6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E36A6">
        <w:rPr>
          <w:rFonts w:ascii="Times New Roman" w:hAnsi="Times New Roman" w:cs="Times New Roman"/>
          <w:sz w:val="28"/>
          <w:szCs w:val="28"/>
        </w:rPr>
        <w:t xml:space="preserve"> 8)</w:t>
      </w:r>
      <w:r w:rsidRPr="001E36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72A79" w:rsidRPr="001E36A6" w:rsidRDefault="00172A79" w:rsidP="00172A7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E36A6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72A79" w:rsidRPr="001E36A6" w:rsidRDefault="00172A79" w:rsidP="00172A79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 приема документов. 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,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их оригиналы представляются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  <w:t xml:space="preserve">не позднее чем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>за один час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до начала собеседования.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Документы должны быть представлены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течении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7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рабочих дней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со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следующего</w:t>
      </w:r>
      <w:r w:rsidR="00B738F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рабочего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ko-KR"/>
        </w:rPr>
        <w:t>общего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конкурса на сайте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уполномоченного органа и Министерства финансов Республики Казахстан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ko-KR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>в течении 3 рабочих дней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72A79" w:rsidRPr="005C2EAD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013E" w:rsidRDefault="00172A79" w:rsidP="00172A79">
      <w:pPr>
        <w:spacing w:after="160" w:line="259" w:lineRule="auto"/>
        <w:rPr>
          <w:rFonts w:ascii="Times New Roman" w:eastAsiaTheme="minorHAnsi" w:hAnsi="Times New Roman"/>
          <w:sz w:val="26"/>
          <w:szCs w:val="26"/>
          <w:lang w:val="kk-KZ" w:eastAsia="en-US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</w:t>
      </w:r>
    </w:p>
    <w:p w:rsidR="005E7A6A" w:rsidRDefault="005E7A6A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5E7A6A" w:rsidRDefault="005E7A6A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5E7A6A" w:rsidRDefault="005E7A6A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E57A63" w:rsidRDefault="00172A79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</w:t>
      </w:r>
    </w:p>
    <w:p w:rsidR="00E57A63" w:rsidRDefault="00E57A63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E57A63" w:rsidRDefault="00E57A63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E57A63" w:rsidRDefault="00E57A63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E57A63" w:rsidRDefault="00E57A63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E57A63" w:rsidRDefault="00E57A63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172A79" w:rsidRPr="00A5046F" w:rsidRDefault="00172A79" w:rsidP="0001013E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2453"/>
      </w:tblGrid>
      <w:tr w:rsidR="00172A79" w:rsidRPr="00A5046F" w:rsidTr="00BA5606">
        <w:tc>
          <w:tcPr>
            <w:tcW w:w="7054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018F25" wp14:editId="38DD4E77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3543"/>
      </w:tblGrid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5315"/>
      </w:tblGrid>
      <w:tr w:rsidR="00172A79" w:rsidRPr="00A5046F" w:rsidTr="00BA56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A76506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A76506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506" w:rsidRPr="00A5046F" w:rsidRDefault="00A76506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2A79" w:rsidRPr="00A5046F" w:rsidRDefault="00172A79" w:rsidP="00A76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lastRenderedPageBreak/>
        <w:t>(государственный  орган)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1B0" w:rsidRPr="004B545D" w:rsidRDefault="00172A79" w:rsidP="00610422">
      <w:pPr>
        <w:spacing w:after="0" w:line="240" w:lineRule="auto"/>
        <w:rPr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«____»_______________  20__ 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8D" w:rsidRDefault="001A468D" w:rsidP="00A74C04">
      <w:pPr>
        <w:spacing w:after="0" w:line="240" w:lineRule="auto"/>
      </w:pPr>
      <w:r>
        <w:separator/>
      </w:r>
    </w:p>
  </w:endnote>
  <w:endnote w:type="continuationSeparator" w:id="0">
    <w:p w:rsidR="001A468D" w:rsidRDefault="001A468D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1E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8D" w:rsidRDefault="001A468D" w:rsidP="00A74C04">
      <w:pPr>
        <w:spacing w:after="0" w:line="240" w:lineRule="auto"/>
      </w:pPr>
      <w:r>
        <w:separator/>
      </w:r>
    </w:p>
  </w:footnote>
  <w:footnote w:type="continuationSeparator" w:id="0">
    <w:p w:rsidR="001A468D" w:rsidRDefault="001A468D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67D2A"/>
    <w:rsid w:val="00091AAF"/>
    <w:rsid w:val="000921E7"/>
    <w:rsid w:val="00096A4D"/>
    <w:rsid w:val="000A1EC9"/>
    <w:rsid w:val="000A2996"/>
    <w:rsid w:val="000B38B0"/>
    <w:rsid w:val="000C6A0A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21851"/>
    <w:rsid w:val="001273F2"/>
    <w:rsid w:val="0013002D"/>
    <w:rsid w:val="00131B19"/>
    <w:rsid w:val="00133E43"/>
    <w:rsid w:val="0014049E"/>
    <w:rsid w:val="00146C1D"/>
    <w:rsid w:val="00160DE5"/>
    <w:rsid w:val="00172A79"/>
    <w:rsid w:val="00173290"/>
    <w:rsid w:val="00174832"/>
    <w:rsid w:val="0018319C"/>
    <w:rsid w:val="00183ECB"/>
    <w:rsid w:val="00194B75"/>
    <w:rsid w:val="001A2E36"/>
    <w:rsid w:val="001A468D"/>
    <w:rsid w:val="001B0E29"/>
    <w:rsid w:val="001B2507"/>
    <w:rsid w:val="001D0C80"/>
    <w:rsid w:val="001D5283"/>
    <w:rsid w:val="001E36A6"/>
    <w:rsid w:val="001E659E"/>
    <w:rsid w:val="001F24D9"/>
    <w:rsid w:val="0020538A"/>
    <w:rsid w:val="00223640"/>
    <w:rsid w:val="00233DC4"/>
    <w:rsid w:val="00236BF0"/>
    <w:rsid w:val="00237659"/>
    <w:rsid w:val="00251393"/>
    <w:rsid w:val="00265EFC"/>
    <w:rsid w:val="002716AA"/>
    <w:rsid w:val="00276B24"/>
    <w:rsid w:val="00277BFC"/>
    <w:rsid w:val="0028150C"/>
    <w:rsid w:val="0029302C"/>
    <w:rsid w:val="002A6D69"/>
    <w:rsid w:val="002A7778"/>
    <w:rsid w:val="002B2CBE"/>
    <w:rsid w:val="002B7349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31C83"/>
    <w:rsid w:val="0033530C"/>
    <w:rsid w:val="0034378A"/>
    <w:rsid w:val="0034703D"/>
    <w:rsid w:val="00350C50"/>
    <w:rsid w:val="003562D5"/>
    <w:rsid w:val="00361091"/>
    <w:rsid w:val="00362711"/>
    <w:rsid w:val="00365A1A"/>
    <w:rsid w:val="00377C28"/>
    <w:rsid w:val="00380D9E"/>
    <w:rsid w:val="0038220A"/>
    <w:rsid w:val="003C2A5A"/>
    <w:rsid w:val="003C31CC"/>
    <w:rsid w:val="003C43D1"/>
    <w:rsid w:val="003C694F"/>
    <w:rsid w:val="003D10BA"/>
    <w:rsid w:val="003F23E0"/>
    <w:rsid w:val="00413867"/>
    <w:rsid w:val="004215B1"/>
    <w:rsid w:val="0045202F"/>
    <w:rsid w:val="00455B4E"/>
    <w:rsid w:val="00473E11"/>
    <w:rsid w:val="00474554"/>
    <w:rsid w:val="00483D92"/>
    <w:rsid w:val="004858CA"/>
    <w:rsid w:val="00490449"/>
    <w:rsid w:val="004B1318"/>
    <w:rsid w:val="004B545D"/>
    <w:rsid w:val="004C5A2C"/>
    <w:rsid w:val="004C78ED"/>
    <w:rsid w:val="004D56BF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25DE"/>
    <w:rsid w:val="005B324E"/>
    <w:rsid w:val="005C0645"/>
    <w:rsid w:val="005C4B2E"/>
    <w:rsid w:val="005C689C"/>
    <w:rsid w:val="005D28DC"/>
    <w:rsid w:val="005E0279"/>
    <w:rsid w:val="005E46A0"/>
    <w:rsid w:val="005E781B"/>
    <w:rsid w:val="005E7A6A"/>
    <w:rsid w:val="005E7B6E"/>
    <w:rsid w:val="005F098B"/>
    <w:rsid w:val="005F3918"/>
    <w:rsid w:val="0060798A"/>
    <w:rsid w:val="00610422"/>
    <w:rsid w:val="00610CD5"/>
    <w:rsid w:val="00616249"/>
    <w:rsid w:val="00636721"/>
    <w:rsid w:val="00652983"/>
    <w:rsid w:val="00660804"/>
    <w:rsid w:val="00661C12"/>
    <w:rsid w:val="00673868"/>
    <w:rsid w:val="00674809"/>
    <w:rsid w:val="006768D4"/>
    <w:rsid w:val="0068494C"/>
    <w:rsid w:val="00696091"/>
    <w:rsid w:val="006A13EE"/>
    <w:rsid w:val="006A3FB5"/>
    <w:rsid w:val="006A5D2C"/>
    <w:rsid w:val="006C6704"/>
    <w:rsid w:val="006E79DA"/>
    <w:rsid w:val="007071B0"/>
    <w:rsid w:val="0071014A"/>
    <w:rsid w:val="00711D5A"/>
    <w:rsid w:val="00724EF4"/>
    <w:rsid w:val="007263A5"/>
    <w:rsid w:val="00726F38"/>
    <w:rsid w:val="00732947"/>
    <w:rsid w:val="00734614"/>
    <w:rsid w:val="007421F8"/>
    <w:rsid w:val="00745E1A"/>
    <w:rsid w:val="00746491"/>
    <w:rsid w:val="007601F8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4C8"/>
    <w:rsid w:val="00853E36"/>
    <w:rsid w:val="008634A7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73A90"/>
    <w:rsid w:val="0098110D"/>
    <w:rsid w:val="009813E9"/>
    <w:rsid w:val="00981B24"/>
    <w:rsid w:val="009858EB"/>
    <w:rsid w:val="00993F02"/>
    <w:rsid w:val="009A0C9D"/>
    <w:rsid w:val="009B78D7"/>
    <w:rsid w:val="009C4639"/>
    <w:rsid w:val="009D1253"/>
    <w:rsid w:val="009E48F8"/>
    <w:rsid w:val="009E574D"/>
    <w:rsid w:val="009F643A"/>
    <w:rsid w:val="00A05A51"/>
    <w:rsid w:val="00A23EF8"/>
    <w:rsid w:val="00A3736E"/>
    <w:rsid w:val="00A429B3"/>
    <w:rsid w:val="00A510B3"/>
    <w:rsid w:val="00A55090"/>
    <w:rsid w:val="00A6400D"/>
    <w:rsid w:val="00A74C04"/>
    <w:rsid w:val="00A76506"/>
    <w:rsid w:val="00A872C4"/>
    <w:rsid w:val="00A879AA"/>
    <w:rsid w:val="00A91897"/>
    <w:rsid w:val="00AA3729"/>
    <w:rsid w:val="00AA3BC3"/>
    <w:rsid w:val="00AB66B4"/>
    <w:rsid w:val="00AC056E"/>
    <w:rsid w:val="00AC20B0"/>
    <w:rsid w:val="00AC4AC1"/>
    <w:rsid w:val="00AC52B7"/>
    <w:rsid w:val="00AC59FC"/>
    <w:rsid w:val="00AD09F6"/>
    <w:rsid w:val="00AE793B"/>
    <w:rsid w:val="00AF5DA3"/>
    <w:rsid w:val="00B05846"/>
    <w:rsid w:val="00B2307A"/>
    <w:rsid w:val="00B41801"/>
    <w:rsid w:val="00B44562"/>
    <w:rsid w:val="00B45623"/>
    <w:rsid w:val="00B52045"/>
    <w:rsid w:val="00B55379"/>
    <w:rsid w:val="00B568FD"/>
    <w:rsid w:val="00B61614"/>
    <w:rsid w:val="00B62FA0"/>
    <w:rsid w:val="00B64A22"/>
    <w:rsid w:val="00B66A2A"/>
    <w:rsid w:val="00B734C0"/>
    <w:rsid w:val="00B738F7"/>
    <w:rsid w:val="00B83509"/>
    <w:rsid w:val="00B84575"/>
    <w:rsid w:val="00B913D9"/>
    <w:rsid w:val="00B96A31"/>
    <w:rsid w:val="00BA1E29"/>
    <w:rsid w:val="00BE070E"/>
    <w:rsid w:val="00BE2905"/>
    <w:rsid w:val="00BE316E"/>
    <w:rsid w:val="00BE7DC1"/>
    <w:rsid w:val="00BF4829"/>
    <w:rsid w:val="00C20546"/>
    <w:rsid w:val="00C303FD"/>
    <w:rsid w:val="00C30EB4"/>
    <w:rsid w:val="00C321FD"/>
    <w:rsid w:val="00C32EB2"/>
    <w:rsid w:val="00C33CBA"/>
    <w:rsid w:val="00C43221"/>
    <w:rsid w:val="00C46D09"/>
    <w:rsid w:val="00C60A9F"/>
    <w:rsid w:val="00C764DB"/>
    <w:rsid w:val="00C83B88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52250"/>
    <w:rsid w:val="00D70006"/>
    <w:rsid w:val="00D71B26"/>
    <w:rsid w:val="00D7391A"/>
    <w:rsid w:val="00D74536"/>
    <w:rsid w:val="00D753D8"/>
    <w:rsid w:val="00D82E89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07A16"/>
    <w:rsid w:val="00E12A46"/>
    <w:rsid w:val="00E142EA"/>
    <w:rsid w:val="00E2276B"/>
    <w:rsid w:val="00E35385"/>
    <w:rsid w:val="00E4625C"/>
    <w:rsid w:val="00E52E1D"/>
    <w:rsid w:val="00E57A63"/>
    <w:rsid w:val="00E80AD7"/>
    <w:rsid w:val="00E80F98"/>
    <w:rsid w:val="00E83B41"/>
    <w:rsid w:val="00E857D0"/>
    <w:rsid w:val="00EA18C9"/>
    <w:rsid w:val="00EA6420"/>
    <w:rsid w:val="00EB024D"/>
    <w:rsid w:val="00EC3F1A"/>
    <w:rsid w:val="00EC62D6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601E5"/>
    <w:rsid w:val="00F73C7C"/>
    <w:rsid w:val="00F82575"/>
    <w:rsid w:val="00F904EF"/>
    <w:rsid w:val="00F95FAC"/>
    <w:rsid w:val="00FA70F8"/>
    <w:rsid w:val="00FB1C83"/>
    <w:rsid w:val="00FB4C64"/>
    <w:rsid w:val="00FC0F96"/>
    <w:rsid w:val="00FD14AA"/>
    <w:rsid w:val="00FD3338"/>
    <w:rsid w:val="00FE3B7B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27F8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C3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27</cp:revision>
  <cp:lastPrinted>2019-11-07T11:56:00Z</cp:lastPrinted>
  <dcterms:created xsi:type="dcterms:W3CDTF">2019-12-09T03:32:00Z</dcterms:created>
  <dcterms:modified xsi:type="dcterms:W3CDTF">2019-12-23T06:33:00Z</dcterms:modified>
</cp:coreProperties>
</file>