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BD" w:rsidRPr="00C4780F" w:rsidRDefault="008974BD" w:rsidP="0053250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  <w:u w:val="single"/>
        </w:rPr>
        <w:t>Общий</w:t>
      </w:r>
      <w:r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 конкурс на занятие вакантных административных </w:t>
      </w:r>
    </w:p>
    <w:p w:rsidR="00EE5211" w:rsidRPr="00C4780F" w:rsidRDefault="009805DF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8974BD" w:rsidRPr="00C4780F">
        <w:rPr>
          <w:rFonts w:ascii="Times New Roman" w:hAnsi="Times New Roman" w:cs="Times New Roman"/>
          <w:b/>
          <w:bCs/>
          <w:sz w:val="26"/>
          <w:szCs w:val="26"/>
        </w:rPr>
        <w:t>осударственных</w:t>
      </w:r>
      <w:r w:rsidR="00EE5211"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2D15" w:rsidRPr="00C4780F">
        <w:rPr>
          <w:rFonts w:ascii="Times New Roman" w:hAnsi="Times New Roman" w:cs="Times New Roman"/>
          <w:b/>
          <w:bCs/>
          <w:sz w:val="26"/>
          <w:szCs w:val="26"/>
        </w:rPr>
        <w:t>низовы</w:t>
      </w:r>
      <w:r w:rsidR="00682D15"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>х</w:t>
      </w:r>
      <w:r w:rsidR="00EE5211"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должностей корпуса «Б»  </w:t>
      </w:r>
    </w:p>
    <w:p w:rsidR="008974BD" w:rsidRPr="00C4780F" w:rsidRDefault="008974BD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(категория </w:t>
      </w:r>
      <w:r w:rsidRPr="00C4780F">
        <w:rPr>
          <w:rFonts w:ascii="Times New Roman" w:hAnsi="Times New Roman" w:cs="Times New Roman"/>
          <w:b/>
          <w:bCs/>
          <w:sz w:val="26"/>
          <w:szCs w:val="26"/>
          <w:lang w:val="en-US"/>
        </w:rPr>
        <w:t>C</w:t>
      </w:r>
      <w:r w:rsidR="00F86EBB"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>-</w:t>
      </w:r>
      <w:r w:rsidRPr="00C4780F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Pr="00C4780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8974BD" w:rsidRPr="00C4780F" w:rsidRDefault="008974BD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974BD" w:rsidRPr="00EC3F97" w:rsidRDefault="008974BD" w:rsidP="005325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РГУ «Департамент государственных доходов по Акмолинской области» (индекс 020000, Акмолинская область, город Кокшетау, </w:t>
      </w:r>
      <w:r w:rsidR="00207AE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проспект Н</w:t>
      </w:r>
      <w:r w:rsidR="00207AE0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="00207AE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Назарбаева</w:t>
      </w:r>
      <w:r w:rsidR="00207AE0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A9142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21 а, 311 кабинет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телефон для справок – 8(7162)721187, факс 8(716)721172, электронный адрес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</w:t>
      </w:r>
      <w:hyperlink r:id="rId7" w:history="1">
        <w:r w:rsidRPr="00C4780F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</w:rPr>
          <w:t>office@taxakmola.mgd.kz</w:t>
        </w:r>
      </w:hyperlink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524195" w:rsidRPr="00581936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kk-KZ"/>
          </w:rPr>
          <w:t>g.zhumagulova@kgd.gov.kz</w:t>
        </w:r>
      </w:hyperlink>
      <w:r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kk-KZ"/>
        </w:rPr>
        <w:t>,</w:t>
      </w:r>
      <w:r w:rsidR="0052419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kal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akhmetova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@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kk-KZ"/>
        </w:rPr>
        <w:t xml:space="preserve"> kgd.gov.kz</w:t>
      </w: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)  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объявляет </w:t>
      </w:r>
      <w:r w:rsidR="00D5630A" w:rsidRPr="00C478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80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общий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 конкурс на занятие вакантных административных государственных </w:t>
      </w:r>
      <w:r w:rsidR="00682D15" w:rsidRPr="00C4780F">
        <w:rPr>
          <w:rFonts w:ascii="Times New Roman" w:hAnsi="Times New Roman" w:cs="Times New Roman"/>
          <w:b/>
          <w:sz w:val="26"/>
          <w:szCs w:val="26"/>
        </w:rPr>
        <w:t>низовы</w:t>
      </w:r>
      <w:r w:rsidR="00682D15" w:rsidRPr="00C4780F"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="00F363D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должностей корпуса «Б» (категория </w:t>
      </w:r>
      <w:r w:rsidR="00F86EBB" w:rsidRPr="00C4780F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Pr="00C4780F">
        <w:rPr>
          <w:rFonts w:ascii="Times New Roman" w:hAnsi="Times New Roman" w:cs="Times New Roman"/>
          <w:b/>
          <w:sz w:val="26"/>
          <w:szCs w:val="26"/>
        </w:rPr>
        <w:t>С</w:t>
      </w:r>
      <w:r w:rsidR="00F86EBB" w:rsidRPr="00C4780F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Pr="00C4780F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F86EBB" w:rsidRPr="00C4780F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C4780F">
        <w:rPr>
          <w:rFonts w:ascii="Times New Roman" w:hAnsi="Times New Roman" w:cs="Times New Roman"/>
          <w:b/>
          <w:sz w:val="26"/>
          <w:szCs w:val="26"/>
        </w:rPr>
        <w:t>):</w:t>
      </w:r>
    </w:p>
    <w:p w:rsidR="00207AE0" w:rsidRPr="00EC3F97" w:rsidRDefault="00874CA4" w:rsidP="00207AE0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EC3F9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0657E" w:rsidRPr="00EC3F97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207AE0" w:rsidRPr="00EC3F9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1.Ведущий </w:t>
      </w:r>
      <w:r w:rsidR="00207AE0" w:rsidRPr="00EC3F97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="00207AE0" w:rsidRPr="00EC3F97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отдела </w:t>
      </w:r>
      <w:r w:rsidR="00EC3F97" w:rsidRPr="00EC3F97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принудительного взимания и по работе с несостоятельными должниками</w:t>
      </w:r>
      <w:r w:rsidR="00207AE0" w:rsidRPr="00EC3F97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207AE0" w:rsidRPr="00EC3F97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207AE0" w:rsidRPr="00EC3F9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правления государственных доходов по городу Кокшетау</w:t>
      </w:r>
      <w:r w:rsidR="00426F8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</w:t>
      </w:r>
      <w:r w:rsidR="00426F8D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 xml:space="preserve">на период отпуска по уходу за ребенком основного работника до </w:t>
      </w:r>
      <w:r w:rsidR="00426F8D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26</w:t>
      </w:r>
      <w:r w:rsidR="00426F8D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.</w:t>
      </w:r>
      <w:r w:rsidR="00426F8D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07</w:t>
      </w:r>
      <w:r w:rsidR="00426F8D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.2020</w:t>
      </w:r>
      <w:r w:rsidR="00426F8D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)</w:t>
      </w:r>
      <w:r w:rsidR="00207AE0" w:rsidRPr="00EC3F9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«С-R-5»</w:t>
      </w:r>
      <w:r w:rsidR="00207AE0" w:rsidRPr="00EC3F97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207AE0" w:rsidRPr="00C4780F" w:rsidRDefault="00207AE0" w:rsidP="00207AE0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="00EA3E0C">
        <w:rPr>
          <w:rFonts w:ascii="Times New Roman" w:eastAsia="Times New Roman" w:hAnsi="Times New Roman" w:cs="Times New Roman"/>
          <w:bCs/>
          <w:sz w:val="26"/>
          <w:szCs w:val="26"/>
        </w:rPr>
        <w:t>84</w:t>
      </w:r>
      <w:r w:rsidRPr="00CA5B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A3E0C">
        <w:rPr>
          <w:rFonts w:ascii="Times New Roman" w:eastAsia="Times New Roman" w:hAnsi="Times New Roman" w:cs="Times New Roman"/>
          <w:bCs/>
          <w:sz w:val="26"/>
          <w:szCs w:val="26"/>
        </w:rPr>
        <w:t>415</w:t>
      </w:r>
      <w:r w:rsidRPr="00CA5B6C">
        <w:rPr>
          <w:rFonts w:ascii="Times New Roman" w:eastAsia="Times New Roman" w:hAnsi="Times New Roman" w:cs="Times New Roman"/>
          <w:sz w:val="26"/>
          <w:szCs w:val="26"/>
        </w:rPr>
        <w:t xml:space="preserve"> тенге  до </w:t>
      </w:r>
      <w:r w:rsidR="001D771B" w:rsidRPr="00CA5B6C">
        <w:rPr>
          <w:rFonts w:ascii="Times New Roman" w:eastAsia="Times New Roman" w:hAnsi="Times New Roman" w:cs="Times New Roman"/>
          <w:sz w:val="26"/>
          <w:szCs w:val="26"/>
          <w:lang w:val="kk-KZ"/>
        </w:rPr>
        <w:t>114</w:t>
      </w:r>
      <w:r w:rsidRPr="00CA5B6C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 w:rsidR="001D771B" w:rsidRPr="00CA5B6C">
        <w:rPr>
          <w:rFonts w:ascii="Times New Roman" w:eastAsia="Times New Roman" w:hAnsi="Times New Roman" w:cs="Times New Roman"/>
          <w:sz w:val="26"/>
          <w:szCs w:val="26"/>
          <w:lang w:val="kk-KZ"/>
        </w:rPr>
        <w:t>54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EC3F97" w:rsidRPr="00154C7C" w:rsidRDefault="00207AE0" w:rsidP="00EC3F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6"/>
          <w:szCs w:val="26"/>
          <w:lang w:val="kk-KZ"/>
        </w:rPr>
      </w:pPr>
      <w:r w:rsidRPr="00154C7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EC3F97" w:rsidRPr="00154C7C">
        <w:rPr>
          <w:rFonts w:ascii="Times New Roman" w:eastAsia="Times New Roman" w:hAnsi="Times New Roman" w:cs="Times New Roman"/>
          <w:sz w:val="26"/>
          <w:szCs w:val="26"/>
        </w:rPr>
        <w:t>проведение работы по ликвидации задолженности по налогам и другим обязательным платежам в бюджет, применение способов и мер принудительного взимания.</w:t>
      </w:r>
      <w:r w:rsidR="00E226AA" w:rsidRPr="00154C7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EC3F97" w:rsidRPr="00154C7C">
        <w:rPr>
          <w:rFonts w:ascii="Times New Roman" w:eastAsia="Times New Roman" w:hAnsi="Times New Roman" w:cs="Times New Roman"/>
          <w:sz w:val="26"/>
          <w:szCs w:val="26"/>
        </w:rPr>
        <w:t>Организация деятельности специалистами отдела работы с несостоятельными, бездействующими предприятиями, организация работы по проведению процедуры банкротства и реабилитации по несостоятельным предприятиям.</w:t>
      </w:r>
      <w:r w:rsidRPr="00154C7C">
        <w:rPr>
          <w:sz w:val="26"/>
          <w:szCs w:val="26"/>
          <w:lang w:val="kk-KZ"/>
        </w:rPr>
        <w:t xml:space="preserve"> </w:t>
      </w:r>
    </w:p>
    <w:p w:rsidR="00207AE0" w:rsidRPr="00BB6028" w:rsidRDefault="00207AE0" w:rsidP="00EC3F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54C7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="00D87980" w:rsidRPr="00D87980">
        <w:rPr>
          <w:rFonts w:ascii="Times New Roman" w:hAnsi="Times New Roman" w:cs="Times New Roman"/>
          <w:sz w:val="26"/>
          <w:szCs w:val="26"/>
        </w:rPr>
        <w:t>послевузовское или высшее либо послесреднее или техническое и профессиональное образование</w:t>
      </w:r>
      <w:r w:rsidR="00D87980">
        <w:rPr>
          <w:sz w:val="28"/>
          <w:szCs w:val="28"/>
        </w:rPr>
        <w:t xml:space="preserve"> </w:t>
      </w:r>
      <w:r w:rsidRPr="00154C7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Pr="00154C7C">
        <w:rPr>
          <w:rFonts w:ascii="Times New Roman" w:eastAsia="Times New Roman" w:hAnsi="Times New Roman" w:cs="Times New Roman"/>
          <w:sz w:val="26"/>
          <w:szCs w:val="26"/>
          <w:lang w:val="kk-KZ"/>
        </w:rPr>
        <w:t>области социальных наук</w:t>
      </w:r>
      <w:r w:rsidRPr="00154C7C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154C7C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207AE0" w:rsidRPr="00BB6028" w:rsidRDefault="00207AE0" w:rsidP="00F75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взаимодействие, </w:t>
      </w:r>
      <w:r w:rsidR="00BD019F" w:rsidRPr="00BD019F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управление деятельностью.</w:t>
      </w:r>
    </w:p>
    <w:p w:rsidR="00207AE0" w:rsidRPr="00F1114D" w:rsidRDefault="00207AE0" w:rsidP="00207AE0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F1114D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Требования по компетенциям не распространяются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F1114D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207AE0" w:rsidRDefault="00207AE0" w:rsidP="00F75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не  требуется.</w:t>
      </w:r>
    </w:p>
    <w:p w:rsidR="00207AE0" w:rsidRDefault="00207AE0" w:rsidP="00207A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981E65" w:rsidRPr="00EC3F97" w:rsidRDefault="00207AE0" w:rsidP="00981E65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D76326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2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981E65" w:rsidRPr="00EC3F9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Ведущий </w:t>
      </w:r>
      <w:r w:rsidR="00981E65" w:rsidRPr="00EC3F97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="00981E65" w:rsidRPr="00EC3F97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отдела принудительного взимания и по работе с несостоятельными должниками </w:t>
      </w:r>
      <w:r w:rsidR="00981E65" w:rsidRPr="00EC3F97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981E65" w:rsidRPr="00EC3F9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правления государственных доходов по городу Кокшетау, категория «С-R-5»</w:t>
      </w:r>
      <w:r w:rsidR="00981E65" w:rsidRPr="00EC3F97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981E65" w:rsidRPr="00C4780F" w:rsidRDefault="00981E65" w:rsidP="00981E6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</w:t>
      </w:r>
      <w:r w:rsidRPr="00CA5B6C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EA3E0C">
        <w:rPr>
          <w:rFonts w:ascii="Times New Roman" w:eastAsia="Times New Roman" w:hAnsi="Times New Roman" w:cs="Times New Roman"/>
          <w:bCs/>
          <w:sz w:val="26"/>
          <w:szCs w:val="26"/>
        </w:rPr>
        <w:t>84 415</w:t>
      </w:r>
      <w:r w:rsidR="00EA3E0C" w:rsidRPr="00CA5B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5B6C">
        <w:rPr>
          <w:rFonts w:ascii="Times New Roman" w:eastAsia="Times New Roman" w:hAnsi="Times New Roman" w:cs="Times New Roman"/>
          <w:sz w:val="26"/>
          <w:szCs w:val="26"/>
        </w:rPr>
        <w:t xml:space="preserve">тенге  до </w:t>
      </w:r>
      <w:r w:rsidRPr="00CA5B6C">
        <w:rPr>
          <w:rFonts w:ascii="Times New Roman" w:eastAsia="Times New Roman" w:hAnsi="Times New Roman" w:cs="Times New Roman"/>
          <w:sz w:val="26"/>
          <w:szCs w:val="26"/>
          <w:lang w:val="kk-KZ"/>
        </w:rPr>
        <w:t>114</w:t>
      </w:r>
      <w:r w:rsidRPr="00CA5B6C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 w:rsidRPr="00CA5B6C">
        <w:rPr>
          <w:rFonts w:ascii="Times New Roman" w:eastAsia="Times New Roman" w:hAnsi="Times New Roman" w:cs="Times New Roman"/>
          <w:sz w:val="26"/>
          <w:szCs w:val="26"/>
          <w:lang w:val="kk-KZ"/>
        </w:rPr>
        <w:t>54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981E65" w:rsidRPr="00154C7C" w:rsidRDefault="00981E65" w:rsidP="00981E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6"/>
          <w:szCs w:val="26"/>
          <w:lang w:val="kk-KZ"/>
        </w:rPr>
      </w:pPr>
      <w:r w:rsidRPr="00154C7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154C7C">
        <w:rPr>
          <w:rFonts w:ascii="Times New Roman" w:eastAsia="Times New Roman" w:hAnsi="Times New Roman" w:cs="Times New Roman"/>
          <w:sz w:val="26"/>
          <w:szCs w:val="26"/>
        </w:rPr>
        <w:t xml:space="preserve">проведение работы по ликвидации задолженности по налогам и другим обязательным платежам в бюджет, применение </w:t>
      </w:r>
      <w:r w:rsidRPr="00154C7C">
        <w:rPr>
          <w:rFonts w:ascii="Times New Roman" w:eastAsia="Times New Roman" w:hAnsi="Times New Roman" w:cs="Times New Roman"/>
          <w:sz w:val="26"/>
          <w:szCs w:val="26"/>
        </w:rPr>
        <w:lastRenderedPageBreak/>
        <w:t>способов и мер принудительного взимания.</w:t>
      </w:r>
      <w:r w:rsidRPr="00154C7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154C7C">
        <w:rPr>
          <w:rFonts w:ascii="Times New Roman" w:eastAsia="Times New Roman" w:hAnsi="Times New Roman" w:cs="Times New Roman"/>
          <w:sz w:val="26"/>
          <w:szCs w:val="26"/>
        </w:rPr>
        <w:t>Организация деятельности специалистами отдела работы с несостоятельными, бездействующими предприятиями, организация работы по проведению процедуры банкротства и реабилитации по несостоятельным предприятиям.</w:t>
      </w:r>
      <w:r w:rsidRPr="00154C7C">
        <w:rPr>
          <w:sz w:val="26"/>
          <w:szCs w:val="26"/>
          <w:lang w:val="kk-KZ"/>
        </w:rPr>
        <w:t xml:space="preserve"> </w:t>
      </w:r>
    </w:p>
    <w:p w:rsidR="00981E65" w:rsidRPr="00BB6028" w:rsidRDefault="00981E65" w:rsidP="00981E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54C7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="00122811" w:rsidRPr="00D87980">
        <w:rPr>
          <w:rFonts w:ascii="Times New Roman" w:hAnsi="Times New Roman" w:cs="Times New Roman"/>
          <w:sz w:val="26"/>
          <w:szCs w:val="26"/>
        </w:rPr>
        <w:t>послевузовское или высшее либо послесреднее или техническое и профессиональное образование</w:t>
      </w:r>
      <w:r w:rsidR="00122811">
        <w:rPr>
          <w:sz w:val="28"/>
          <w:szCs w:val="28"/>
        </w:rPr>
        <w:t xml:space="preserve"> </w:t>
      </w:r>
      <w:r w:rsidRPr="00154C7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Pr="00154C7C">
        <w:rPr>
          <w:rFonts w:ascii="Times New Roman" w:eastAsia="Times New Roman" w:hAnsi="Times New Roman" w:cs="Times New Roman"/>
          <w:sz w:val="26"/>
          <w:szCs w:val="26"/>
          <w:lang w:val="kk-KZ"/>
        </w:rPr>
        <w:t>области социальных наук</w:t>
      </w:r>
      <w:r w:rsidRPr="00154C7C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154C7C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981E65" w:rsidRPr="00BB6028" w:rsidRDefault="00981E65" w:rsidP="00981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</w:t>
      </w:r>
      <w:r w:rsidR="00A822E2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ствие, управление деятельностью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81E65" w:rsidRPr="00F1114D" w:rsidRDefault="00981E65" w:rsidP="00981E65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F1114D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Требования по компетенциям не распространяются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F1114D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981E65" w:rsidRDefault="00981E65" w:rsidP="00981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не  требуется.</w:t>
      </w:r>
    </w:p>
    <w:p w:rsidR="00207AE0" w:rsidRPr="00C4780F" w:rsidRDefault="00207AE0" w:rsidP="00981E65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207AE0" w:rsidRPr="00C4780F" w:rsidRDefault="00207AE0" w:rsidP="00207AE0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D76326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3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Ведущий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о</w:t>
      </w:r>
      <w:r w:rsidRPr="0021488A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тдел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а</w:t>
      </w:r>
      <w:r w:rsidRPr="0021488A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администрирования </w:t>
      </w:r>
      <w:r w:rsidR="007E75B8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акцизов </w:t>
      </w:r>
      <w:r w:rsidRPr="00BB6028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BB602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правления государственных доходов по городу Кокшетау, категория «С-R-5»</w:t>
      </w:r>
      <w:r w:rsidRPr="00BB6028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1 единица.</w:t>
      </w:r>
    </w:p>
    <w:p w:rsidR="00207AE0" w:rsidRPr="00C4780F" w:rsidRDefault="00207AE0" w:rsidP="00207AE0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="00EA3E0C">
        <w:rPr>
          <w:rFonts w:ascii="Times New Roman" w:eastAsia="Times New Roman" w:hAnsi="Times New Roman" w:cs="Times New Roman"/>
          <w:bCs/>
          <w:sz w:val="26"/>
          <w:szCs w:val="26"/>
        </w:rPr>
        <w:t>84 415</w:t>
      </w:r>
      <w:r w:rsidR="00EA3E0C" w:rsidRPr="00CA5B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тенге  до </w:t>
      </w:r>
      <w:r w:rsidR="007E75B8">
        <w:rPr>
          <w:rFonts w:ascii="Times New Roman" w:eastAsia="Times New Roman" w:hAnsi="Times New Roman" w:cs="Times New Roman"/>
          <w:sz w:val="26"/>
          <w:szCs w:val="26"/>
          <w:lang w:val="kk-KZ"/>
        </w:rPr>
        <w:t>114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 w:rsidR="007E75B8">
        <w:rPr>
          <w:rFonts w:ascii="Times New Roman" w:eastAsia="Times New Roman" w:hAnsi="Times New Roman" w:cs="Times New Roman"/>
          <w:sz w:val="26"/>
          <w:szCs w:val="26"/>
          <w:lang w:val="kk-KZ"/>
        </w:rPr>
        <w:t>54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207AE0" w:rsidRPr="00296C9E" w:rsidRDefault="00207AE0" w:rsidP="00F75D5E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296C9E" w:rsidRPr="00296C9E">
        <w:rPr>
          <w:rFonts w:ascii="Times New Roman" w:eastAsia="Times New Roman" w:hAnsi="Times New Roman" w:cs="Times New Roman"/>
          <w:sz w:val="26"/>
          <w:szCs w:val="26"/>
        </w:rPr>
        <w:t>проведение работы по сбору и обработке информации в сфере производства и оборота подакцизной продукции, осуществление контроля за лицензиатами и проведение проверок по вопросам подакцизной продукции. Проведение разъяснительной работы по вопросам налогообложения производства и оборота подакцизной продукции. Осуществляет контроль за поступлением акцизов от реализации алкогольной продукции и ГСМ, анализирует причины образования недоимки, принимает меры по ее снижению.</w:t>
      </w:r>
      <w:r w:rsidR="000F609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296C9E" w:rsidRPr="00296C9E">
        <w:rPr>
          <w:rFonts w:ascii="Times New Roman" w:eastAsia="Times New Roman" w:hAnsi="Times New Roman" w:cs="Times New Roman"/>
          <w:sz w:val="26"/>
          <w:szCs w:val="26"/>
        </w:rPr>
        <w:t>Исполнение обязанностей в соответствии с должностными инструкциями.</w:t>
      </w:r>
    </w:p>
    <w:p w:rsidR="00207AE0" w:rsidRPr="00372F3E" w:rsidRDefault="00207AE0" w:rsidP="00207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="00122811" w:rsidRPr="00D87980">
        <w:rPr>
          <w:rFonts w:ascii="Times New Roman" w:hAnsi="Times New Roman" w:cs="Times New Roman"/>
          <w:sz w:val="26"/>
          <w:szCs w:val="26"/>
        </w:rPr>
        <w:t>послевузовское или высшее либо послесреднее или техническое и профессиональное образование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96D6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Pr="00BB6028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области </w:t>
      </w:r>
      <w:r w:rsidRPr="00372F3E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Pr="00372F3E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372F3E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  <w:r w:rsidR="008B2E3C" w:rsidRPr="008B2E3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07AE0" w:rsidRDefault="00207AE0" w:rsidP="00F75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6028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B15A3" w:rsidRPr="000B15A3" w:rsidRDefault="000B15A3" w:rsidP="000B15A3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0B15A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Требования по компетенциям не распространяются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  <w:t xml:space="preserve"> </w:t>
      </w:r>
      <w:r w:rsidRPr="000B15A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на лиц, получивших заключения по результатам тестирования на оценку личных качеств до 1 января </w:t>
      </w:r>
      <w:r w:rsidRPr="000B15A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lastRenderedPageBreak/>
        <w:t>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207AE0" w:rsidRDefault="00207AE0" w:rsidP="00F75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не  требуется.</w:t>
      </w:r>
    </w:p>
    <w:p w:rsidR="00C5341F" w:rsidRDefault="00C5341F" w:rsidP="00F75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7AE0" w:rsidRPr="004B545D" w:rsidRDefault="00207AE0" w:rsidP="00207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государственной  службы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и  противодействую  коррупции  </w:t>
      </w:r>
      <w:r w:rsidRPr="007A2870">
        <w:rPr>
          <w:rFonts w:ascii="Times New Roman" w:eastAsia="Times New Roman" w:hAnsi="Times New Roman" w:cs="Times New Roman"/>
          <w:color w:val="222222"/>
          <w:sz w:val="26"/>
          <w:szCs w:val="26"/>
        </w:rPr>
        <w:t>от  21  февраля 2017  года  № 40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0"/>
          <w:lang w:val="kk-KZ"/>
        </w:rPr>
        <w:t>(далее - Правила)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7AE0" w:rsidRDefault="00207AE0" w:rsidP="00207AE0">
      <w:pPr>
        <w:spacing w:after="0" w:line="240" w:lineRule="auto"/>
        <w:ind w:firstLine="709"/>
        <w:jc w:val="both"/>
        <w:rPr>
          <w:sz w:val="28"/>
          <w:szCs w:val="28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Для  обеспечения  прозрачности  и  объективности  работы  конкурсной  комиссии  на  ее  заседани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е  приглашаются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2878FE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Pr="002878F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878FE">
        <w:rPr>
          <w:rFonts w:ascii="Times New Roman" w:hAnsi="Times New Roman" w:cs="Times New Roman"/>
          <w:b/>
          <w:sz w:val="28"/>
          <w:szCs w:val="28"/>
        </w:rPr>
        <w:t xml:space="preserve"> рабочего дня</w:t>
      </w:r>
      <w:r w:rsidRPr="002878FE">
        <w:rPr>
          <w:rFonts w:ascii="Times New Roman" w:hAnsi="Times New Roman" w:cs="Times New Roman"/>
          <w:sz w:val="28"/>
          <w:szCs w:val="28"/>
        </w:rPr>
        <w:t xml:space="preserve"> </w:t>
      </w:r>
      <w:r w:rsidRPr="005B7B9E">
        <w:rPr>
          <w:rFonts w:ascii="Times New Roman" w:hAnsi="Times New Roman" w:cs="Times New Roman"/>
          <w:sz w:val="28"/>
          <w:szCs w:val="28"/>
        </w:rPr>
        <w:t>до начала проведения собеседования</w:t>
      </w:r>
      <w:r>
        <w:rPr>
          <w:sz w:val="28"/>
          <w:szCs w:val="28"/>
        </w:rPr>
        <w:t>.</w:t>
      </w:r>
    </w:p>
    <w:p w:rsidR="00207AE0" w:rsidRDefault="00207AE0" w:rsidP="00207AE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45D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  <w:r w:rsidRPr="005B7B9E">
        <w:rPr>
          <w:rFonts w:ascii="Times New Roman" w:hAnsi="Times New Roman"/>
          <w:b/>
          <w:sz w:val="28"/>
          <w:szCs w:val="28"/>
        </w:rPr>
        <w:t xml:space="preserve"> </w:t>
      </w:r>
    </w:p>
    <w:p w:rsidR="00207AE0" w:rsidRDefault="00207AE0" w:rsidP="00207A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Необходимые для участия в </w:t>
      </w:r>
      <w:r>
        <w:rPr>
          <w:rFonts w:ascii="Times New Roman" w:hAnsi="Times New Roman"/>
          <w:b/>
          <w:sz w:val="28"/>
          <w:szCs w:val="28"/>
          <w:u w:val="single"/>
        </w:rPr>
        <w:t>общем</w:t>
      </w:r>
      <w:r>
        <w:rPr>
          <w:rFonts w:ascii="Times New Roman" w:hAnsi="Times New Roman"/>
          <w:b/>
          <w:sz w:val="28"/>
          <w:szCs w:val="28"/>
        </w:rPr>
        <w:t xml:space="preserve"> конкурсе документы: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1) заявление по форме, согласно приложению 2 к Правилам;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3) копии документов об образовании и приложений к ним, засвидетельствованные нотариально;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Pr="009D7E95">
        <w:rPr>
          <w:rFonts w:ascii="Times New Roman" w:hAnsi="Times New Roman" w:cs="Times New Roman"/>
          <w:sz w:val="26"/>
          <w:szCs w:val="26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r w:rsidRPr="009D7E95">
        <w:rPr>
          <w:rFonts w:ascii="Times New Roman" w:hAnsi="Times New Roman" w:cs="Times New Roman"/>
          <w:sz w:val="26"/>
          <w:szCs w:val="26"/>
        </w:rPr>
        <w:lastRenderedPageBreak/>
        <w:t xml:space="preserve">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6) копия документа, удостоверяющего личность, гражданина Республики Казахстан;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</w:rPr>
        <w:t xml:space="preserve">7)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E95">
        <w:rPr>
          <w:rFonts w:ascii="Times New Roman" w:hAnsi="Times New Roman" w:cs="Times New Roman"/>
          <w:sz w:val="26"/>
          <w:szCs w:val="26"/>
          <w:lang w:val="kk-KZ"/>
        </w:rPr>
        <w:t>8</w:t>
      </w:r>
      <w:r w:rsidRPr="009D7E95">
        <w:rPr>
          <w:rFonts w:ascii="Times New Roman" w:hAnsi="Times New Roman" w:cs="Times New Roman"/>
          <w:sz w:val="26"/>
          <w:szCs w:val="26"/>
        </w:rPr>
        <w:t>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207AE0" w:rsidRPr="009D7E95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D7E95">
        <w:rPr>
          <w:rFonts w:ascii="Times New Roman" w:hAnsi="Times New Roman" w:cs="Times New Roman"/>
          <w:sz w:val="26"/>
          <w:szCs w:val="26"/>
        </w:rPr>
        <w:t>Допускается предоставление копий документов, указанных в подпунктах 3), 4), 5), 7)</w:t>
      </w:r>
      <w:r w:rsidRPr="009D7E95">
        <w:rPr>
          <w:rFonts w:ascii="Times New Roman" w:hAnsi="Times New Roman" w:cs="Times New Roman"/>
          <w:sz w:val="26"/>
          <w:szCs w:val="26"/>
          <w:lang w:val="kk-KZ"/>
        </w:rPr>
        <w:t xml:space="preserve"> и</w:t>
      </w:r>
      <w:r w:rsidRPr="009D7E95">
        <w:rPr>
          <w:rFonts w:ascii="Times New Roman" w:hAnsi="Times New Roman" w:cs="Times New Roman"/>
          <w:sz w:val="26"/>
          <w:szCs w:val="26"/>
        </w:rPr>
        <w:t xml:space="preserve"> 8)</w:t>
      </w:r>
      <w:r w:rsidRPr="009D7E9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9D7E95">
        <w:rPr>
          <w:rFonts w:ascii="Times New Roman" w:hAnsi="Times New Roman" w:cs="Times New Roman"/>
          <w:sz w:val="26"/>
          <w:szCs w:val="26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207AE0" w:rsidRPr="009D7E95" w:rsidRDefault="00207AE0" w:rsidP="00207AE0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D7E95">
        <w:rPr>
          <w:rFonts w:ascii="Times New Roman" w:hAnsi="Times New Roman" w:cs="Times New Roman"/>
          <w:sz w:val="26"/>
          <w:szCs w:val="26"/>
          <w:lang w:val="kk-KZ"/>
        </w:rPr>
        <w:t>Не требуется представление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 которую объявлен конкурс.</w:t>
      </w:r>
    </w:p>
    <w:p w:rsidR="00207AE0" w:rsidRPr="00406901" w:rsidRDefault="00207AE0" w:rsidP="00207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7E95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406901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40690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правления  человеческих  ресурсов  Департамента  государственных  доходов  по  Акмолинской  области </w:t>
      </w:r>
      <w:r w:rsidRPr="00406901">
        <w:rPr>
          <w:rFonts w:ascii="Times New Roman" w:hAnsi="Times New Roman" w:cs="Times New Roman"/>
          <w:color w:val="000000"/>
          <w:sz w:val="26"/>
          <w:szCs w:val="26"/>
        </w:rPr>
        <w:t>посредством интегрированной информационной системы «Е-қызмет» проверяется наличие у кандидата:</w:t>
      </w:r>
    </w:p>
    <w:p w:rsidR="00207AE0" w:rsidRPr="00406901" w:rsidRDefault="00207AE0" w:rsidP="00207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901">
        <w:rPr>
          <w:rFonts w:ascii="Times New Roman" w:hAnsi="Times New Roman" w:cs="Times New Roman"/>
          <w:color w:val="000000"/>
          <w:sz w:val="26"/>
          <w:szCs w:val="26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207AE0" w:rsidRDefault="00207AE0" w:rsidP="00207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901">
        <w:rPr>
          <w:rFonts w:ascii="Times New Roman" w:hAnsi="Times New Roman" w:cs="Times New Roman"/>
          <w:color w:val="000000"/>
          <w:sz w:val="26"/>
          <w:szCs w:val="26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207AE0" w:rsidRPr="00406901" w:rsidRDefault="00207AE0" w:rsidP="0020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901">
        <w:rPr>
          <w:rFonts w:ascii="Times New Roman" w:hAnsi="Times New Roman" w:cs="Times New Roman"/>
          <w:sz w:val="26"/>
          <w:szCs w:val="26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207AE0" w:rsidRPr="00406901" w:rsidRDefault="00207AE0" w:rsidP="00207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901">
        <w:rPr>
          <w:rFonts w:ascii="Times New Roman" w:eastAsia="Calibri" w:hAnsi="Times New Roman" w:cs="Times New Roman"/>
          <w:sz w:val="26"/>
          <w:szCs w:val="26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07AE0" w:rsidRPr="00406901" w:rsidRDefault="00207AE0" w:rsidP="00207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901">
        <w:rPr>
          <w:rFonts w:ascii="Times New Roman" w:eastAsia="Calibri" w:hAnsi="Times New Roman" w:cs="Times New Roman"/>
          <w:sz w:val="26"/>
          <w:szCs w:val="26"/>
        </w:rPr>
        <w:t>Лица, изъявившие желание участвовать в </w:t>
      </w:r>
      <w:r w:rsidRPr="00406901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kk-KZ"/>
        </w:rPr>
        <w:t>общем</w:t>
      </w:r>
      <w:r w:rsidRPr="00406901">
        <w:rPr>
          <w:rFonts w:ascii="Times New Roman" w:eastAsia="Calibri" w:hAnsi="Times New Roman" w:cs="Times New Roman"/>
          <w:sz w:val="26"/>
          <w:szCs w:val="26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207AE0" w:rsidRPr="00406901" w:rsidRDefault="00207AE0" w:rsidP="00207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9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406901">
        <w:rPr>
          <w:rFonts w:ascii="Times New Roman" w:eastAsia="Calibri" w:hAnsi="Times New Roman" w:cs="Times New Roman"/>
          <w:b/>
          <w:sz w:val="26"/>
          <w:szCs w:val="26"/>
        </w:rPr>
        <w:t>за один час</w:t>
      </w:r>
      <w:r w:rsidRPr="00406901">
        <w:rPr>
          <w:rFonts w:ascii="Times New Roman" w:eastAsia="Calibri" w:hAnsi="Times New Roman" w:cs="Times New Roman"/>
          <w:sz w:val="26"/>
          <w:szCs w:val="26"/>
        </w:rPr>
        <w:t xml:space="preserve"> до начала собеседования. </w:t>
      </w:r>
    </w:p>
    <w:p w:rsidR="00207AE0" w:rsidRPr="00406901" w:rsidRDefault="00207AE0" w:rsidP="00207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901">
        <w:rPr>
          <w:rFonts w:ascii="Times New Roman" w:hAnsi="Times New Roman" w:cs="Times New Roman"/>
          <w:sz w:val="26"/>
          <w:szCs w:val="26"/>
        </w:rPr>
        <w:t>Документы должны быть представлены в течение</w:t>
      </w:r>
      <w:r w:rsidRPr="0040690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06901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406901">
        <w:rPr>
          <w:rFonts w:ascii="Times New Roman" w:hAnsi="Times New Roman" w:cs="Times New Roman"/>
          <w:b/>
          <w:sz w:val="26"/>
          <w:szCs w:val="26"/>
        </w:rPr>
        <w:t xml:space="preserve"> рабочих дней</w:t>
      </w:r>
      <w:r w:rsidRPr="00406901">
        <w:rPr>
          <w:rFonts w:ascii="Times New Roman" w:hAnsi="Times New Roman" w:cs="Times New Roman"/>
          <w:sz w:val="26"/>
          <w:szCs w:val="26"/>
        </w:rPr>
        <w:t xml:space="preserve"> со следующего рабочего дня после последней публикации объявления о проведении общего конкурса на сайте </w:t>
      </w:r>
      <w:r w:rsidRPr="00406901">
        <w:rPr>
          <w:rFonts w:ascii="Times New Roman" w:eastAsia="Times New Roman" w:hAnsi="Times New Roman" w:cs="Times New Roman"/>
          <w:color w:val="222222"/>
          <w:sz w:val="26"/>
          <w:szCs w:val="26"/>
        </w:rPr>
        <w:t>Департамента  государственных  доходов  по  Акмолинской  области</w:t>
      </w:r>
      <w:r w:rsidRPr="00406901">
        <w:rPr>
          <w:rFonts w:ascii="Times New Roman" w:hAnsi="Times New Roman" w:cs="Times New Roman"/>
          <w:sz w:val="26"/>
          <w:szCs w:val="26"/>
        </w:rPr>
        <w:t xml:space="preserve"> </w:t>
      </w:r>
      <w:r w:rsidRPr="00406901">
        <w:rPr>
          <w:rFonts w:ascii="Times New Roman" w:hAnsi="Times New Roman" w:cs="Times New Roman"/>
          <w:sz w:val="26"/>
          <w:szCs w:val="26"/>
          <w:lang w:val="kk-KZ"/>
        </w:rPr>
        <w:t>и уполномоченного органа в сфере государственной службы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и Министерство финансов Республики Казахстан</w:t>
      </w:r>
      <w:r w:rsidRPr="00406901">
        <w:rPr>
          <w:rFonts w:ascii="Times New Roman" w:hAnsi="Times New Roman" w:cs="Times New Roman"/>
          <w:sz w:val="26"/>
          <w:szCs w:val="26"/>
        </w:rPr>
        <w:t>.</w:t>
      </w:r>
    </w:p>
    <w:p w:rsidR="00207AE0" w:rsidRPr="00406901" w:rsidRDefault="00207AE0" w:rsidP="00207AE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901">
        <w:rPr>
          <w:rFonts w:ascii="Times New Roman" w:hAnsi="Times New Roman" w:cs="Times New Roman"/>
          <w:sz w:val="26"/>
          <w:szCs w:val="26"/>
        </w:rPr>
        <w:t xml:space="preserve">Кандидаты, допущенные к собеседованию, проходят его в </w:t>
      </w:r>
      <w:r w:rsidRPr="00406901">
        <w:rPr>
          <w:rFonts w:ascii="Times New Roman" w:eastAsia="Times New Roman" w:hAnsi="Times New Roman" w:cs="Times New Roman"/>
          <w:color w:val="222222"/>
          <w:sz w:val="26"/>
          <w:szCs w:val="26"/>
        </w:rPr>
        <w:t>Департаменте  государственных  доходов  по  Акмолинской  области</w:t>
      </w:r>
      <w:r w:rsidRPr="0040690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0690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406901">
        <w:rPr>
          <w:rFonts w:ascii="Times New Roman" w:hAnsi="Times New Roman" w:cs="Times New Roman"/>
          <w:b/>
          <w:sz w:val="26"/>
          <w:szCs w:val="26"/>
        </w:rPr>
        <w:t>3 рабочих дней</w:t>
      </w:r>
      <w:r w:rsidRPr="00406901">
        <w:rPr>
          <w:rFonts w:ascii="Times New Roman" w:hAnsi="Times New Roman" w:cs="Times New Roman"/>
          <w:sz w:val="26"/>
          <w:szCs w:val="26"/>
        </w:rPr>
        <w:t xml:space="preserve"> со дня уведомления кандидатов о допуске их к собеседованию.</w:t>
      </w:r>
    </w:p>
    <w:p w:rsidR="00207AE0" w:rsidRPr="00406901" w:rsidRDefault="00207AE0" w:rsidP="00207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406901">
        <w:rPr>
          <w:rFonts w:ascii="Times New Roman" w:eastAsia="Calibri" w:hAnsi="Times New Roman" w:cs="Times New Roman"/>
          <w:sz w:val="26"/>
          <w:szCs w:val="26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974BD" w:rsidRPr="00C4780F" w:rsidRDefault="00B47E75" w:rsidP="00207A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207AE0" w:rsidRPr="00406901">
        <w:rPr>
          <w:rFonts w:ascii="Times New Roman" w:eastAsia="Calibri" w:hAnsi="Times New Roman" w:cs="Times New Roman"/>
          <w:sz w:val="26"/>
          <w:szCs w:val="26"/>
        </w:rPr>
        <w:t xml:space="preserve">Участники конкурса и кандидаты могут обжаловать решение конкурсной комиссии в уполномоченный орган </w:t>
      </w:r>
      <w:r w:rsidR="00207AE0" w:rsidRPr="0040690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в сфере государственной службы </w:t>
      </w:r>
      <w:r w:rsidR="00207AE0" w:rsidRPr="00406901">
        <w:rPr>
          <w:rFonts w:ascii="Times New Roman" w:eastAsia="Calibri" w:hAnsi="Times New Roman" w:cs="Times New Roman"/>
          <w:sz w:val="26"/>
          <w:szCs w:val="26"/>
        </w:rPr>
        <w:t>или</w:t>
      </w:r>
      <w:r w:rsidR="00207A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7AE0" w:rsidRPr="00406901">
        <w:rPr>
          <w:rFonts w:ascii="Times New Roman" w:eastAsia="Calibri" w:hAnsi="Times New Roman" w:cs="Times New Roman"/>
          <w:sz w:val="26"/>
          <w:szCs w:val="26"/>
        </w:rPr>
        <w:t>его территориальное подразделение, либо в судебном порядке в соответствии с законодательством Республики Казахстан.</w:t>
      </w: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Форма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C4780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государственных доходов 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80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Акмолинской области 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(государственный орган)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lastRenderedPageBreak/>
        <w:t>Прошу допустить меня к участию в конкурсе на занятие вакантнойадминистративной государственной должности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4E4895" w:rsidRPr="00C4780F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C4780F">
        <w:rPr>
          <w:rFonts w:ascii="Times New Roman" w:hAnsi="Times New Roman" w:cs="Times New Roman"/>
          <w:sz w:val="26"/>
          <w:szCs w:val="26"/>
        </w:rPr>
        <w:t>С основными требованиями Правил проведения конкурса на занятиеадминистративной государственной должности корпуса «Б» ознакомлен(ознакомлена), согласен (согласна) и обязуюсь их выполнять.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Отвечаю за подлинность представленных документов.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>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Адрес и контактный телефон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 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(подпись)( Фамилия, имя, отчество (при его наличии))</w:t>
      </w:r>
    </w:p>
    <w:p w:rsidR="008974BD" w:rsidRPr="00C4780F" w:rsidRDefault="008974BD" w:rsidP="00532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«____»_______________ 20__ г.</w:t>
      </w:r>
    </w:p>
    <w:p w:rsidR="008974BD" w:rsidRPr="00C4780F" w:rsidRDefault="008974BD" w:rsidP="00532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C4780F" w:rsidRDefault="008974BD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C4780F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Приложение 3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55"/>
      </w:tblGrid>
      <w:tr w:rsidR="003B6F00" w:rsidTr="002870EB">
        <w:tc>
          <w:tcPr>
            <w:tcW w:w="7054" w:type="dxa"/>
          </w:tcPr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6F00">
              <w:rPr>
                <w:rFonts w:ascii="Times New Roman" w:hAnsi="Times New Roman" w:cs="Times New Roman"/>
                <w:b/>
                <w:lang w:val="kk-KZ"/>
              </w:rPr>
              <w:t>«Б» КОРПУСЫНЫҢ ӘКІМШІЛІК МЕМЛЕКЕТТІК ЛАУАЗЫМЫНА</w:t>
            </w: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6F00">
              <w:rPr>
                <w:rFonts w:ascii="Times New Roman" w:hAnsi="Times New Roman" w:cs="Times New Roman"/>
                <w:b/>
                <w:lang w:val="kk-KZ"/>
              </w:rPr>
              <w:t>КАНДИДАТТЫҢ ҚЫЗМЕТТIК ТIЗIМІ</w:t>
            </w: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B6F00">
              <w:rPr>
                <w:rFonts w:ascii="Times New Roman" w:hAnsi="Times New Roman" w:cs="Times New Roman"/>
                <w:b/>
              </w:rPr>
              <w:t>ПОСЛУЖНОЙ СПИСОК КАНДИДАТА НА АДМИНИСТРАТИВНУЮ</w:t>
            </w: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B6F00">
              <w:rPr>
                <w:rFonts w:ascii="Times New Roman" w:hAnsi="Times New Roman" w:cs="Times New Roman"/>
                <w:b/>
              </w:rPr>
              <w:t>ГОСУДАРСТВЕННУЮ ДОЛЖНОСТЬ КОРПУСА «Б»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5" w:type="dxa"/>
          </w:tcPr>
          <w:p w:rsidR="003B6F00" w:rsidRDefault="003B6F00" w:rsidP="002870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5885" cy="1175385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F00" w:rsidRPr="00EC400F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:rsidR="003B6F00" w:rsidRPr="00711DB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34055">
        <w:rPr>
          <w:rFonts w:ascii="Times New Roman" w:hAnsi="Times New Roman" w:cs="Times New Roman"/>
        </w:rPr>
        <w:t>лауазымы/должность, санаты/категория</w:t>
      </w: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(болған жағдайда/при наличии)</w:t>
      </w:r>
    </w:p>
    <w:p w:rsidR="003B6F00" w:rsidRPr="00EC400F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:rsidR="003B6F00" w:rsidRPr="00EC400F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345"/>
        <w:gridCol w:w="4394"/>
      </w:tblGrid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Туған күні және жері/</w:t>
            </w:r>
          </w:p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Ұлты (қалауы бойынша)/</w:t>
            </w:r>
          </w:p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1021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орнын бітірген жылы және оныңатауы/</w:t>
            </w:r>
          </w:p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Шетел тілдерін білуі/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ется государственными служащими)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B6F00" w:rsidRPr="007D63EC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F00" w:rsidRPr="007D63EC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B6F00" w:rsidRPr="007D63EC" w:rsidRDefault="003B6F00" w:rsidP="003B6F0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" w:name="z8"/>
      <w:r w:rsidRPr="007D63EC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II. ЕҢБЕК ЖОЛЫ</w:t>
      </w:r>
      <w:r w:rsidRPr="007D63EC">
        <w:rPr>
          <w:rFonts w:ascii="Times New Roman" w:hAnsi="Times New Roman" w:cs="Times New Roman"/>
          <w:sz w:val="20"/>
          <w:szCs w:val="20"/>
        </w:rPr>
        <w:br/>
      </w:r>
      <w:r w:rsidRPr="007D63EC">
        <w:rPr>
          <w:rFonts w:ascii="Times New Roman" w:hAnsi="Times New Roman" w:cs="Times New Roman"/>
          <w:b/>
          <w:color w:val="000000"/>
          <w:sz w:val="20"/>
          <w:szCs w:val="20"/>
        </w:rPr>
        <w:t>    ТРУДОВАЯ ДЕЯТЕЛЬНОСТЬ</w:t>
      </w:r>
    </w:p>
    <w:p w:rsidR="003B6F00" w:rsidRPr="007D63EC" w:rsidRDefault="003B6F00" w:rsidP="003B6F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46"/>
        <w:gridCol w:w="6166"/>
      </w:tblGrid>
      <w:tr w:rsidR="003B6F00" w:rsidRPr="007D63EC" w:rsidTr="00AF2306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3B6F00" w:rsidRPr="00285FE9" w:rsidRDefault="003B6F00" w:rsidP="002870E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Күні/ Дата</w:t>
            </w:r>
          </w:p>
        </w:tc>
        <w:tc>
          <w:tcPr>
            <w:tcW w:w="616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285FE9" w:rsidRDefault="003B6F00" w:rsidP="002870E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Лауазымы, жұмыс орны, ұйымның орналасқан жерi/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Должность, место работы, местонахождение организации</w:t>
            </w:r>
          </w:p>
          <w:p w:rsidR="003B6F00" w:rsidRPr="00285FE9" w:rsidRDefault="003B6F00" w:rsidP="002870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3B6F00" w:rsidRPr="007D63EC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285FE9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285FE9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616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7D63EC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 қолы/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күні/дата</w:t>
            </w: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F00" w:rsidRPr="00F2408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3E458A" w:rsidRPr="00C4780F" w:rsidRDefault="003E458A" w:rsidP="003B6F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3E458A" w:rsidRPr="00C4780F" w:rsidSect="00F10CF3">
      <w:footerReference w:type="default" r:id="rId10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80" w:rsidRDefault="00695880" w:rsidP="00DB28C1">
      <w:pPr>
        <w:spacing w:after="0" w:line="240" w:lineRule="auto"/>
      </w:pPr>
      <w:r>
        <w:separator/>
      </w:r>
    </w:p>
  </w:endnote>
  <w:endnote w:type="continuationSeparator" w:id="0">
    <w:p w:rsidR="00695880" w:rsidRDefault="00695880" w:rsidP="00D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6730"/>
    </w:sdtPr>
    <w:sdtEndPr/>
    <w:sdtContent>
      <w:p w:rsidR="00DB28C1" w:rsidRDefault="004537B2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2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28C1" w:rsidRDefault="00DB28C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80" w:rsidRDefault="00695880" w:rsidP="00DB28C1">
      <w:pPr>
        <w:spacing w:after="0" w:line="240" w:lineRule="auto"/>
      </w:pPr>
      <w:r>
        <w:separator/>
      </w:r>
    </w:p>
  </w:footnote>
  <w:footnote w:type="continuationSeparator" w:id="0">
    <w:p w:rsidR="00695880" w:rsidRDefault="00695880" w:rsidP="00DB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04E81"/>
    <w:multiLevelType w:val="hybridMultilevel"/>
    <w:tmpl w:val="7076DA50"/>
    <w:lvl w:ilvl="0" w:tplc="967A6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451"/>
    <w:rsid w:val="000152D4"/>
    <w:rsid w:val="0001625F"/>
    <w:rsid w:val="000238EB"/>
    <w:rsid w:val="000A747E"/>
    <w:rsid w:val="000B15A3"/>
    <w:rsid w:val="000E1357"/>
    <w:rsid w:val="000E45FF"/>
    <w:rsid w:val="000F0D31"/>
    <w:rsid w:val="000F6099"/>
    <w:rsid w:val="00114F7F"/>
    <w:rsid w:val="00115D7E"/>
    <w:rsid w:val="00122811"/>
    <w:rsid w:val="00154C7C"/>
    <w:rsid w:val="001634DE"/>
    <w:rsid w:val="00191451"/>
    <w:rsid w:val="001D771B"/>
    <w:rsid w:val="00207AE0"/>
    <w:rsid w:val="00213F75"/>
    <w:rsid w:val="00261751"/>
    <w:rsid w:val="00264ADF"/>
    <w:rsid w:val="00267EA7"/>
    <w:rsid w:val="00296C9E"/>
    <w:rsid w:val="002A1A7B"/>
    <w:rsid w:val="002F3535"/>
    <w:rsid w:val="002F3B8B"/>
    <w:rsid w:val="002F4F5A"/>
    <w:rsid w:val="002F6637"/>
    <w:rsid w:val="0030348F"/>
    <w:rsid w:val="003124D3"/>
    <w:rsid w:val="00322881"/>
    <w:rsid w:val="003835C5"/>
    <w:rsid w:val="00387479"/>
    <w:rsid w:val="003B6F00"/>
    <w:rsid w:val="003C3278"/>
    <w:rsid w:val="003E458A"/>
    <w:rsid w:val="003F54A6"/>
    <w:rsid w:val="003F7476"/>
    <w:rsid w:val="00410C4F"/>
    <w:rsid w:val="0042086B"/>
    <w:rsid w:val="00426F8D"/>
    <w:rsid w:val="00445716"/>
    <w:rsid w:val="004537B2"/>
    <w:rsid w:val="00461846"/>
    <w:rsid w:val="00463088"/>
    <w:rsid w:val="004B3747"/>
    <w:rsid w:val="004B7105"/>
    <w:rsid w:val="004D006D"/>
    <w:rsid w:val="004D7E6B"/>
    <w:rsid w:val="004E4895"/>
    <w:rsid w:val="004F7FC8"/>
    <w:rsid w:val="00524195"/>
    <w:rsid w:val="0053250A"/>
    <w:rsid w:val="0054724A"/>
    <w:rsid w:val="0055735E"/>
    <w:rsid w:val="0057164E"/>
    <w:rsid w:val="0057464E"/>
    <w:rsid w:val="00583994"/>
    <w:rsid w:val="005A49A2"/>
    <w:rsid w:val="005C46F2"/>
    <w:rsid w:val="005E42AC"/>
    <w:rsid w:val="00612FE7"/>
    <w:rsid w:val="006622C8"/>
    <w:rsid w:val="006764B7"/>
    <w:rsid w:val="0067700B"/>
    <w:rsid w:val="00680923"/>
    <w:rsid w:val="00682D15"/>
    <w:rsid w:val="0068409D"/>
    <w:rsid w:val="006842DC"/>
    <w:rsid w:val="00695880"/>
    <w:rsid w:val="006B698D"/>
    <w:rsid w:val="006E2297"/>
    <w:rsid w:val="007742D5"/>
    <w:rsid w:val="00793159"/>
    <w:rsid w:val="007A2274"/>
    <w:rsid w:val="007E75B8"/>
    <w:rsid w:val="00821DCF"/>
    <w:rsid w:val="0083134A"/>
    <w:rsid w:val="00834645"/>
    <w:rsid w:val="008347D1"/>
    <w:rsid w:val="00847419"/>
    <w:rsid w:val="00870092"/>
    <w:rsid w:val="00870808"/>
    <w:rsid w:val="00874CA4"/>
    <w:rsid w:val="00894C3A"/>
    <w:rsid w:val="008974BD"/>
    <w:rsid w:val="008A1E51"/>
    <w:rsid w:val="008B1B3D"/>
    <w:rsid w:val="008B2E3C"/>
    <w:rsid w:val="008B4C82"/>
    <w:rsid w:val="008F2A17"/>
    <w:rsid w:val="009014B0"/>
    <w:rsid w:val="00917644"/>
    <w:rsid w:val="00946CE7"/>
    <w:rsid w:val="009613B9"/>
    <w:rsid w:val="009805DF"/>
    <w:rsid w:val="00981E65"/>
    <w:rsid w:val="009A5D13"/>
    <w:rsid w:val="009B4730"/>
    <w:rsid w:val="009C0DA3"/>
    <w:rsid w:val="009C531E"/>
    <w:rsid w:val="009C6800"/>
    <w:rsid w:val="009D6DE2"/>
    <w:rsid w:val="00A0327A"/>
    <w:rsid w:val="00A0657E"/>
    <w:rsid w:val="00A26B32"/>
    <w:rsid w:val="00A33290"/>
    <w:rsid w:val="00A72BD6"/>
    <w:rsid w:val="00A7401F"/>
    <w:rsid w:val="00A822E2"/>
    <w:rsid w:val="00A9060A"/>
    <w:rsid w:val="00A91426"/>
    <w:rsid w:val="00AC007A"/>
    <w:rsid w:val="00AC4AF1"/>
    <w:rsid w:val="00AF2306"/>
    <w:rsid w:val="00AF3D49"/>
    <w:rsid w:val="00B3561B"/>
    <w:rsid w:val="00B40F69"/>
    <w:rsid w:val="00B47E75"/>
    <w:rsid w:val="00B502CE"/>
    <w:rsid w:val="00B83992"/>
    <w:rsid w:val="00B84501"/>
    <w:rsid w:val="00B9152D"/>
    <w:rsid w:val="00BA02E3"/>
    <w:rsid w:val="00BB0125"/>
    <w:rsid w:val="00BB5300"/>
    <w:rsid w:val="00BC0A67"/>
    <w:rsid w:val="00BC56C4"/>
    <w:rsid w:val="00BD019F"/>
    <w:rsid w:val="00BE03B3"/>
    <w:rsid w:val="00C174F9"/>
    <w:rsid w:val="00C27A15"/>
    <w:rsid w:val="00C4780F"/>
    <w:rsid w:val="00C5341F"/>
    <w:rsid w:val="00C62142"/>
    <w:rsid w:val="00C70D79"/>
    <w:rsid w:val="00C830B8"/>
    <w:rsid w:val="00C875FD"/>
    <w:rsid w:val="00CA47BD"/>
    <w:rsid w:val="00CA5B6C"/>
    <w:rsid w:val="00CB503E"/>
    <w:rsid w:val="00CD562F"/>
    <w:rsid w:val="00CE420F"/>
    <w:rsid w:val="00CF01AB"/>
    <w:rsid w:val="00CF67B0"/>
    <w:rsid w:val="00D0517F"/>
    <w:rsid w:val="00D11554"/>
    <w:rsid w:val="00D1474A"/>
    <w:rsid w:val="00D23381"/>
    <w:rsid w:val="00D356A4"/>
    <w:rsid w:val="00D479F0"/>
    <w:rsid w:val="00D55827"/>
    <w:rsid w:val="00D5630A"/>
    <w:rsid w:val="00D87980"/>
    <w:rsid w:val="00DA3747"/>
    <w:rsid w:val="00DB28C1"/>
    <w:rsid w:val="00DD47C6"/>
    <w:rsid w:val="00E226AA"/>
    <w:rsid w:val="00E32680"/>
    <w:rsid w:val="00E359B1"/>
    <w:rsid w:val="00E407BA"/>
    <w:rsid w:val="00EA3E0C"/>
    <w:rsid w:val="00EC3F97"/>
    <w:rsid w:val="00EE1030"/>
    <w:rsid w:val="00EE5211"/>
    <w:rsid w:val="00F06039"/>
    <w:rsid w:val="00F10CF3"/>
    <w:rsid w:val="00F17EF5"/>
    <w:rsid w:val="00F363D4"/>
    <w:rsid w:val="00F67F5A"/>
    <w:rsid w:val="00F75D5E"/>
    <w:rsid w:val="00F80483"/>
    <w:rsid w:val="00F85619"/>
    <w:rsid w:val="00F86EBB"/>
    <w:rsid w:val="00FA56B0"/>
    <w:rsid w:val="00FA5941"/>
    <w:rsid w:val="00FA79B4"/>
    <w:rsid w:val="00FD5243"/>
    <w:rsid w:val="00FF331C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8596"/>
  <w15:docId w15:val="{978C4989-923A-4B5D-A822-A349A977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4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4BD"/>
    <w:rPr>
      <w:color w:val="0000FF"/>
      <w:u w:val="single"/>
    </w:rPr>
  </w:style>
  <w:style w:type="paragraph" w:styleId="a4">
    <w:name w:val="No Spacing"/>
    <w:link w:val="a5"/>
    <w:uiPriority w:val="1"/>
    <w:qFormat/>
    <w:rsid w:val="008974B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974BD"/>
    <w:pPr>
      <w:ind w:left="720"/>
      <w:contextualSpacing/>
    </w:pPr>
  </w:style>
  <w:style w:type="table" w:styleId="a7">
    <w:name w:val="Table Grid"/>
    <w:basedOn w:val="a1"/>
    <w:uiPriority w:val="59"/>
    <w:rsid w:val="008974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E45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qFormat/>
    <w:rsid w:val="003E458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9">
    <w:name w:val="Подзаголовок Знак"/>
    <w:basedOn w:val="a0"/>
    <w:link w:val="a8"/>
    <w:rsid w:val="003E458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3E4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b">
    <w:name w:val="Заголовок Знак"/>
    <w:basedOn w:val="a0"/>
    <w:link w:val="aa"/>
    <w:rsid w:val="003E458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DB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8C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B28C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28C1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D7E6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5">
    <w:name w:val="Без интервала Знак"/>
    <w:link w:val="a4"/>
    <w:uiPriority w:val="1"/>
    <w:locked/>
    <w:rsid w:val="00207AE0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207AE0"/>
    <w:pPr>
      <w:ind w:left="720"/>
    </w:pPr>
    <w:rPr>
      <w:rFonts w:ascii="Consolas" w:eastAsia="Calibri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</dc:creator>
  <cp:lastModifiedBy>kahmetova</cp:lastModifiedBy>
  <cp:revision>137</cp:revision>
  <cp:lastPrinted>2019-05-17T03:07:00Z</cp:lastPrinted>
  <dcterms:created xsi:type="dcterms:W3CDTF">2018-01-16T08:16:00Z</dcterms:created>
  <dcterms:modified xsi:type="dcterms:W3CDTF">2019-07-30T04:56:00Z</dcterms:modified>
</cp:coreProperties>
</file>