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C" w:rsidRPr="001E36A6" w:rsidRDefault="005E0279" w:rsidP="001E36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Департамент государственных доходов по Акмолинской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объявляет </w:t>
      </w:r>
      <w:r w:rsidR="00172A79" w:rsidRPr="001E36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Общий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</w:t>
      </w:r>
      <w:r w:rsidR="00DC4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низовых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вакантн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5C689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="00610CD5" w:rsidRP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="00825F1C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1E36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021E4F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4D56BF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(</w:t>
      </w:r>
      <w:r w:rsidR="00C46D09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категория</w:t>
      </w:r>
      <w:r w:rsidR="00C303FD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303FD" w:rsidRPr="001E36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1D5283" w:rsidRPr="001E36A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303FD" w:rsidRPr="001E36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="00032873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D74536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20B0" w:rsidRPr="001E36A6" w:rsidRDefault="00AC20B0" w:rsidP="00EA18C9">
      <w:pPr>
        <w:pStyle w:val="a4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Default="001D5283" w:rsidP="00EF01EE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по  Акмолинской  области»  (индекс  020000,  Акмолинская  область,  город  Кокшетау,  пр. Н. Назарбаева 21  а,  3</w:t>
      </w:r>
      <w:r w:rsidR="004138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10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кабинет,  теле</w:t>
      </w:r>
      <w:r w:rsidR="001E7E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фон  для  справок:  8(716-2)72-11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1E7EB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факс:  8(716-2)72-11-72,  электронный адрес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7" w:history="1">
        <w:r w:rsidRPr="001E36A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1E36A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8" w:history="1"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Pr="001E36A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="00156E69" w:rsidRPr="00156E6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v</w:t>
        </w:r>
        <w:r w:rsidR="00156E69" w:rsidRPr="00156E6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156E69" w:rsidRPr="00156E6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yeremina</w:t>
        </w:r>
        <w:r w:rsidR="00156E69" w:rsidRPr="00156E6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="00156E69" w:rsidRPr="00156E6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kgd</w:t>
        </w:r>
        <w:r w:rsidR="00156E69" w:rsidRPr="00156E6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156E69" w:rsidRPr="00156E6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gov</w:t>
        </w:r>
        <w:r w:rsidR="00156E69" w:rsidRPr="00156E6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156E69" w:rsidRPr="00156E6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kz</w:t>
        </w:r>
        <w:r w:rsidRPr="001E36A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  </w:t>
        </w:r>
        <w:r w:rsidRPr="00B356C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</w:rPr>
          <w:t>объявляет</w:t>
        </w:r>
      </w:hyperlink>
      <w:r w:rsidRPr="001E36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2A79" w:rsidRPr="001E36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общий </w:t>
      </w:r>
      <w:r w:rsidRPr="001E36A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конкурс  </w:t>
      </w:r>
      <w:r w:rsidRPr="001E36A6">
        <w:rPr>
          <w:rFonts w:ascii="Times New Roman" w:eastAsia="Times New Roman" w:hAnsi="Times New Roman" w:cs="Times New Roman"/>
          <w:b/>
          <w:sz w:val="28"/>
          <w:szCs w:val="28"/>
        </w:rPr>
        <w:t xml:space="preserve">на  занятие  </w:t>
      </w:r>
      <w:r w:rsidR="00EC3F1A">
        <w:rPr>
          <w:rFonts w:ascii="Times New Roman" w:eastAsia="Times New Roman" w:hAnsi="Times New Roman" w:cs="Times New Roman"/>
          <w:b/>
          <w:sz w:val="28"/>
          <w:szCs w:val="28"/>
        </w:rPr>
        <w:t xml:space="preserve">низовых </w:t>
      </w:r>
      <w:r w:rsidR="00E857D0" w:rsidRPr="001E36A6">
        <w:rPr>
          <w:rFonts w:ascii="Times New Roman" w:eastAsia="Times New Roman" w:hAnsi="Times New Roman" w:cs="Times New Roman"/>
          <w:b/>
          <w:sz w:val="28"/>
          <w:szCs w:val="28"/>
        </w:rPr>
        <w:t xml:space="preserve">вакантных  административных государственных должностей  корпуса  «Б»  </w:t>
      </w:r>
      <w:r w:rsidR="009210F4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 С</w:t>
      </w:r>
      <w:r w:rsidR="00A872C4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9210F4" w:rsidRPr="001E36A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R</w:t>
      </w:r>
      <w:r w:rsidR="009210F4" w:rsidRPr="001E36A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="00E857D0" w:rsidRPr="001E36A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304F5" w:rsidRPr="001E36A6" w:rsidRDefault="001304F5" w:rsidP="00EF01EE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B24" w:rsidRPr="002C58D0" w:rsidRDefault="00D903E1" w:rsidP="002D6DFA">
      <w:pPr>
        <w:pStyle w:val="Default"/>
        <w:jc w:val="both"/>
        <w:rPr>
          <w:rFonts w:eastAsia="BatangChe"/>
          <w:b/>
          <w:sz w:val="28"/>
          <w:szCs w:val="28"/>
        </w:rPr>
      </w:pPr>
      <w:r w:rsidRPr="00355E4D">
        <w:rPr>
          <w:b/>
          <w:color w:val="auto"/>
          <w:sz w:val="28"/>
          <w:szCs w:val="28"/>
        </w:rPr>
        <w:t xml:space="preserve">           </w:t>
      </w:r>
      <w:r w:rsidR="00711D5A" w:rsidRPr="002C58D0">
        <w:rPr>
          <w:rFonts w:eastAsia="Times New Roman"/>
          <w:b/>
          <w:color w:val="auto"/>
          <w:sz w:val="28"/>
          <w:szCs w:val="28"/>
        </w:rPr>
        <w:t xml:space="preserve"> </w:t>
      </w:r>
      <w:r w:rsidR="00FA63DC">
        <w:rPr>
          <w:rFonts w:eastAsia="Times New Roman"/>
          <w:b/>
          <w:color w:val="auto"/>
          <w:sz w:val="28"/>
          <w:szCs w:val="28"/>
        </w:rPr>
        <w:t xml:space="preserve"> </w:t>
      </w:r>
      <w:r w:rsidR="002D6DFA">
        <w:rPr>
          <w:rFonts w:eastAsia="Times New Roman"/>
          <w:b/>
          <w:color w:val="auto"/>
          <w:sz w:val="28"/>
          <w:szCs w:val="28"/>
        </w:rPr>
        <w:t>1</w:t>
      </w:r>
      <w:r w:rsidR="001A2E36" w:rsidRPr="002C58D0">
        <w:rPr>
          <w:b/>
          <w:sz w:val="28"/>
          <w:szCs w:val="28"/>
        </w:rPr>
        <w:t>.</w:t>
      </w:r>
      <w:r w:rsidR="00490449" w:rsidRPr="002C58D0">
        <w:rPr>
          <w:b/>
          <w:sz w:val="28"/>
          <w:szCs w:val="28"/>
        </w:rPr>
        <w:t xml:space="preserve"> Ведущи</w:t>
      </w:r>
      <w:r w:rsidR="00981B24" w:rsidRPr="002C58D0">
        <w:rPr>
          <w:b/>
          <w:sz w:val="28"/>
          <w:szCs w:val="28"/>
        </w:rPr>
        <w:t xml:space="preserve">й специалист </w:t>
      </w:r>
      <w:r w:rsidR="00981B24" w:rsidRPr="002C58D0">
        <w:rPr>
          <w:rFonts w:eastAsia="BatangChe"/>
          <w:b/>
          <w:sz w:val="28"/>
          <w:szCs w:val="28"/>
        </w:rPr>
        <w:t xml:space="preserve">отдела </w:t>
      </w:r>
      <w:r w:rsidR="00981B24" w:rsidRPr="002C58D0">
        <w:rPr>
          <w:b/>
          <w:sz w:val="28"/>
          <w:szCs w:val="28"/>
          <w:lang w:val="kk-KZ"/>
        </w:rPr>
        <w:t>по работе с налогоплательщиками</w:t>
      </w:r>
      <w:r w:rsidR="00981B24" w:rsidRPr="002C58D0">
        <w:rPr>
          <w:rFonts w:eastAsia="BatangChe"/>
          <w:b/>
          <w:sz w:val="28"/>
          <w:szCs w:val="28"/>
        </w:rPr>
        <w:t xml:space="preserve"> Управления государственных доходов по </w:t>
      </w:r>
      <w:proofErr w:type="spellStart"/>
      <w:r w:rsidR="00BC27E9" w:rsidRPr="002C58D0">
        <w:rPr>
          <w:rFonts w:eastAsia="BatangChe"/>
          <w:b/>
          <w:sz w:val="28"/>
          <w:szCs w:val="28"/>
        </w:rPr>
        <w:t>Коргалжынскому</w:t>
      </w:r>
      <w:proofErr w:type="spellEnd"/>
      <w:r w:rsidR="00BC27E9" w:rsidRPr="002C58D0">
        <w:rPr>
          <w:rFonts w:eastAsia="BatangChe"/>
          <w:b/>
          <w:sz w:val="28"/>
          <w:szCs w:val="28"/>
        </w:rPr>
        <w:t xml:space="preserve"> </w:t>
      </w:r>
      <w:r w:rsidR="00981B24" w:rsidRPr="002C58D0">
        <w:rPr>
          <w:rFonts w:eastAsia="BatangChe"/>
          <w:b/>
          <w:sz w:val="28"/>
          <w:szCs w:val="28"/>
        </w:rPr>
        <w:t>району, категория «С-</w:t>
      </w:r>
      <w:r w:rsidR="00981B24" w:rsidRPr="002C58D0">
        <w:rPr>
          <w:rFonts w:eastAsia="BatangChe"/>
          <w:b/>
          <w:sz w:val="28"/>
          <w:szCs w:val="28"/>
          <w:lang w:val="en-US"/>
        </w:rPr>
        <w:t>R</w:t>
      </w:r>
      <w:r w:rsidR="00981B24" w:rsidRPr="002C58D0">
        <w:rPr>
          <w:rFonts w:eastAsia="BatangChe"/>
          <w:b/>
          <w:sz w:val="28"/>
          <w:szCs w:val="28"/>
        </w:rPr>
        <w:t>-</w:t>
      </w:r>
      <w:r w:rsidR="00490449" w:rsidRPr="002C58D0">
        <w:rPr>
          <w:rFonts w:eastAsia="BatangChe"/>
          <w:b/>
          <w:sz w:val="28"/>
          <w:szCs w:val="28"/>
        </w:rPr>
        <w:t>5</w:t>
      </w:r>
      <w:r w:rsidR="00981B24" w:rsidRPr="002C58D0">
        <w:rPr>
          <w:rFonts w:eastAsia="BatangChe"/>
          <w:b/>
          <w:sz w:val="28"/>
          <w:szCs w:val="28"/>
        </w:rPr>
        <w:t xml:space="preserve">», </w:t>
      </w:r>
      <w:r w:rsidR="00233DC4" w:rsidRPr="002C58D0">
        <w:rPr>
          <w:rFonts w:eastAsia="BatangChe"/>
          <w:b/>
          <w:sz w:val="28"/>
          <w:szCs w:val="28"/>
        </w:rPr>
        <w:t>1</w:t>
      </w:r>
      <w:r w:rsidR="00981B24" w:rsidRPr="002C58D0">
        <w:rPr>
          <w:rFonts w:eastAsia="BatangChe"/>
          <w:b/>
          <w:sz w:val="28"/>
          <w:szCs w:val="28"/>
        </w:rPr>
        <w:t xml:space="preserve"> единиц</w:t>
      </w:r>
      <w:r w:rsidR="00233DC4" w:rsidRPr="002C58D0">
        <w:rPr>
          <w:rFonts w:eastAsia="BatangChe"/>
          <w:b/>
          <w:sz w:val="28"/>
          <w:szCs w:val="28"/>
        </w:rPr>
        <w:t>а</w:t>
      </w:r>
    </w:p>
    <w:p w:rsidR="001A2E36" w:rsidRPr="002C58D0" w:rsidRDefault="00B913D9" w:rsidP="00B913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Должностной оклад в зависимости от выслуги лет от 84 </w:t>
      </w:r>
      <w:proofErr w:type="gramStart"/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415 </w:t>
      </w:r>
      <w:r w:rsidRPr="002C58D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тенге</w:t>
      </w:r>
      <w:proofErr w:type="gramEnd"/>
      <w:r w:rsidRPr="002C58D0">
        <w:rPr>
          <w:rFonts w:ascii="Times New Roman" w:eastAsia="Times New Roman" w:hAnsi="Times New Roman" w:cs="Times New Roman"/>
          <w:sz w:val="28"/>
          <w:szCs w:val="28"/>
        </w:rPr>
        <w:t xml:space="preserve"> до </w:t>
      </w:r>
      <w:r w:rsidRPr="002C58D0">
        <w:rPr>
          <w:rFonts w:ascii="Times New Roman" w:eastAsia="Times New Roman" w:hAnsi="Times New Roman" w:cs="Times New Roman"/>
          <w:bCs/>
          <w:sz w:val="28"/>
          <w:szCs w:val="28"/>
        </w:rPr>
        <w:t>114 854  </w:t>
      </w:r>
      <w:r w:rsidRPr="002C58D0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C73B0D" w:rsidRPr="002C58D0" w:rsidRDefault="00BE070E" w:rsidP="00C73B0D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C3C3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A2E36"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="00C73B0D" w:rsidRPr="002C58D0">
        <w:rPr>
          <w:rFonts w:ascii="Times New Roman" w:hAnsi="Times New Roman" w:cs="Times New Roman"/>
          <w:sz w:val="28"/>
          <w:szCs w:val="28"/>
        </w:rPr>
        <w:t xml:space="preserve">Проведение контроля за правильным и своевременным исчислением налогов в бюджет налогоплательщиками, </w:t>
      </w:r>
      <w:r w:rsidR="00C73B0D" w:rsidRPr="002C58D0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проведение налоговой регистрации налогоплательщиков, </w:t>
      </w:r>
      <w:r w:rsidR="00C73B0D" w:rsidRPr="002C58D0">
        <w:rPr>
          <w:rFonts w:ascii="Times New Roman" w:hAnsi="Times New Roman" w:cs="Times New Roman"/>
          <w:sz w:val="28"/>
          <w:szCs w:val="28"/>
        </w:rPr>
        <w:t xml:space="preserve">прием и обработка налоговой отчетности налогоплательщиков. </w:t>
      </w:r>
      <w:r w:rsidR="00C73B0D" w:rsidRPr="002C58D0">
        <w:rPr>
          <w:rFonts w:ascii="Times New Roman" w:hAnsi="Times New Roman" w:cs="Times New Roman"/>
          <w:sz w:val="28"/>
          <w:szCs w:val="28"/>
          <w:lang w:val="kk-KZ"/>
        </w:rPr>
        <w:t>Осуществление контроля за выполнением прогнозных показателей, поступлением налогов и других обязательных платежей в бюджет</w:t>
      </w:r>
      <w:r w:rsidR="00C73B0D" w:rsidRPr="002C58D0">
        <w:rPr>
          <w:rFonts w:ascii="Times New Roman" w:hAnsi="Times New Roman" w:cs="Times New Roman"/>
          <w:sz w:val="28"/>
          <w:szCs w:val="28"/>
        </w:rPr>
        <w:t>. Камеральный контроль форм налоговой отчетности. Осуществление регистрации налогоплательщиков и объектов налогообложения</w:t>
      </w:r>
      <w:r w:rsidR="00C73B0D" w:rsidRPr="002C58D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73B0D" w:rsidRPr="002C58D0">
        <w:rPr>
          <w:rFonts w:ascii="Times New Roman" w:hAnsi="Times New Roman" w:cs="Times New Roman"/>
          <w:sz w:val="28"/>
          <w:szCs w:val="28"/>
        </w:rPr>
        <w:t>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</w:t>
      </w:r>
    </w:p>
    <w:p w:rsidR="00C83B88" w:rsidRPr="002C58D0" w:rsidRDefault="00D82E89" w:rsidP="00C73B0D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A2E36"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участникам конкурса:</w:t>
      </w:r>
      <w:r w:rsidR="001A2E36" w:rsidRPr="002C58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3B88" w:rsidRPr="002C58D0">
        <w:rPr>
          <w:rFonts w:ascii="Times New Roman" w:hAnsi="Times New Roman" w:cs="Times New Roman"/>
          <w:sz w:val="28"/>
          <w:szCs w:val="28"/>
        </w:rPr>
        <w:t xml:space="preserve">послевузовское или высшее либо </w:t>
      </w:r>
      <w:proofErr w:type="spellStart"/>
      <w:r w:rsidR="00C83B88" w:rsidRPr="002C58D0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="00C83B88" w:rsidRPr="002C58D0">
        <w:rPr>
          <w:rFonts w:ascii="Times New Roman" w:hAnsi="Times New Roman" w:cs="Times New Roman"/>
          <w:sz w:val="28"/>
          <w:szCs w:val="28"/>
        </w:rPr>
        <w:t xml:space="preserve"> или техническое и профессиональное образование; </w:t>
      </w:r>
    </w:p>
    <w:p w:rsidR="0001013E" w:rsidRPr="002C58D0" w:rsidRDefault="0001013E" w:rsidP="00BE070E">
      <w:pPr>
        <w:pStyle w:val="Default"/>
        <w:ind w:firstLine="708"/>
        <w:jc w:val="both"/>
        <w:rPr>
          <w:color w:val="auto"/>
          <w:sz w:val="28"/>
          <w:szCs w:val="28"/>
          <w:lang w:val="kk-KZ"/>
        </w:rPr>
      </w:pPr>
      <w:r w:rsidRPr="002C58D0">
        <w:rPr>
          <w:color w:val="auto"/>
          <w:sz w:val="28"/>
          <w:szCs w:val="28"/>
        </w:rPr>
        <w:t xml:space="preserve"> </w:t>
      </w:r>
      <w:r w:rsidRPr="002C58D0">
        <w:rPr>
          <w:color w:val="auto"/>
          <w:sz w:val="28"/>
          <w:szCs w:val="28"/>
          <w:lang w:val="kk-KZ"/>
        </w:rPr>
        <w:t>в области социальных наук</w:t>
      </w:r>
      <w:r w:rsidRPr="002C58D0">
        <w:rPr>
          <w:color w:val="auto"/>
          <w:sz w:val="28"/>
          <w:szCs w:val="28"/>
        </w:rPr>
        <w:t xml:space="preserve">, экономики </w:t>
      </w:r>
      <w:r w:rsidRPr="002C58D0">
        <w:rPr>
          <w:color w:val="auto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0052F0" w:rsidRPr="002C58D0" w:rsidRDefault="0001013E" w:rsidP="0001013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8D0">
        <w:rPr>
          <w:rFonts w:ascii="Times New Roman" w:hAnsi="Times New Roman" w:cs="Times New Roman"/>
          <w:sz w:val="28"/>
          <w:szCs w:val="28"/>
          <w:lang w:val="kk-KZ"/>
        </w:rPr>
        <w:t xml:space="preserve">Высшее и (или) послевузовское образование </w:t>
      </w:r>
      <w:r w:rsidRPr="002C58D0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  <w:r w:rsidR="001A2E36" w:rsidRPr="002C58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52F0" w:rsidRPr="002C58D0" w:rsidRDefault="00BE070E" w:rsidP="00BE070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C58D0">
        <w:rPr>
          <w:b/>
          <w:color w:val="auto"/>
          <w:sz w:val="28"/>
          <w:szCs w:val="28"/>
        </w:rPr>
        <w:lastRenderedPageBreak/>
        <w:t>Н</w:t>
      </w:r>
      <w:r w:rsidR="000052F0" w:rsidRPr="002C58D0">
        <w:rPr>
          <w:b/>
          <w:color w:val="auto"/>
          <w:sz w:val="28"/>
          <w:szCs w:val="28"/>
        </w:rPr>
        <w:t>аличие следующих компетенций</w:t>
      </w:r>
      <w:r w:rsidR="000052F0" w:rsidRPr="002C58D0">
        <w:rPr>
          <w:color w:val="auto"/>
          <w:sz w:val="28"/>
          <w:szCs w:val="28"/>
        </w:rPr>
        <w:t xml:space="preserve">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 </w:t>
      </w:r>
    </w:p>
    <w:p w:rsidR="00C83B88" w:rsidRDefault="00CF58F4" w:rsidP="00CF58F4">
      <w:pPr>
        <w:pStyle w:val="Default"/>
        <w:ind w:firstLine="708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</w:t>
      </w:r>
      <w:r w:rsidR="00C83B88" w:rsidRPr="002C58D0">
        <w:rPr>
          <w:b/>
          <w:color w:val="auto"/>
          <w:sz w:val="28"/>
          <w:szCs w:val="28"/>
        </w:rPr>
        <w:t>пыт работы</w:t>
      </w:r>
      <w:r w:rsidR="00C83B88" w:rsidRPr="002C58D0">
        <w:rPr>
          <w:color w:val="auto"/>
          <w:sz w:val="28"/>
          <w:szCs w:val="28"/>
        </w:rPr>
        <w:t xml:space="preserve"> не требуется. </w:t>
      </w:r>
    </w:p>
    <w:p w:rsidR="00CF58F4" w:rsidRPr="002C58D0" w:rsidRDefault="00CF58F4" w:rsidP="00CF58F4">
      <w:pPr>
        <w:pStyle w:val="Default"/>
        <w:ind w:firstLine="708"/>
        <w:rPr>
          <w:color w:val="auto"/>
          <w:sz w:val="28"/>
          <w:szCs w:val="28"/>
        </w:rPr>
      </w:pPr>
    </w:p>
    <w:p w:rsidR="00245EB0" w:rsidRPr="00245EB0" w:rsidRDefault="009F017E" w:rsidP="00D737B1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2C58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FA63DC" w:rsidRDefault="00FA63DC" w:rsidP="00CF58F4">
      <w:pPr>
        <w:pStyle w:val="Default"/>
        <w:ind w:firstLine="708"/>
        <w:rPr>
          <w:color w:val="auto"/>
          <w:sz w:val="28"/>
          <w:szCs w:val="28"/>
        </w:rPr>
      </w:pPr>
    </w:p>
    <w:p w:rsidR="00BE58B9" w:rsidRDefault="00BE58B9" w:rsidP="00BE58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0A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 </w:t>
      </w:r>
      <w:r w:rsidRPr="00690A6A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Pr="00690A6A">
        <w:rPr>
          <w:rFonts w:ascii="Times New Roman" w:eastAsia="Times New Roman" w:hAnsi="Times New Roman" w:cs="Times New Roman"/>
          <w:sz w:val="28"/>
          <w:szCs w:val="28"/>
        </w:rPr>
        <w:t xml:space="preserve">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 государственной  службы и  противодействую  коррупции  от  21  февраля 2017  года  №  40.</w:t>
      </w:r>
    </w:p>
    <w:p w:rsidR="00BE58B9" w:rsidRPr="003C72EC" w:rsidRDefault="00BE58B9" w:rsidP="00BE58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 должны быть представлены </w:t>
      </w:r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течении </w:t>
      </w:r>
      <w:r w:rsidRPr="003C72EC">
        <w:rPr>
          <w:rFonts w:ascii="Times New Roman" w:eastAsiaTheme="minorHAnsi" w:hAnsi="Times New Roman"/>
          <w:b/>
          <w:sz w:val="28"/>
          <w:szCs w:val="28"/>
          <w:lang w:val="kk-KZ" w:eastAsia="en-US"/>
        </w:rPr>
        <w:t>7</w:t>
      </w:r>
      <w:r w:rsidRPr="003C72E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рабочих дней 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>со</w:t>
      </w:r>
      <w:r w:rsidRPr="003C72EC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следующегорабочего 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3C72EC">
        <w:rPr>
          <w:rFonts w:ascii="Times New Roman" w:eastAsiaTheme="minorHAnsi" w:hAnsi="Times New Roman"/>
          <w:b/>
          <w:sz w:val="28"/>
          <w:szCs w:val="28"/>
          <w:u w:val="single"/>
          <w:lang w:val="kk-KZ" w:eastAsia="ko-KR"/>
        </w:rPr>
        <w:t>общего</w:t>
      </w:r>
      <w:r w:rsidRPr="003C72EC">
        <w:rPr>
          <w:rFonts w:ascii="Times New Roman" w:eastAsiaTheme="minorHAnsi" w:hAnsi="Times New Roman"/>
          <w:sz w:val="28"/>
          <w:szCs w:val="28"/>
          <w:lang w:eastAsia="ko-KR"/>
        </w:rPr>
        <w:t xml:space="preserve"> конкурса на сайте </w:t>
      </w:r>
      <w:proofErr w:type="gramStart"/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Департамента  государственных</w:t>
      </w:r>
      <w:proofErr w:type="gramEnd"/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доходов  по  </w:t>
      </w:r>
      <w:proofErr w:type="spellStart"/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t>Акмолинской</w:t>
      </w:r>
      <w:proofErr w:type="spellEnd"/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proofErr w:type="spellStart"/>
      <w:r w:rsidRPr="003C72EC">
        <w:rPr>
          <w:rFonts w:ascii="Times New Roman" w:eastAsia="Times New Roman" w:hAnsi="Times New Roman" w:cs="Times New Roman"/>
          <w:color w:val="222222"/>
          <w:sz w:val="28"/>
          <w:szCs w:val="28"/>
        </w:rPr>
        <w:t>области</w:t>
      </w: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spellEnd"/>
      <w:r w:rsidRPr="003C72EC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, </w:t>
      </w:r>
      <w:r w:rsidRPr="003C72E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Уполномоченного органа и Комитета государственных доходов Министерства финансов Республики </w:t>
      </w:r>
      <w:r w:rsidRPr="00883CE5">
        <w:rPr>
          <w:rFonts w:ascii="Times New Roman" w:eastAsiaTheme="minorHAnsi" w:hAnsi="Times New Roman"/>
          <w:sz w:val="28"/>
          <w:szCs w:val="28"/>
          <w:lang w:val="kk-KZ" w:eastAsia="en-US"/>
        </w:rPr>
        <w:t>Казахстан</w:t>
      </w: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>.</w:t>
      </w:r>
    </w:p>
    <w:p w:rsidR="00BE58B9" w:rsidRDefault="00BE58B9" w:rsidP="00BE58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Лица, изъявившие желание участвовать в </w:t>
      </w:r>
      <w:r w:rsidRPr="003C72EC">
        <w:rPr>
          <w:rFonts w:ascii="Times New Roman" w:eastAsiaTheme="minorHAnsi" w:hAnsi="Times New Roman"/>
          <w:b/>
          <w:sz w:val="28"/>
          <w:szCs w:val="28"/>
          <w:u w:val="single"/>
          <w:lang w:val="kk-KZ" w:eastAsia="en-US"/>
        </w:rPr>
        <w:t>общем</w:t>
      </w: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gov</w:t>
      </w:r>
      <w:proofErr w:type="spellEnd"/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3C72EC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в сроки приема документов.</w:t>
      </w:r>
      <w:r w:rsidRPr="001E682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E58B9" w:rsidRPr="00690A6A" w:rsidRDefault="00BE58B9" w:rsidP="00BE58B9">
      <w:pPr>
        <w:pStyle w:val="a4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690A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Для участия в общем </w:t>
      </w:r>
      <w:proofErr w:type="gramStart"/>
      <w:r w:rsidRPr="00690A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конкурсе  представляются</w:t>
      </w:r>
      <w:proofErr w:type="gramEnd"/>
      <w:r w:rsidRPr="00690A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следующие документы:</w:t>
      </w:r>
    </w:p>
    <w:p w:rsidR="00BE58B9" w:rsidRPr="00690A6A" w:rsidRDefault="00BE58B9" w:rsidP="00BE58B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Правилам; </w:t>
      </w:r>
    </w:p>
    <w:p w:rsidR="00BE58B9" w:rsidRPr="00690A6A" w:rsidRDefault="00BE58B9" w:rsidP="00BE58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Правилам; </w:t>
      </w:r>
    </w:p>
    <w:p w:rsidR="00BE58B9" w:rsidRPr="00690A6A" w:rsidRDefault="00BE58B9" w:rsidP="00BE58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3)копии документов об образовании и приложений к ним, засвидетельствованные нотариально; </w:t>
      </w:r>
    </w:p>
    <w:p w:rsidR="00BE58B9" w:rsidRPr="001E6829" w:rsidRDefault="00BE58B9" w:rsidP="00BE58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К</w:t>
      </w:r>
      <w:r w:rsidRPr="00690A6A">
        <w:rPr>
          <w:rFonts w:ascii="Times New Roman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690A6A"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 w:rsidRPr="00690A6A">
        <w:rPr>
          <w:rFonts w:ascii="Times New Roman" w:hAnsi="Times New Roman" w:cs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690A6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690A6A">
        <w:rPr>
          <w:rFonts w:ascii="Times New Roman" w:hAnsi="Times New Roman" w:cs="Times New Roman"/>
          <w:sz w:val="28"/>
          <w:szCs w:val="28"/>
        </w:rPr>
        <w:t>», а также подпадающих под действие международного договора (соглашение) о взаимном признании и эквивалентности.</w:t>
      </w:r>
      <w:r w:rsidRPr="001E6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8B9" w:rsidRPr="00690A6A" w:rsidRDefault="00BE58B9" w:rsidP="00BE58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6829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690A6A">
        <w:rPr>
          <w:rFonts w:ascii="Times New Roman" w:hAnsi="Times New Roman" w:cs="Times New Roman"/>
          <w:sz w:val="28"/>
          <w:szCs w:val="28"/>
        </w:rPr>
        <w:t>К копиям документов об образовании, выданных обладателям международной стипендии «</w:t>
      </w:r>
      <w:proofErr w:type="spellStart"/>
      <w:r w:rsidRPr="00690A6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690A6A">
        <w:rPr>
          <w:rFonts w:ascii="Times New Roman" w:hAnsi="Times New Roman" w:cs="Times New Roman"/>
          <w:sz w:val="28"/>
          <w:szCs w:val="28"/>
        </w:rPr>
        <w:t>», прилагается копия справки о завершении обучения по международной стипендии Президента Республики Казахстан «</w:t>
      </w:r>
      <w:proofErr w:type="spellStart"/>
      <w:r w:rsidRPr="00690A6A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690A6A">
        <w:rPr>
          <w:rFonts w:ascii="Times New Roman" w:hAnsi="Times New Roman" w:cs="Times New Roman"/>
          <w:sz w:val="28"/>
          <w:szCs w:val="28"/>
        </w:rPr>
        <w:t xml:space="preserve">», выданной акционерным обществом «Центр международных программ». </w:t>
      </w:r>
    </w:p>
    <w:p w:rsidR="00BE58B9" w:rsidRDefault="00BE58B9" w:rsidP="00BE58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</w:t>
      </w:r>
      <w:r w:rsidRPr="00690A6A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BE58B9" w:rsidRPr="00E62029" w:rsidRDefault="00BE58B9" w:rsidP="00BE58B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2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</w:t>
      </w:r>
      <w:r w:rsidRPr="00E62029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E62029">
        <w:rPr>
          <w:rFonts w:ascii="Times New Roman" w:eastAsia="Times New Roman" w:hAnsi="Times New Roman" w:cs="Times New Roman"/>
          <w:sz w:val="28"/>
          <w:szCs w:val="28"/>
        </w:rPr>
        <w:t xml:space="preserve">правление  человеческих  ресурсов  Департамента  государственных  доходов  по  </w:t>
      </w:r>
      <w:proofErr w:type="spellStart"/>
      <w:r w:rsidRPr="00E62029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E62029">
        <w:rPr>
          <w:rFonts w:ascii="Times New Roman" w:eastAsia="Times New Roman" w:hAnsi="Times New Roman" w:cs="Times New Roman"/>
          <w:sz w:val="28"/>
          <w:szCs w:val="28"/>
        </w:rPr>
        <w:t xml:space="preserve">  области </w:t>
      </w:r>
      <w:r w:rsidRPr="00E6202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t>посредством интегрированной информационной системы «Е-</w:t>
      </w:r>
      <w:proofErr w:type="spellStart"/>
      <w:r w:rsidRPr="00E62029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E62029">
        <w:rPr>
          <w:rFonts w:ascii="Times New Roman" w:hAnsi="Times New Roman" w:cs="Times New Roman"/>
          <w:color w:val="000000"/>
          <w:sz w:val="28"/>
          <w:szCs w:val="28"/>
        </w:rPr>
        <w:t xml:space="preserve">» проверяется наличие у кандидата </w:t>
      </w:r>
      <w:r w:rsidRPr="00E62029">
        <w:rPr>
          <w:rFonts w:ascii="Times New Roman" w:eastAsiaTheme="minorHAnsi" w:hAnsi="Times New Roman" w:cs="Times New Roman"/>
          <w:sz w:val="28"/>
          <w:szCs w:val="28"/>
          <w:lang w:eastAsia="en-US"/>
        </w:rPr>
        <w:t>(за исключением лиц, указанных в пункте 79 настоящих Правил)</w:t>
      </w:r>
      <w:r w:rsidRPr="00E620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58B9" w:rsidRPr="00E62029" w:rsidRDefault="00BE58B9" w:rsidP="00BE58B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29">
        <w:rPr>
          <w:rFonts w:ascii="Times New Roman" w:hAnsi="Times New Roman" w:cs="Times New Roman"/>
          <w:color w:val="000000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E58B9" w:rsidRPr="003C72EC" w:rsidRDefault="00BE58B9" w:rsidP="00BE58B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29">
        <w:rPr>
          <w:rFonts w:ascii="Times New Roman" w:hAnsi="Times New Roman" w:cs="Times New Roman"/>
          <w:color w:val="000000"/>
          <w:sz w:val="28"/>
          <w:szCs w:val="28"/>
        </w:rPr>
        <w:t xml:space="preserve"> 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</w:t>
      </w:r>
      <w:r w:rsidRPr="003C72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58B9" w:rsidRPr="001E6829" w:rsidRDefault="00BE58B9" w:rsidP="00BE58B9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90A6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690A6A">
        <w:rPr>
          <w:rFonts w:ascii="Times New Roman" w:hAnsi="Times New Roman" w:cs="Times New Roman"/>
          <w:sz w:val="28"/>
          <w:szCs w:val="28"/>
        </w:rPr>
        <w:t xml:space="preserve">Допускается предоставление копий документов, указанных в подпунктах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90A6A">
        <w:rPr>
          <w:rFonts w:ascii="Times New Roman" w:hAnsi="Times New Roman" w:cs="Times New Roman"/>
          <w:sz w:val="28"/>
          <w:szCs w:val="28"/>
        </w:rPr>
        <w:t xml:space="preserve">),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90A6A">
        <w:rPr>
          <w:rFonts w:ascii="Times New Roman" w:hAnsi="Times New Roman" w:cs="Times New Roman"/>
          <w:sz w:val="28"/>
          <w:szCs w:val="28"/>
        </w:rPr>
        <w:t>).</w:t>
      </w:r>
      <w:r w:rsidRPr="00690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A6A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</w:t>
      </w:r>
      <w:r w:rsidRPr="001E68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E58B9" w:rsidRPr="003C72EC" w:rsidRDefault="00BE58B9" w:rsidP="00BE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участия в общем конкурсе </w:t>
      </w:r>
      <w:r w:rsidRPr="003C72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государственным служащим </w:t>
      </w: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и лицом, указанным в части первой пункта 8 статьи 27 Закона, предоставляются следующие документы:</w:t>
      </w:r>
    </w:p>
    <w:p w:rsidR="00BE58B9" w:rsidRPr="003C72EC" w:rsidRDefault="00BE58B9" w:rsidP="00BE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Заявление;</w:t>
      </w:r>
    </w:p>
    <w:p w:rsidR="00BE58B9" w:rsidRPr="003C72EC" w:rsidRDefault="00BE58B9" w:rsidP="00BE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BE58B9" w:rsidRDefault="00BE58B9" w:rsidP="00BE5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Государственные служащие, участвующие в конкурсе, тестирование не проходят.</w:t>
      </w:r>
    </w:p>
    <w:p w:rsidR="00BE58B9" w:rsidRPr="00787C80" w:rsidRDefault="00BE58B9" w:rsidP="00BE58B9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787C80">
        <w:rPr>
          <w:sz w:val="28"/>
          <w:szCs w:val="28"/>
        </w:rPr>
        <w:t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документов. 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кандидата.</w:t>
      </w:r>
    </w:p>
    <w:p w:rsidR="00BE58B9" w:rsidRPr="00787C80" w:rsidRDefault="00BE58B9" w:rsidP="00BE58B9">
      <w:pPr>
        <w:pStyle w:val="ad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  <w:r w:rsidRPr="00787C80">
        <w:rPr>
          <w:b/>
          <w:sz w:val="28"/>
          <w:szCs w:val="28"/>
        </w:rPr>
        <w:t>Представление неполного пакета документов является основанием для отказа в их принятии секретарем конкурсной комиссией.</w:t>
      </w:r>
    </w:p>
    <w:p w:rsidR="00BE58B9" w:rsidRPr="003C72EC" w:rsidRDefault="00BE58B9" w:rsidP="00BE58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C72EC">
        <w:rPr>
          <w:rFonts w:ascii="Times New Roman" w:eastAsiaTheme="minorHAnsi" w:hAnsi="Times New Roman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E58B9" w:rsidRPr="006C258A" w:rsidRDefault="00BE58B9" w:rsidP="00BE5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>Для  обеспечения</w:t>
      </w:r>
      <w:proofErr w:type="gramEnd"/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прозрачности  и  объективности  работы  конкурсной  комиссии  на  ее  заседание</w:t>
      </w: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приглашаются </w:t>
      </w:r>
      <w:r w:rsidRPr="006C25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наблюдатели</w:t>
      </w:r>
      <w:r w:rsidRPr="006C25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BE58B9" w:rsidRPr="006C258A" w:rsidRDefault="00BE58B9" w:rsidP="00BE5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качестве наблюдателей на заседании конкурсной комиссии могут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присутствовать граждане Республики Казахстан не моложе восемнадцати лет, в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 работники уполномоченного органа по делам государственной службы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.</w:t>
      </w:r>
    </w:p>
    <w:p w:rsidR="00BE58B9" w:rsidRPr="006C258A" w:rsidRDefault="00BE58B9" w:rsidP="00BE5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присутствия на заседании конкурсной комиссии в качестве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наблюдателя лицо уведомляет </w:t>
      </w:r>
      <w:proofErr w:type="gramStart"/>
      <w:r w:rsidRPr="006C258A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6C258A">
        <w:rPr>
          <w:rFonts w:ascii="Times New Roman" w:eastAsia="Times New Roman" w:hAnsi="Times New Roman" w:cs="Times New Roman"/>
          <w:sz w:val="28"/>
          <w:szCs w:val="28"/>
        </w:rPr>
        <w:t>правление  человеческих</w:t>
      </w:r>
      <w:proofErr w:type="gramEnd"/>
      <w:r w:rsidRPr="006C258A">
        <w:rPr>
          <w:rFonts w:ascii="Times New Roman" w:eastAsia="Times New Roman" w:hAnsi="Times New Roman" w:cs="Times New Roman"/>
          <w:sz w:val="28"/>
          <w:szCs w:val="28"/>
        </w:rPr>
        <w:t xml:space="preserve">  ресурсов  Департамента  государственных  доходов  по  </w:t>
      </w:r>
      <w:proofErr w:type="spellStart"/>
      <w:r w:rsidRPr="006C258A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6C25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C258A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6C25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не позднее двух часов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начала проведения собеседования.</w:t>
      </w:r>
      <w:r w:rsidRPr="006C258A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:rsidR="00BE58B9" w:rsidRPr="006C258A" w:rsidRDefault="00BE58B9" w:rsidP="00BE5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осуществляется по телефону или по электронной почте,</w:t>
      </w:r>
      <w:r w:rsidRPr="006C258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6C258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указанным в объявлении о проведении конкурса</w:t>
      </w:r>
    </w:p>
    <w:p w:rsidR="00BE58B9" w:rsidRDefault="00BE58B9" w:rsidP="00BE58B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ko-KR"/>
        </w:rPr>
      </w:pP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 xml:space="preserve">Кандидаты, участвующие в </w:t>
      </w:r>
      <w:proofErr w:type="gramStart"/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>общем  конкурсе</w:t>
      </w:r>
      <w:proofErr w:type="gramEnd"/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 xml:space="preserve"> и  допущенные к собеседованию, проходят его в</w:t>
      </w:r>
      <w:r w:rsidRPr="00883CE5">
        <w:rPr>
          <w:rFonts w:ascii="Times New Roman" w:eastAsiaTheme="minorHAnsi" w:hAnsi="Times New Roman"/>
          <w:sz w:val="28"/>
          <w:szCs w:val="28"/>
          <w:lang w:val="kk-KZ" w:eastAsia="ko-KR"/>
        </w:rPr>
        <w:t xml:space="preserve"> 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>Департаменте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государственных  доходов  по  </w:t>
      </w:r>
      <w:proofErr w:type="spellStart"/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>Акмолинской</w:t>
      </w:r>
      <w:proofErr w:type="spellEnd"/>
      <w:r w:rsidRPr="00883CE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области </w:t>
      </w:r>
      <w:r w:rsidRPr="00883CE5">
        <w:rPr>
          <w:rFonts w:ascii="Times New Roman" w:eastAsiaTheme="minorHAnsi" w:hAnsi="Times New Roman"/>
          <w:b/>
          <w:sz w:val="28"/>
          <w:szCs w:val="28"/>
          <w:lang w:eastAsia="ko-KR"/>
        </w:rPr>
        <w:t>в течении 3 рабочих дней</w:t>
      </w:r>
      <w:r w:rsidRPr="00883CE5">
        <w:rPr>
          <w:rFonts w:ascii="Times New Roman" w:eastAsiaTheme="minorHAnsi" w:hAnsi="Times New Roman"/>
          <w:sz w:val="28"/>
          <w:szCs w:val="28"/>
          <w:lang w:eastAsia="ko-KR"/>
        </w:rPr>
        <w:t xml:space="preserve"> со дня уведомления кандидатов о допуске их к собеседованию.</w:t>
      </w:r>
    </w:p>
    <w:p w:rsidR="00BE58B9" w:rsidRPr="000648BF" w:rsidRDefault="00BE58B9" w:rsidP="00BE58B9">
      <w:pPr>
        <w:pStyle w:val="a4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0648BF">
        <w:rPr>
          <w:rFonts w:ascii="Times New Roman" w:hAnsi="Times New Roman"/>
          <w:sz w:val="28"/>
          <w:szCs w:val="28"/>
          <w:lang w:eastAsia="ko-KR"/>
        </w:rPr>
        <w:t>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 w:rsidR="00BE58B9" w:rsidRPr="006C258A" w:rsidRDefault="00BE58B9" w:rsidP="00BE58B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E58B9" w:rsidRPr="001E6829" w:rsidRDefault="00BE58B9" w:rsidP="00BE58B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58A">
        <w:rPr>
          <w:rFonts w:ascii="Times New Roman" w:eastAsiaTheme="minorHAnsi" w:hAnsi="Times New Roman"/>
          <w:sz w:val="28"/>
          <w:szCs w:val="28"/>
          <w:lang w:eastAsia="en-US"/>
        </w:rPr>
        <w:t>Участники конкурса и кандидаты могут обжаловать решение конкурсной комиссии или службы управления персоналом (кадровой службы) в уполномоченном органе или его территориальном подразделении, либо в судебном порядке.</w:t>
      </w:r>
    </w:p>
    <w:p w:rsidR="006B41FD" w:rsidRPr="001E6829" w:rsidRDefault="006B41FD" w:rsidP="006B41FD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63DC" w:rsidRDefault="00FA63DC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B41FD" w:rsidRPr="00134055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34055">
        <w:rPr>
          <w:rFonts w:ascii="Times New Roman" w:hAnsi="Times New Roman" w:cs="Times New Roman"/>
        </w:rPr>
        <w:lastRenderedPageBreak/>
        <w:t>Приложение 3</w:t>
      </w:r>
    </w:p>
    <w:p w:rsidR="006B41FD" w:rsidRPr="00134055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к Правилам проведения конкурса</w:t>
      </w:r>
    </w:p>
    <w:p w:rsidR="006B41FD" w:rsidRPr="00134055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на занятие административной</w:t>
      </w:r>
    </w:p>
    <w:p w:rsidR="006B41FD" w:rsidRPr="00134055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государственной должности корпуса «Б»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134055">
        <w:rPr>
          <w:rFonts w:ascii="Times New Roman" w:hAnsi="Times New Roman" w:cs="Times New Roman"/>
        </w:rPr>
        <w:t>Форма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B41FD" w:rsidTr="00D40178">
        <w:tc>
          <w:tcPr>
            <w:tcW w:w="9889" w:type="dxa"/>
          </w:tcPr>
          <w:p w:rsidR="006B41FD" w:rsidRDefault="006B41FD" w:rsidP="00D40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6B41FD" w:rsidRPr="00B71B13" w:rsidRDefault="006B41FD" w:rsidP="00D401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«Б» КОРПУСЫНЫҢ ӘКІМШІЛІК МЕМЛЕКЕТТІК ЛАУАЗЫМЫНА</w:t>
            </w:r>
          </w:p>
          <w:p w:rsidR="006B41FD" w:rsidRPr="00B71B13" w:rsidRDefault="006B41FD" w:rsidP="00D401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КАНДИДАТТЫҢ ҚЫЗМЕТТIК ТIЗIМІ</w:t>
            </w:r>
          </w:p>
          <w:p w:rsidR="006B41FD" w:rsidRPr="00B71B13" w:rsidRDefault="006B41FD" w:rsidP="00D401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</w:rPr>
              <w:t>ПОСЛУЖНОЙ СПИСОК КАНДИДАТА НА АДМИНИСТРАТИВНУЮ</w:t>
            </w:r>
          </w:p>
          <w:p w:rsidR="006B41FD" w:rsidRPr="00B71B13" w:rsidRDefault="006B41FD" w:rsidP="00D401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1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ГОСУДАРСТВЕННУЮ ДОЛЖНОСТЬ КОРПУСА «Б»</w:t>
            </w:r>
          </w:p>
          <w:p w:rsidR="006B41FD" w:rsidRDefault="006B41FD" w:rsidP="00D4017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B41FD" w:rsidRPr="007B1134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5435A91" wp14:editId="33F66EC1">
            <wp:simplePos x="0" y="0"/>
            <wp:positionH relativeFrom="column">
              <wp:posOffset>4682490</wp:posOffset>
            </wp:positionH>
            <wp:positionV relativeFrom="paragraph">
              <wp:posOffset>23495</wp:posOffset>
            </wp:positionV>
            <wp:extent cx="1365885" cy="1171575"/>
            <wp:effectExtent l="19050" t="0" r="5715" b="0"/>
            <wp:wrapThrough wrapText="bothSides">
              <wp:wrapPolygon edited="0">
                <wp:start x="-301" y="0"/>
                <wp:lineTo x="-301" y="21424"/>
                <wp:lineTo x="21690" y="21424"/>
                <wp:lineTo x="21690" y="0"/>
                <wp:lineTo x="-30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kk-KZ"/>
        </w:rPr>
        <w:t>___</w:t>
      </w:r>
      <w:r w:rsidRPr="007B1134">
        <w:rPr>
          <w:rFonts w:ascii="Times New Roman" w:hAnsi="Times New Roman" w:cs="Times New Roman"/>
          <w:lang w:val="kk-KZ"/>
        </w:rPr>
        <w:t>________________________________________________</w:t>
      </w:r>
    </w:p>
    <w:p w:rsidR="006B41FD" w:rsidRPr="00EC400F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EC400F">
        <w:rPr>
          <w:rFonts w:ascii="Times New Roman" w:hAnsi="Times New Roman" w:cs="Times New Roman"/>
          <w:lang w:val="kk-KZ"/>
        </w:rPr>
        <w:t>тегі, аты және әкесінің аты (болған жағдайда) /</w:t>
      </w:r>
    </w:p>
    <w:p w:rsidR="006B41FD" w:rsidRPr="00134055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фамилия, имя, отчество (при наличии)</w:t>
      </w:r>
    </w:p>
    <w:p w:rsidR="006B41FD" w:rsidRPr="007B1134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B41FD" w:rsidRPr="007B1134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7B1134">
        <w:rPr>
          <w:rFonts w:ascii="Times New Roman" w:hAnsi="Times New Roman" w:cs="Times New Roman"/>
          <w:lang w:val="kk-KZ"/>
        </w:rPr>
        <w:t>____________________________________________________</w:t>
      </w:r>
    </w:p>
    <w:p w:rsidR="006B41FD" w:rsidRPr="00711DB0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proofErr w:type="spellStart"/>
      <w:r w:rsidRPr="00134055">
        <w:rPr>
          <w:rFonts w:ascii="Times New Roman" w:hAnsi="Times New Roman" w:cs="Times New Roman"/>
        </w:rPr>
        <w:t>лауазымы</w:t>
      </w:r>
      <w:proofErr w:type="spellEnd"/>
      <w:r w:rsidRPr="00134055">
        <w:rPr>
          <w:rFonts w:ascii="Times New Roman" w:hAnsi="Times New Roman" w:cs="Times New Roman"/>
        </w:rPr>
        <w:t xml:space="preserve">/должность, </w:t>
      </w:r>
      <w:proofErr w:type="spellStart"/>
      <w:r w:rsidRPr="00134055">
        <w:rPr>
          <w:rFonts w:ascii="Times New Roman" w:hAnsi="Times New Roman" w:cs="Times New Roman"/>
        </w:rPr>
        <w:t>санаты</w:t>
      </w:r>
      <w:proofErr w:type="spellEnd"/>
      <w:r w:rsidRPr="00134055">
        <w:rPr>
          <w:rFonts w:ascii="Times New Roman" w:hAnsi="Times New Roman" w:cs="Times New Roman"/>
        </w:rPr>
        <w:t>/категория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34055">
        <w:rPr>
          <w:rFonts w:ascii="Times New Roman" w:hAnsi="Times New Roman" w:cs="Times New Roman"/>
        </w:rPr>
        <w:t>(</w:t>
      </w:r>
      <w:proofErr w:type="spellStart"/>
      <w:r w:rsidRPr="00134055">
        <w:rPr>
          <w:rFonts w:ascii="Times New Roman" w:hAnsi="Times New Roman" w:cs="Times New Roman"/>
        </w:rPr>
        <w:t>болған</w:t>
      </w:r>
      <w:proofErr w:type="spellEnd"/>
      <w:r w:rsidRPr="00134055">
        <w:rPr>
          <w:rFonts w:ascii="Times New Roman" w:hAnsi="Times New Roman" w:cs="Times New Roman"/>
        </w:rPr>
        <w:t xml:space="preserve"> </w:t>
      </w:r>
      <w:proofErr w:type="spellStart"/>
      <w:r w:rsidRPr="00134055">
        <w:rPr>
          <w:rFonts w:ascii="Times New Roman" w:hAnsi="Times New Roman" w:cs="Times New Roman"/>
        </w:rPr>
        <w:t>жағдайда</w:t>
      </w:r>
      <w:proofErr w:type="spellEnd"/>
      <w:r w:rsidRPr="00134055">
        <w:rPr>
          <w:rFonts w:ascii="Times New Roman" w:hAnsi="Times New Roman" w:cs="Times New Roman"/>
        </w:rPr>
        <w:t>/при наличии)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:rsidR="006B41FD" w:rsidRPr="00F45103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( жеке сәйкестендіру нөмірі/</w:t>
      </w:r>
      <w:r>
        <w:rPr>
          <w:rFonts w:ascii="Times New Roman" w:hAnsi="Times New Roman" w:cs="Times New Roman"/>
        </w:rPr>
        <w:t xml:space="preserve"> индивидуальный идентификационный номер)</w:t>
      </w:r>
    </w:p>
    <w:p w:rsidR="006B41FD" w:rsidRPr="00EC400F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C400F">
        <w:rPr>
          <w:rFonts w:ascii="Times New Roman" w:hAnsi="Times New Roman" w:cs="Times New Roman"/>
          <w:b/>
        </w:rPr>
        <w:t>ЖЕКЕ МӘЛІМЕТТЕР / ЛИЧНЫЕ ДАННЫЕ</w:t>
      </w:r>
    </w:p>
    <w:p w:rsidR="006B41FD" w:rsidRPr="00EC400F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1427"/>
        <w:gridCol w:w="2146"/>
        <w:gridCol w:w="1772"/>
        <w:gridCol w:w="4252"/>
      </w:tblGrid>
      <w:tr w:rsidR="006B41FD" w:rsidRPr="007D63EC" w:rsidTr="00D40178">
        <w:trPr>
          <w:trHeight w:val="879"/>
        </w:trPr>
        <w:tc>
          <w:tcPr>
            <w:tcW w:w="751" w:type="dxa"/>
          </w:tcPr>
          <w:p w:rsidR="006B41FD" w:rsidRPr="007D63EC" w:rsidRDefault="006B41FD" w:rsidP="00D4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Туған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жері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1FD" w:rsidRPr="00711DB0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1FD" w:rsidRPr="007D63EC" w:rsidTr="00D40178">
        <w:trPr>
          <w:trHeight w:val="30"/>
        </w:trPr>
        <w:tc>
          <w:tcPr>
            <w:tcW w:w="751" w:type="dxa"/>
          </w:tcPr>
          <w:p w:rsidR="006B41FD" w:rsidRPr="007D63EC" w:rsidRDefault="006B41FD" w:rsidP="00D4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Ұлты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қалауы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)/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711DB0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1FD" w:rsidRPr="007D63EC" w:rsidTr="00D40178">
        <w:trPr>
          <w:trHeight w:val="30"/>
        </w:trPr>
        <w:tc>
          <w:tcPr>
            <w:tcW w:w="751" w:type="dxa"/>
          </w:tcPr>
          <w:p w:rsidR="006B41FD" w:rsidRPr="007D63EC" w:rsidRDefault="006B41FD" w:rsidP="00D4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41FD" w:rsidRPr="0026218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Отбасылық жағдайы, балалардың бар болуы / 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Семейное положение, наличие детей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711DB0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1FD" w:rsidRPr="007D63EC" w:rsidTr="00D40178">
        <w:trPr>
          <w:trHeight w:val="30"/>
        </w:trPr>
        <w:tc>
          <w:tcPr>
            <w:tcW w:w="751" w:type="dxa"/>
          </w:tcPr>
          <w:p w:rsidR="006B41FD" w:rsidRPr="007D63EC" w:rsidRDefault="006B41FD" w:rsidP="00D4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41FD" w:rsidRPr="0026218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орнын бітірген жылы және оныңатауы /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B41FD" w:rsidRPr="00711DB0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1FD" w:rsidRPr="007D63EC" w:rsidTr="00D40178">
        <w:trPr>
          <w:trHeight w:val="30"/>
        </w:trPr>
        <w:tc>
          <w:tcPr>
            <w:tcW w:w="751" w:type="dxa"/>
          </w:tcPr>
          <w:p w:rsidR="006B41FD" w:rsidRPr="007D63EC" w:rsidRDefault="006B41FD" w:rsidP="00D4017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41FD" w:rsidRPr="0026218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Мамандығы бойынша біліктілігі, ғылыми дәрежесі, ғылыми атағы (болған жағдайда) / 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1FD" w:rsidRPr="007D63EC" w:rsidTr="00D40178">
        <w:trPr>
          <w:trHeight w:val="30"/>
        </w:trPr>
        <w:tc>
          <w:tcPr>
            <w:tcW w:w="751" w:type="dxa"/>
          </w:tcPr>
          <w:p w:rsidR="006B41FD" w:rsidRPr="007D63EC" w:rsidRDefault="006B41FD" w:rsidP="00D4017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Шетел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тілдерін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білуі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1FD" w:rsidRPr="007D63EC" w:rsidTr="00D40178">
        <w:trPr>
          <w:trHeight w:val="30"/>
        </w:trPr>
        <w:tc>
          <w:tcPr>
            <w:tcW w:w="751" w:type="dxa"/>
          </w:tcPr>
          <w:p w:rsidR="006B41FD" w:rsidRPr="007D63EC" w:rsidRDefault="006B41FD" w:rsidP="00D40178">
            <w:pPr>
              <w:spacing w:after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41FD" w:rsidRPr="0026218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наградалары, құрметті атақтары (болған жағдайда) /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1FD" w:rsidRPr="007D63EC" w:rsidTr="00D40178">
        <w:trPr>
          <w:trHeight w:val="30"/>
        </w:trPr>
        <w:tc>
          <w:tcPr>
            <w:tcW w:w="751" w:type="dxa"/>
          </w:tcPr>
          <w:p w:rsidR="006B41FD" w:rsidRPr="007D63EC" w:rsidRDefault="006B41FD" w:rsidP="00D4017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41FD" w:rsidRPr="0026218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6218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Дипломатиялық дәрежесі, әскери, арнайы атақтары, сыныптық шені (болған жағдайда) /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1FD" w:rsidRPr="007D63EC" w:rsidTr="00D40178">
        <w:trPr>
          <w:trHeight w:val="30"/>
        </w:trPr>
        <w:tc>
          <w:tcPr>
            <w:tcW w:w="751" w:type="dxa"/>
          </w:tcPr>
          <w:p w:rsidR="006B41FD" w:rsidRPr="007D63EC" w:rsidRDefault="006B41FD" w:rsidP="00D4017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Жаза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түрі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, оны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тағайындау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негізі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болған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жағдайда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) /Вид взыскания, дата и основания его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наложения (при наличии)</w:t>
            </w:r>
            <w:r w:rsidRPr="007A67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1FD" w:rsidRPr="007D63EC" w:rsidTr="00D40178">
        <w:trPr>
          <w:trHeight w:val="30"/>
        </w:trPr>
        <w:tc>
          <w:tcPr>
            <w:tcW w:w="751" w:type="dxa"/>
          </w:tcPr>
          <w:p w:rsidR="006B41FD" w:rsidRPr="007D63EC" w:rsidRDefault="006B41FD" w:rsidP="00D40178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534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әкімшілік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қызметшілер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толтырады</w:t>
            </w:r>
            <w:proofErr w:type="spellEnd"/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)/ Дата и результаты ежегодной оценки эффективности деятельности за последние три года, в случае,</w:t>
            </w:r>
          </w:p>
          <w:p w:rsidR="006B41FD" w:rsidRPr="007A67FE" w:rsidRDefault="006B41FD" w:rsidP="00D401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A67FE">
              <w:rPr>
                <w:rFonts w:ascii="Times New Roman" w:hAnsi="Times New Roman" w:cs="Times New Roman"/>
                <w:sz w:val="20"/>
                <w:szCs w:val="20"/>
              </w:rPr>
              <w:t>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6B41FD" w:rsidRPr="007D63EC" w:rsidTr="00D40178">
        <w:trPr>
          <w:trHeight w:val="30"/>
        </w:trPr>
        <w:tc>
          <w:tcPr>
            <w:tcW w:w="10348" w:type="dxa"/>
            <w:gridSpan w:val="5"/>
          </w:tcPr>
          <w:p w:rsidR="006B41FD" w:rsidRDefault="006B41FD" w:rsidP="00D401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B41FD" w:rsidRDefault="006B41FD" w:rsidP="00D401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63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ЕҢБЕК ЖОЛЫ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  <w:r w:rsidRPr="007D63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   ТРУДОВАЯ ДЕЯТЕЛЬНОСТЬ</w:t>
            </w:r>
          </w:p>
          <w:p w:rsidR="006B41FD" w:rsidRDefault="006B41FD" w:rsidP="00D401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B41FD" w:rsidRPr="007D63EC" w:rsidTr="00D40178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285FE9" w:rsidRDefault="006B41FD" w:rsidP="00D4017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Күні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602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285FE9" w:rsidRDefault="006B41FD" w:rsidP="00D4017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Лауазымы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жұмыс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орны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ұйымның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орналасқан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жерi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место работы, местонахождение организации</w:t>
            </w:r>
          </w:p>
          <w:p w:rsidR="006B41FD" w:rsidRPr="00285FE9" w:rsidRDefault="006B41FD" w:rsidP="00D401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FE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6B41FD" w:rsidRPr="007D63EC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285FE9" w:rsidRDefault="006B41FD" w:rsidP="00D40178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қабылданған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 приема</w:t>
            </w: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285FE9" w:rsidRDefault="006B41FD" w:rsidP="00D40178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босатылған</w:t>
            </w:r>
            <w:proofErr w:type="spellEnd"/>
            <w:r w:rsidRPr="00285F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 увольнения</w:t>
            </w:r>
          </w:p>
        </w:tc>
        <w:tc>
          <w:tcPr>
            <w:tcW w:w="6024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7D63EC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ind w:left="12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8A2DB5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8A2DB5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41FD" w:rsidRPr="007D63EC" w:rsidTr="00D40178">
        <w:trPr>
          <w:trHeight w:val="30"/>
        </w:trPr>
        <w:tc>
          <w:tcPr>
            <w:tcW w:w="217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Default="006B41FD" w:rsidP="00D4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Кандидаттың</w:t>
            </w:r>
            <w:proofErr w:type="spellEnd"/>
            <w:r w:rsidRPr="007D6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қолы</w:t>
            </w:r>
            <w:proofErr w:type="spellEnd"/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B41FD" w:rsidRDefault="006B41FD" w:rsidP="00D4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Подпись кандидата</w:t>
            </w:r>
            <w:r w:rsidRPr="007D63E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B41FD" w:rsidRDefault="006B41FD" w:rsidP="00D4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</w:t>
            </w: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7D63EC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1FD" w:rsidRPr="007D63EC" w:rsidRDefault="006B41FD" w:rsidP="00D4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күні</w:t>
            </w:r>
            <w:proofErr w:type="spellEnd"/>
            <w:r w:rsidRPr="007D63EC">
              <w:rPr>
                <w:rFonts w:ascii="Times New Roman" w:hAnsi="Times New Roman" w:cs="Times New Roman"/>
                <w:sz w:val="20"/>
                <w:szCs w:val="20"/>
              </w:rPr>
              <w:t>/дата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6B41FD" w:rsidRDefault="006B41FD" w:rsidP="00D40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6B41FD" w:rsidRPr="00E226FA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26FA">
        <w:rPr>
          <w:rFonts w:ascii="Times New Roman" w:hAnsi="Times New Roman" w:cs="Times New Roman"/>
          <w:b/>
        </w:rPr>
        <w:t>*</w:t>
      </w:r>
      <w:r w:rsidRPr="00E226FA">
        <w:rPr>
          <w:rFonts w:ascii="Times New Roman" w:hAnsi="Times New Roman" w:cs="Times New Roman"/>
        </w:rPr>
        <w:t>Примечание: в послужном списке каждая занимаемая должность</w:t>
      </w:r>
      <w:r>
        <w:rPr>
          <w:rFonts w:ascii="Times New Roman" w:hAnsi="Times New Roman" w:cs="Times New Roman"/>
        </w:rPr>
        <w:t xml:space="preserve"> </w:t>
      </w:r>
      <w:r w:rsidRPr="00E226FA">
        <w:rPr>
          <w:rFonts w:ascii="Times New Roman" w:hAnsi="Times New Roman" w:cs="Times New Roman"/>
        </w:rPr>
        <w:t>заполняется в отдельной графе</w:t>
      </w:r>
      <w:r w:rsidRPr="00E226FA">
        <w:rPr>
          <w:rFonts w:ascii="Times New Roman" w:hAnsi="Times New Roman" w:cs="Times New Roman"/>
          <w:b/>
        </w:rPr>
        <w:t xml:space="preserve"> </w:t>
      </w:r>
    </w:p>
    <w:p w:rsidR="006B41FD" w:rsidRPr="001E6829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1FD" w:rsidRPr="001E6829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1FD" w:rsidRPr="001E6829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1FD" w:rsidRPr="001E6829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1FD" w:rsidRPr="001E6829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B41FD" w:rsidRPr="001E6829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B41FD" w:rsidRPr="00A4178F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lastRenderedPageBreak/>
        <w:t>Приложение 2</w:t>
      </w:r>
    </w:p>
    <w:p w:rsidR="006B41FD" w:rsidRPr="00A4178F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к Правилам проведения конкурса</w:t>
      </w:r>
    </w:p>
    <w:p w:rsidR="006B41FD" w:rsidRPr="00A4178F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на занятие административной</w:t>
      </w:r>
    </w:p>
    <w:p w:rsidR="006B41FD" w:rsidRPr="00A4178F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государственной должности корпуса «Б»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государственных доходов 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Акмолинской области 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(государственный орган)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9120F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0F4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120F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20F4">
        <w:rPr>
          <w:rFonts w:ascii="Times New Roman" w:hAnsi="Times New Roman" w:cs="Times New Roman"/>
          <w:sz w:val="28"/>
          <w:szCs w:val="28"/>
        </w:rPr>
        <w:t xml:space="preserve">С основными требованиями Правил проведения конкурса на </w:t>
      </w:r>
      <w:proofErr w:type="gramStart"/>
      <w:r w:rsidRPr="009120F4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0F4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9120F4">
        <w:rPr>
          <w:rFonts w:ascii="Times New Roman" w:hAnsi="Times New Roman" w:cs="Times New Roman"/>
          <w:sz w:val="28"/>
          <w:szCs w:val="28"/>
        </w:rPr>
        <w:t xml:space="preserve"> государственной должности корпуса «Б»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F4">
        <w:rPr>
          <w:rFonts w:ascii="Times New Roman" w:hAnsi="Times New Roman" w:cs="Times New Roman"/>
          <w:sz w:val="28"/>
          <w:szCs w:val="28"/>
        </w:rPr>
        <w:t>(ознакомлена), согласен (согласна) и обязуюсь их выполнять.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6B41FD" w:rsidRPr="00A4178F" w:rsidRDefault="006B41FD" w:rsidP="006B4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78F">
        <w:rPr>
          <w:rFonts w:ascii="Times New Roman" w:hAnsi="Times New Roman" w:cs="Times New Roman"/>
        </w:rPr>
        <w:t>С трансляцией и размещением на интернет –</w:t>
      </w:r>
      <w:r>
        <w:rPr>
          <w:rFonts w:ascii="Times New Roman" w:hAnsi="Times New Roman" w:cs="Times New Roman"/>
        </w:rPr>
        <w:t xml:space="preserve"> </w:t>
      </w:r>
      <w:r w:rsidRPr="00A4178F">
        <w:rPr>
          <w:rFonts w:ascii="Times New Roman" w:hAnsi="Times New Roman" w:cs="Times New Roman"/>
        </w:rPr>
        <w:t xml:space="preserve">ресурсе государственного </w:t>
      </w:r>
      <w:proofErr w:type="gramStart"/>
      <w:r w:rsidRPr="00A4178F">
        <w:rPr>
          <w:rFonts w:ascii="Times New Roman" w:hAnsi="Times New Roman" w:cs="Times New Roman"/>
        </w:rPr>
        <w:t>органа  видеозаписи</w:t>
      </w:r>
      <w:proofErr w:type="gramEnd"/>
      <w:r w:rsidRPr="00A4178F">
        <w:rPr>
          <w:rFonts w:ascii="Times New Roman" w:hAnsi="Times New Roman" w:cs="Times New Roman"/>
        </w:rPr>
        <w:t xml:space="preserve"> моего собеседования согласен</w:t>
      </w:r>
      <w:r w:rsidRPr="00A4178F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6B41FD" w:rsidRPr="00A4178F" w:rsidRDefault="006B41FD" w:rsidP="006B4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4178F">
        <w:rPr>
          <w:rFonts w:ascii="Times New Roman" w:hAnsi="Times New Roman" w:cs="Times New Roman"/>
        </w:rPr>
        <w:t xml:space="preserve">      (да/нет)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Адрес___________________________________________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</w:t>
      </w:r>
      <w:r w:rsidRPr="009120F4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120F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ов_______</w:t>
      </w:r>
      <w:r w:rsidRPr="009120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1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20F4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621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:_____________________________________________________________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1FD" w:rsidRPr="009120F4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20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B41FD" w:rsidRDefault="006B41FD" w:rsidP="006B4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120F4">
        <w:rPr>
          <w:rFonts w:ascii="Times New Roman" w:hAnsi="Times New Roman" w:cs="Times New Roman"/>
        </w:rPr>
        <w:t>(</w:t>
      </w:r>
      <w:proofErr w:type="gramStart"/>
      <w:r w:rsidRPr="009120F4">
        <w:rPr>
          <w:rFonts w:ascii="Times New Roman" w:hAnsi="Times New Roman" w:cs="Times New Roman"/>
        </w:rPr>
        <w:t xml:space="preserve">подпись)   </w:t>
      </w:r>
      <w:proofErr w:type="gramEnd"/>
      <w:r w:rsidRPr="009120F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</w:t>
      </w:r>
      <w:r w:rsidRPr="009120F4">
        <w:rPr>
          <w:rFonts w:ascii="Times New Roman" w:hAnsi="Times New Roman" w:cs="Times New Roman"/>
        </w:rPr>
        <w:t xml:space="preserve">   ( Фамилия, имя, отчество (при его наличии))</w:t>
      </w:r>
    </w:p>
    <w:p w:rsidR="002F51B0" w:rsidRPr="004B545D" w:rsidRDefault="006B41FD" w:rsidP="00395ED3">
      <w:pPr>
        <w:rPr>
          <w:sz w:val="26"/>
          <w:szCs w:val="26"/>
        </w:rPr>
      </w:pPr>
      <w:r w:rsidRPr="009120F4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9120F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120F4">
        <w:rPr>
          <w:rFonts w:ascii="Times New Roman" w:hAnsi="Times New Roman" w:cs="Times New Roman"/>
          <w:sz w:val="28"/>
          <w:szCs w:val="28"/>
        </w:rPr>
        <w:t>______________ 20__ г.</w:t>
      </w:r>
    </w:p>
    <w:sectPr w:rsidR="002F51B0" w:rsidRPr="004B545D" w:rsidSect="00473E1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59" w:rsidRDefault="00602159" w:rsidP="00A74C04">
      <w:pPr>
        <w:spacing w:after="0" w:line="240" w:lineRule="auto"/>
      </w:pPr>
      <w:r>
        <w:separator/>
      </w:r>
    </w:p>
  </w:endnote>
  <w:endnote w:type="continuationSeparator" w:id="0">
    <w:p w:rsidR="00602159" w:rsidRDefault="00602159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14049E" w:rsidRDefault="009554A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7B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59" w:rsidRDefault="00602159" w:rsidP="00A74C04">
      <w:pPr>
        <w:spacing w:after="0" w:line="240" w:lineRule="auto"/>
      </w:pPr>
      <w:r>
        <w:separator/>
      </w:r>
    </w:p>
  </w:footnote>
  <w:footnote w:type="continuationSeparator" w:id="0">
    <w:p w:rsidR="00602159" w:rsidRDefault="00602159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DA"/>
    <w:rsid w:val="000052F0"/>
    <w:rsid w:val="0001013E"/>
    <w:rsid w:val="00010BE4"/>
    <w:rsid w:val="00010FD7"/>
    <w:rsid w:val="000134E6"/>
    <w:rsid w:val="00021E4F"/>
    <w:rsid w:val="00032873"/>
    <w:rsid w:val="00037F40"/>
    <w:rsid w:val="00044CF5"/>
    <w:rsid w:val="00050347"/>
    <w:rsid w:val="00067D2A"/>
    <w:rsid w:val="00091AAF"/>
    <w:rsid w:val="000921E7"/>
    <w:rsid w:val="00096A4D"/>
    <w:rsid w:val="000A1EC9"/>
    <w:rsid w:val="000A2996"/>
    <w:rsid w:val="000B38B0"/>
    <w:rsid w:val="000C6A0A"/>
    <w:rsid w:val="000D1892"/>
    <w:rsid w:val="000D73D9"/>
    <w:rsid w:val="000D7E47"/>
    <w:rsid w:val="000E7994"/>
    <w:rsid w:val="000F3EDD"/>
    <w:rsid w:val="000F5D4A"/>
    <w:rsid w:val="0010158D"/>
    <w:rsid w:val="001124DA"/>
    <w:rsid w:val="00116327"/>
    <w:rsid w:val="001215ED"/>
    <w:rsid w:val="00121851"/>
    <w:rsid w:val="001273F2"/>
    <w:rsid w:val="0013002D"/>
    <w:rsid w:val="001304F5"/>
    <w:rsid w:val="00131B19"/>
    <w:rsid w:val="00133E43"/>
    <w:rsid w:val="0014049E"/>
    <w:rsid w:val="00146C1D"/>
    <w:rsid w:val="00156E69"/>
    <w:rsid w:val="00160DE5"/>
    <w:rsid w:val="00161EE8"/>
    <w:rsid w:val="001623EA"/>
    <w:rsid w:val="00172A79"/>
    <w:rsid w:val="00173290"/>
    <w:rsid w:val="00174832"/>
    <w:rsid w:val="0018319C"/>
    <w:rsid w:val="00183ECB"/>
    <w:rsid w:val="00194B75"/>
    <w:rsid w:val="001A2E36"/>
    <w:rsid w:val="001A468D"/>
    <w:rsid w:val="001B0E29"/>
    <w:rsid w:val="001B2507"/>
    <w:rsid w:val="001D0C80"/>
    <w:rsid w:val="001D5283"/>
    <w:rsid w:val="001E36A6"/>
    <w:rsid w:val="001E659E"/>
    <w:rsid w:val="001E7EB7"/>
    <w:rsid w:val="001F0898"/>
    <w:rsid w:val="001F24D9"/>
    <w:rsid w:val="001F6168"/>
    <w:rsid w:val="0020538A"/>
    <w:rsid w:val="00223640"/>
    <w:rsid w:val="002250CF"/>
    <w:rsid w:val="00233DC4"/>
    <w:rsid w:val="00236BF0"/>
    <w:rsid w:val="00237659"/>
    <w:rsid w:val="00245EB0"/>
    <w:rsid w:val="00251393"/>
    <w:rsid w:val="00265EFC"/>
    <w:rsid w:val="002716AA"/>
    <w:rsid w:val="00274982"/>
    <w:rsid w:val="00276B24"/>
    <w:rsid w:val="00277BFC"/>
    <w:rsid w:val="0028150C"/>
    <w:rsid w:val="0029302C"/>
    <w:rsid w:val="002A47D1"/>
    <w:rsid w:val="002A6D69"/>
    <w:rsid w:val="002A7778"/>
    <w:rsid w:val="002B2CBE"/>
    <w:rsid w:val="002B709E"/>
    <w:rsid w:val="002B7349"/>
    <w:rsid w:val="002C58D0"/>
    <w:rsid w:val="002D6DFA"/>
    <w:rsid w:val="002D76F1"/>
    <w:rsid w:val="002E30A7"/>
    <w:rsid w:val="002E393D"/>
    <w:rsid w:val="002E47E6"/>
    <w:rsid w:val="002F1EF6"/>
    <w:rsid w:val="002F51B0"/>
    <w:rsid w:val="00302506"/>
    <w:rsid w:val="00312028"/>
    <w:rsid w:val="00315782"/>
    <w:rsid w:val="003231D9"/>
    <w:rsid w:val="00326B82"/>
    <w:rsid w:val="0033159A"/>
    <w:rsid w:val="00331C83"/>
    <w:rsid w:val="0033530C"/>
    <w:rsid w:val="0034378A"/>
    <w:rsid w:val="0034703D"/>
    <w:rsid w:val="00350C50"/>
    <w:rsid w:val="00355E4D"/>
    <w:rsid w:val="003562D5"/>
    <w:rsid w:val="00361091"/>
    <w:rsid w:val="00362711"/>
    <w:rsid w:val="00365A1A"/>
    <w:rsid w:val="00377C28"/>
    <w:rsid w:val="00380D9E"/>
    <w:rsid w:val="0038220A"/>
    <w:rsid w:val="00395ED3"/>
    <w:rsid w:val="003C2A5A"/>
    <w:rsid w:val="003C31CC"/>
    <w:rsid w:val="003C43D1"/>
    <w:rsid w:val="003C694F"/>
    <w:rsid w:val="003D10BA"/>
    <w:rsid w:val="003D200E"/>
    <w:rsid w:val="003F23E0"/>
    <w:rsid w:val="003F725E"/>
    <w:rsid w:val="00411242"/>
    <w:rsid w:val="00413867"/>
    <w:rsid w:val="004215B1"/>
    <w:rsid w:val="0045202F"/>
    <w:rsid w:val="00455B4E"/>
    <w:rsid w:val="00473E11"/>
    <w:rsid w:val="00474554"/>
    <w:rsid w:val="00483D92"/>
    <w:rsid w:val="004858CA"/>
    <w:rsid w:val="00490449"/>
    <w:rsid w:val="004B1318"/>
    <w:rsid w:val="004B545D"/>
    <w:rsid w:val="004C5A2C"/>
    <w:rsid w:val="004C78ED"/>
    <w:rsid w:val="004C7F38"/>
    <w:rsid w:val="004D56BF"/>
    <w:rsid w:val="004E6A4D"/>
    <w:rsid w:val="004E7AA9"/>
    <w:rsid w:val="004F29B6"/>
    <w:rsid w:val="004F3DE8"/>
    <w:rsid w:val="00505671"/>
    <w:rsid w:val="00517C0A"/>
    <w:rsid w:val="005322E6"/>
    <w:rsid w:val="005573D3"/>
    <w:rsid w:val="005879A8"/>
    <w:rsid w:val="00593920"/>
    <w:rsid w:val="00593CF8"/>
    <w:rsid w:val="005A06DB"/>
    <w:rsid w:val="005A25DE"/>
    <w:rsid w:val="005B324E"/>
    <w:rsid w:val="005C0645"/>
    <w:rsid w:val="005C3C30"/>
    <w:rsid w:val="005C4B2E"/>
    <w:rsid w:val="005C689C"/>
    <w:rsid w:val="005D28DC"/>
    <w:rsid w:val="005E0279"/>
    <w:rsid w:val="005E46A0"/>
    <w:rsid w:val="005E781B"/>
    <w:rsid w:val="005E7A6A"/>
    <w:rsid w:val="005E7B6E"/>
    <w:rsid w:val="005F098B"/>
    <w:rsid w:val="005F3918"/>
    <w:rsid w:val="00602159"/>
    <w:rsid w:val="0060798A"/>
    <w:rsid w:val="00610422"/>
    <w:rsid w:val="00610CD5"/>
    <w:rsid w:val="00611A06"/>
    <w:rsid w:val="00616249"/>
    <w:rsid w:val="00620A57"/>
    <w:rsid w:val="00626F5C"/>
    <w:rsid w:val="00636721"/>
    <w:rsid w:val="00652983"/>
    <w:rsid w:val="00660804"/>
    <w:rsid w:val="00661C12"/>
    <w:rsid w:val="00673546"/>
    <w:rsid w:val="00673868"/>
    <w:rsid w:val="00674809"/>
    <w:rsid w:val="006768D4"/>
    <w:rsid w:val="0068494C"/>
    <w:rsid w:val="00696091"/>
    <w:rsid w:val="006A13EE"/>
    <w:rsid w:val="006A3FB5"/>
    <w:rsid w:val="006A5D2C"/>
    <w:rsid w:val="006B41FD"/>
    <w:rsid w:val="006C6704"/>
    <w:rsid w:val="006E79DA"/>
    <w:rsid w:val="006F2476"/>
    <w:rsid w:val="007071B0"/>
    <w:rsid w:val="0071014A"/>
    <w:rsid w:val="00711D5A"/>
    <w:rsid w:val="0072006D"/>
    <w:rsid w:val="00724EF4"/>
    <w:rsid w:val="007263A5"/>
    <w:rsid w:val="00726F38"/>
    <w:rsid w:val="00732947"/>
    <w:rsid w:val="00734614"/>
    <w:rsid w:val="007421F8"/>
    <w:rsid w:val="00745E1A"/>
    <w:rsid w:val="00746491"/>
    <w:rsid w:val="007601F8"/>
    <w:rsid w:val="00760381"/>
    <w:rsid w:val="00760873"/>
    <w:rsid w:val="00770A73"/>
    <w:rsid w:val="00773F1E"/>
    <w:rsid w:val="00782EF2"/>
    <w:rsid w:val="007907A1"/>
    <w:rsid w:val="007A5A72"/>
    <w:rsid w:val="007B222B"/>
    <w:rsid w:val="007C2488"/>
    <w:rsid w:val="007C4578"/>
    <w:rsid w:val="007C5D93"/>
    <w:rsid w:val="007D7670"/>
    <w:rsid w:val="007E55F5"/>
    <w:rsid w:val="007F1552"/>
    <w:rsid w:val="0080300C"/>
    <w:rsid w:val="00806C2D"/>
    <w:rsid w:val="0081363E"/>
    <w:rsid w:val="00823530"/>
    <w:rsid w:val="0082472D"/>
    <w:rsid w:val="00825F1C"/>
    <w:rsid w:val="0084172F"/>
    <w:rsid w:val="00841B22"/>
    <w:rsid w:val="008476FE"/>
    <w:rsid w:val="008534C8"/>
    <w:rsid w:val="00853E36"/>
    <w:rsid w:val="008634A7"/>
    <w:rsid w:val="00865EA9"/>
    <w:rsid w:val="00872BB9"/>
    <w:rsid w:val="008744DB"/>
    <w:rsid w:val="008761C3"/>
    <w:rsid w:val="00877D22"/>
    <w:rsid w:val="008821EE"/>
    <w:rsid w:val="008913BD"/>
    <w:rsid w:val="008B330A"/>
    <w:rsid w:val="008C77CB"/>
    <w:rsid w:val="008D30A9"/>
    <w:rsid w:val="008D6E6E"/>
    <w:rsid w:val="009068E3"/>
    <w:rsid w:val="00913358"/>
    <w:rsid w:val="00914D59"/>
    <w:rsid w:val="009210F4"/>
    <w:rsid w:val="00932A4A"/>
    <w:rsid w:val="00935FD7"/>
    <w:rsid w:val="0094740D"/>
    <w:rsid w:val="00947A59"/>
    <w:rsid w:val="0095188A"/>
    <w:rsid w:val="009554A1"/>
    <w:rsid w:val="00960424"/>
    <w:rsid w:val="009646D6"/>
    <w:rsid w:val="00973251"/>
    <w:rsid w:val="00973A90"/>
    <w:rsid w:val="0098110D"/>
    <w:rsid w:val="009813E9"/>
    <w:rsid w:val="00981B24"/>
    <w:rsid w:val="009858EB"/>
    <w:rsid w:val="00993F02"/>
    <w:rsid w:val="009A0C9D"/>
    <w:rsid w:val="009B48C0"/>
    <w:rsid w:val="009B78D7"/>
    <w:rsid w:val="009C4639"/>
    <w:rsid w:val="009D1253"/>
    <w:rsid w:val="009D1F22"/>
    <w:rsid w:val="009D7288"/>
    <w:rsid w:val="009E48F8"/>
    <w:rsid w:val="009E574D"/>
    <w:rsid w:val="009F017E"/>
    <w:rsid w:val="009F643A"/>
    <w:rsid w:val="00A05A51"/>
    <w:rsid w:val="00A2103B"/>
    <w:rsid w:val="00A23EF8"/>
    <w:rsid w:val="00A3736E"/>
    <w:rsid w:val="00A37B64"/>
    <w:rsid w:val="00A429B3"/>
    <w:rsid w:val="00A510B3"/>
    <w:rsid w:val="00A55090"/>
    <w:rsid w:val="00A6400D"/>
    <w:rsid w:val="00A74C04"/>
    <w:rsid w:val="00A76506"/>
    <w:rsid w:val="00A84624"/>
    <w:rsid w:val="00A872C4"/>
    <w:rsid w:val="00A879AA"/>
    <w:rsid w:val="00A91897"/>
    <w:rsid w:val="00AA302A"/>
    <w:rsid w:val="00AA3729"/>
    <w:rsid w:val="00AA3BC3"/>
    <w:rsid w:val="00AB6565"/>
    <w:rsid w:val="00AB66B4"/>
    <w:rsid w:val="00AC056E"/>
    <w:rsid w:val="00AC20B0"/>
    <w:rsid w:val="00AC4AC1"/>
    <w:rsid w:val="00AC52B7"/>
    <w:rsid w:val="00AC59FC"/>
    <w:rsid w:val="00AD09F6"/>
    <w:rsid w:val="00AE0609"/>
    <w:rsid w:val="00AE793B"/>
    <w:rsid w:val="00AF5DA3"/>
    <w:rsid w:val="00B05846"/>
    <w:rsid w:val="00B2307A"/>
    <w:rsid w:val="00B356C9"/>
    <w:rsid w:val="00B41801"/>
    <w:rsid w:val="00B44562"/>
    <w:rsid w:val="00B45623"/>
    <w:rsid w:val="00B52045"/>
    <w:rsid w:val="00B55379"/>
    <w:rsid w:val="00B568FD"/>
    <w:rsid w:val="00B573A7"/>
    <w:rsid w:val="00B61614"/>
    <w:rsid w:val="00B62FA0"/>
    <w:rsid w:val="00B64A22"/>
    <w:rsid w:val="00B66A2A"/>
    <w:rsid w:val="00B734C0"/>
    <w:rsid w:val="00B738F7"/>
    <w:rsid w:val="00B83509"/>
    <w:rsid w:val="00B8412B"/>
    <w:rsid w:val="00B84575"/>
    <w:rsid w:val="00B913D9"/>
    <w:rsid w:val="00B96A31"/>
    <w:rsid w:val="00BA1E29"/>
    <w:rsid w:val="00BA3F27"/>
    <w:rsid w:val="00BC27E9"/>
    <w:rsid w:val="00BE070E"/>
    <w:rsid w:val="00BE2905"/>
    <w:rsid w:val="00BE316E"/>
    <w:rsid w:val="00BE58B9"/>
    <w:rsid w:val="00BE656B"/>
    <w:rsid w:val="00BE7DC1"/>
    <w:rsid w:val="00BF4829"/>
    <w:rsid w:val="00C20546"/>
    <w:rsid w:val="00C303FD"/>
    <w:rsid w:val="00C30EB4"/>
    <w:rsid w:val="00C321FD"/>
    <w:rsid w:val="00C32EB2"/>
    <w:rsid w:val="00C33CBA"/>
    <w:rsid w:val="00C43221"/>
    <w:rsid w:val="00C4398A"/>
    <w:rsid w:val="00C46D09"/>
    <w:rsid w:val="00C50F05"/>
    <w:rsid w:val="00C52989"/>
    <w:rsid w:val="00C55198"/>
    <w:rsid w:val="00C60A9F"/>
    <w:rsid w:val="00C6735F"/>
    <w:rsid w:val="00C73B0D"/>
    <w:rsid w:val="00C764DB"/>
    <w:rsid w:val="00C83B88"/>
    <w:rsid w:val="00C91E37"/>
    <w:rsid w:val="00CA10E8"/>
    <w:rsid w:val="00CC1587"/>
    <w:rsid w:val="00CC422E"/>
    <w:rsid w:val="00CD717B"/>
    <w:rsid w:val="00CE72DA"/>
    <w:rsid w:val="00CF1268"/>
    <w:rsid w:val="00CF15F7"/>
    <w:rsid w:val="00CF58F4"/>
    <w:rsid w:val="00CF5F10"/>
    <w:rsid w:val="00D10F67"/>
    <w:rsid w:val="00D24F3B"/>
    <w:rsid w:val="00D25364"/>
    <w:rsid w:val="00D32B87"/>
    <w:rsid w:val="00D37EBC"/>
    <w:rsid w:val="00D509BE"/>
    <w:rsid w:val="00D50A19"/>
    <w:rsid w:val="00D50A60"/>
    <w:rsid w:val="00D52250"/>
    <w:rsid w:val="00D571C8"/>
    <w:rsid w:val="00D70006"/>
    <w:rsid w:val="00D70485"/>
    <w:rsid w:val="00D71B26"/>
    <w:rsid w:val="00D737B1"/>
    <w:rsid w:val="00D7391A"/>
    <w:rsid w:val="00D74536"/>
    <w:rsid w:val="00D753D8"/>
    <w:rsid w:val="00D82E89"/>
    <w:rsid w:val="00D903E1"/>
    <w:rsid w:val="00D93DC8"/>
    <w:rsid w:val="00D96330"/>
    <w:rsid w:val="00DB51FB"/>
    <w:rsid w:val="00DC4669"/>
    <w:rsid w:val="00DC470C"/>
    <w:rsid w:val="00DC5A55"/>
    <w:rsid w:val="00DC6FFD"/>
    <w:rsid w:val="00DC7319"/>
    <w:rsid w:val="00DC7A93"/>
    <w:rsid w:val="00DD3FFD"/>
    <w:rsid w:val="00DF2A0E"/>
    <w:rsid w:val="00DF576A"/>
    <w:rsid w:val="00E07A16"/>
    <w:rsid w:val="00E12A46"/>
    <w:rsid w:val="00E142EA"/>
    <w:rsid w:val="00E2276B"/>
    <w:rsid w:val="00E35385"/>
    <w:rsid w:val="00E3667C"/>
    <w:rsid w:val="00E4625C"/>
    <w:rsid w:val="00E52E1D"/>
    <w:rsid w:val="00E57A63"/>
    <w:rsid w:val="00E80AD7"/>
    <w:rsid w:val="00E80F98"/>
    <w:rsid w:val="00E83B41"/>
    <w:rsid w:val="00E857D0"/>
    <w:rsid w:val="00EA18C9"/>
    <w:rsid w:val="00EA47D0"/>
    <w:rsid w:val="00EA6420"/>
    <w:rsid w:val="00EB024D"/>
    <w:rsid w:val="00EC3F1A"/>
    <w:rsid w:val="00EC62D6"/>
    <w:rsid w:val="00EE2C07"/>
    <w:rsid w:val="00EF01EE"/>
    <w:rsid w:val="00EF441A"/>
    <w:rsid w:val="00F05DD8"/>
    <w:rsid w:val="00F11572"/>
    <w:rsid w:val="00F33A8D"/>
    <w:rsid w:val="00F3450C"/>
    <w:rsid w:val="00F3463A"/>
    <w:rsid w:val="00F41550"/>
    <w:rsid w:val="00F4458D"/>
    <w:rsid w:val="00F516A4"/>
    <w:rsid w:val="00F601E5"/>
    <w:rsid w:val="00F73C7C"/>
    <w:rsid w:val="00F82575"/>
    <w:rsid w:val="00F8619F"/>
    <w:rsid w:val="00F904EF"/>
    <w:rsid w:val="00F95FAC"/>
    <w:rsid w:val="00FA63DC"/>
    <w:rsid w:val="00FA70F8"/>
    <w:rsid w:val="00FB1C83"/>
    <w:rsid w:val="00FB4C64"/>
    <w:rsid w:val="00FC0F96"/>
    <w:rsid w:val="00FC3336"/>
    <w:rsid w:val="00FD14AA"/>
    <w:rsid w:val="00FD3338"/>
    <w:rsid w:val="00FE3B7B"/>
    <w:rsid w:val="00FE48C4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EF522-3293-43F3-9A47-D365287D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C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C0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096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172A79"/>
    <w:pPr>
      <w:ind w:left="720"/>
    </w:pPr>
    <w:rPr>
      <w:rFonts w:ascii="Consolas" w:eastAsia="Calibri" w:hAnsi="Consolas" w:cs="Consolas"/>
      <w:lang w:val="en-US" w:eastAsia="en-US"/>
    </w:rPr>
  </w:style>
  <w:style w:type="table" w:styleId="ac">
    <w:name w:val="Table Grid"/>
    <w:basedOn w:val="a1"/>
    <w:uiPriority w:val="59"/>
    <w:rsid w:val="00172A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C3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6B41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,%20g.imambayeva@kgd.gov.kz%20%20%20%20%09&#1086;&#1073;&#1098;&#1103;&#1074;&#1083;&#1103;&#1077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vyeremina</cp:lastModifiedBy>
  <cp:revision>25</cp:revision>
  <cp:lastPrinted>2020-05-19T06:07:00Z</cp:lastPrinted>
  <dcterms:created xsi:type="dcterms:W3CDTF">2020-05-13T06:14:00Z</dcterms:created>
  <dcterms:modified xsi:type="dcterms:W3CDTF">2020-07-29T09:10:00Z</dcterms:modified>
</cp:coreProperties>
</file>