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866DD1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866D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низовых </w:t>
      </w:r>
    </w:p>
    <w:p w:rsidR="009A2F63" w:rsidRDefault="00866DD1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57D0" w:rsidRPr="00C96AD4" w:rsidRDefault="00C46D09" w:rsidP="00866DD1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а,  31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593899" w:rsidRPr="00593899">
          <w:rPr>
            <w:rStyle w:val="a3"/>
            <w:rFonts w:ascii="Times New Roman" w:hAnsi="Times New Roman" w:cs="Times New Roman"/>
            <w:sz w:val="28"/>
            <w:szCs w:val="28"/>
          </w:rPr>
          <w:t>g.imambayeva@kgd.gov.kz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низовых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корпуса «Б»</w:t>
      </w:r>
      <w:r w:rsidR="0059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6B21FE" w:rsidRPr="00A12248" w:rsidRDefault="00866DD1" w:rsidP="006B21FE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7523C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07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1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6B21FE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="006B21FE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 w:rsidR="006B21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</w:t>
      </w:r>
      <w:r w:rsidR="006B21FE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6B21FE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593899">
        <w:rPr>
          <w:rFonts w:ascii="Times New Roman" w:eastAsia="Times New Roman" w:hAnsi="Times New Roman" w:cs="Times New Roman"/>
          <w:b/>
          <w:sz w:val="28"/>
          <w:szCs w:val="28"/>
        </w:rPr>
        <w:t>Жаксынскому</w:t>
      </w:r>
      <w:r w:rsidR="006B21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ра</w:t>
      </w:r>
      <w:r w:rsidR="006B21FE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="00EE5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51D9" w:rsidRPr="003B3DD0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EE5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="006B21FE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6B21FE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6B21FE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 w:rsidR="006B21FE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="006B21FE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="006B21FE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6B21FE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</w:t>
      </w:r>
      <w:r w:rsidR="006B21FE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6B21FE" w:rsidRPr="00C96AD4" w:rsidRDefault="006B21FE" w:rsidP="006B21FE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="002527B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54</w:t>
      </w:r>
      <w:r w:rsidR="002527B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972FB" w:rsidRPr="00807387" w:rsidRDefault="006B21FE" w:rsidP="007972FB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7972FB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регистрации налогоплательщиков, приема и обработки налоговой отчетности налогоплательщиков и объектов налогообложения сельхозтоваропроизводителей. Постановка на регистрационный учет физических лиц, нерезидентов, ККМ; </w:t>
      </w:r>
    </w:p>
    <w:p w:rsidR="007972FB" w:rsidRPr="00807387" w:rsidRDefault="007972FB" w:rsidP="007972FB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выдача ЭЦП – электронную цифровую подпись; Обработанные входные документы подшивать в архив по датам (за каждые 15 дней), за исключением документов, которые подшиваются в дело налогоплательщика в соответствии с подпунктом 6) пункта 2 Правил ЦПО; </w:t>
      </w:r>
      <w:r w:rsidRPr="00807387">
        <w:rPr>
          <w:rFonts w:ascii="Times New Roman" w:hAnsi="Times New Roman" w:cs="Times New Roman"/>
          <w:sz w:val="28"/>
          <w:szCs w:val="28"/>
        </w:rPr>
        <w:t>Обеспечивает сохранность документов в отделе; Исполнение распоряжений руководство и  руководителя отдела.</w:t>
      </w:r>
    </w:p>
    <w:p w:rsidR="007972FB" w:rsidRPr="00807387" w:rsidRDefault="007972FB" w:rsidP="007972FB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Регистрация, снятие регистрационного учета  в качестве плательщиков НДС, ККМ, проверка на предмет неблагонадежности налогоплательщиков;</w:t>
      </w:r>
    </w:p>
    <w:p w:rsidR="007972FB" w:rsidRDefault="007972FB" w:rsidP="00797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Обеспечение политики информационной безопасности</w:t>
      </w:r>
    </w:p>
    <w:p w:rsidR="00E36C32" w:rsidRDefault="006B21FE" w:rsidP="00797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36C32"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="00E36C32"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C32" w:rsidRPr="00E36C32">
        <w:rPr>
          <w:rFonts w:ascii="Times New Roman" w:hAnsi="Times New Roman" w:cs="Times New Roman"/>
          <w:sz w:val="28"/>
          <w:szCs w:val="28"/>
        </w:rPr>
        <w:t>в</w:t>
      </w:r>
      <w:r w:rsidR="00E36C32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E36C32"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E36C32"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B21FE" w:rsidRPr="00C96AD4" w:rsidRDefault="006B21FE" w:rsidP="007972FB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E36C32" w:rsidRPr="00E36C32" w:rsidRDefault="006B21FE" w:rsidP="007972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="003650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36C32" w:rsidRPr="00E36C32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A10A8" w:rsidRDefault="00E36C32" w:rsidP="0079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406"/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  <w:bookmarkEnd w:id="1"/>
    </w:p>
    <w:p w:rsidR="0012464D" w:rsidRPr="00A12248" w:rsidRDefault="004373DF" w:rsidP="0012464D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2464D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12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12464D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="0012464D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 w:rsidR="001246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="00593899"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="0012464D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12464D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EE51D9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Сандыктаускому </w:t>
      </w:r>
      <w:r w:rsidR="001246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</w:t>
      </w:r>
      <w:r w:rsidR="0012464D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="00EE5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51D9" w:rsidRPr="003B3DD0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EE5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="0012464D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12464D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12464D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 w:rsidR="0012464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="0012464D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="0012464D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12464D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12464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="0012464D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12464D" w:rsidRPr="00C96AD4" w:rsidRDefault="0012464D" w:rsidP="004373D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972FB" w:rsidRDefault="0012464D" w:rsidP="009B55C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7972FB"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Составление  материалов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</w:t>
      </w:r>
      <w:r w:rsidR="007972FB" w:rsidRPr="00807387">
        <w:rPr>
          <w:rFonts w:ascii="Times New Roman" w:eastAsia="Times New Roman" w:hAnsi="Times New Roman" w:cs="Times New Roman"/>
          <w:sz w:val="28"/>
          <w:szCs w:val="28"/>
        </w:rPr>
        <w:t>по всем видам налогов и платежей в бюджет. Вручение уведомлений по результатам камерального контроля.</w:t>
      </w:r>
    </w:p>
    <w:p w:rsidR="0012464D" w:rsidRDefault="0012464D" w:rsidP="009B55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C32">
        <w:rPr>
          <w:rFonts w:ascii="Times New Roman" w:hAnsi="Times New Roman" w:cs="Times New Roman"/>
          <w:sz w:val="28"/>
          <w:szCs w:val="28"/>
        </w:rPr>
        <w:t>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12464D" w:rsidRPr="00C96AD4" w:rsidRDefault="0012464D" w:rsidP="007972FB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2464D" w:rsidRPr="00E36C32" w:rsidRDefault="0012464D" w:rsidP="007972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36C32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2464D" w:rsidRPr="00E36C32" w:rsidRDefault="0012464D" w:rsidP="00124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</w:p>
    <w:p w:rsidR="00EE51D9" w:rsidRPr="00A12248" w:rsidRDefault="004373DF" w:rsidP="00EE51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</w:t>
      </w:r>
      <w:r w:rsidR="00237F6A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23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EE51D9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="00EE51D9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 w:rsidR="00EE51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="00EE51D9"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="00EE51D9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EE51D9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EE51D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Степногорск </w:t>
      </w:r>
      <w:r w:rsidR="00EE51D9" w:rsidRPr="003B3DD0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EE5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="00EE51D9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EE51D9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EE51D9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 w:rsidR="00EE51D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="00EE51D9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="00EE51D9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EE51D9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EE51D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="00EE51D9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EE51D9" w:rsidRPr="00C96AD4" w:rsidRDefault="00EE51D9" w:rsidP="00EE51D9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972FB" w:rsidRDefault="00EE51D9" w:rsidP="00EE5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7972FB" w:rsidRPr="00807387">
        <w:rPr>
          <w:rFonts w:ascii="Times New Roman" w:hAnsi="Times New Roman" w:cs="Times New Roman"/>
          <w:sz w:val="28"/>
          <w:szCs w:val="28"/>
        </w:rPr>
        <w:t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Проводить 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</w:t>
      </w:r>
      <w:r w:rsidR="007972FB" w:rsidRPr="0080738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972FB" w:rsidRPr="00807387">
        <w:rPr>
          <w:rFonts w:ascii="Times New Roman" w:hAnsi="Times New Roman" w:cs="Times New Roman"/>
          <w:sz w:val="28"/>
          <w:szCs w:val="28"/>
        </w:rPr>
        <w:t xml:space="preserve"> уведомлений по результатам камерального контроля</w:t>
      </w:r>
    </w:p>
    <w:p w:rsidR="00EE51D9" w:rsidRDefault="00EE51D9" w:rsidP="00EE5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C32">
        <w:rPr>
          <w:rFonts w:ascii="Times New Roman" w:hAnsi="Times New Roman" w:cs="Times New Roman"/>
          <w:sz w:val="28"/>
          <w:szCs w:val="28"/>
        </w:rPr>
        <w:t>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EE51D9" w:rsidRPr="00C96AD4" w:rsidRDefault="00EE51D9" w:rsidP="007972FB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EE51D9" w:rsidRPr="00E36C32" w:rsidRDefault="00EE51D9" w:rsidP="007972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36C32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EE51D9" w:rsidRPr="00E36C32" w:rsidRDefault="00EE51D9" w:rsidP="00EE5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</w:p>
    <w:p w:rsidR="004373DF" w:rsidRPr="000B20F6" w:rsidRDefault="004373DF" w:rsidP="004373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Департамента государственных доходов по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lastRenderedPageBreak/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lastRenderedPageBreak/>
        <w:t>Приложение 3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Tr="00933FF8">
        <w:tc>
          <w:tcPr>
            <w:tcW w:w="9889" w:type="dxa"/>
          </w:tcPr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:rsidTr="00933FF8">
        <w:trPr>
          <w:trHeight w:val="879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7D63EC" w:rsidTr="00933FF8">
        <w:trPr>
          <w:trHeight w:val="30"/>
        </w:trPr>
        <w:tc>
          <w:tcPr>
            <w:tcW w:w="10348" w:type="dxa"/>
            <w:gridSpan w:val="5"/>
          </w:tcPr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6F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3B" w:rsidRDefault="00A15A3B" w:rsidP="00A74C04">
      <w:pPr>
        <w:spacing w:after="0" w:line="240" w:lineRule="auto"/>
      </w:pPr>
      <w:r>
        <w:separator/>
      </w:r>
    </w:p>
  </w:endnote>
  <w:endnote w:type="continuationSeparator" w:id="0">
    <w:p w:rsidR="00A15A3B" w:rsidRDefault="00A15A3B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3B" w:rsidRDefault="00A15A3B" w:rsidP="00A74C04">
      <w:pPr>
        <w:spacing w:after="0" w:line="240" w:lineRule="auto"/>
      </w:pPr>
      <w:r>
        <w:separator/>
      </w:r>
    </w:p>
  </w:footnote>
  <w:footnote w:type="continuationSeparator" w:id="0">
    <w:p w:rsidR="00A15A3B" w:rsidRDefault="00A15A3B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1522E08"/>
    <w:lvl w:ilvl="0" w:tplc="4AC849BA">
      <w:start w:val="1"/>
      <w:numFmt w:val="decimal"/>
      <w:lvlText w:val="%1."/>
      <w:lvlJc w:val="left"/>
      <w:pPr>
        <w:ind w:left="2204" w:hanging="360"/>
      </w:pPr>
      <w:rPr>
        <w:rFonts w:eastAsiaTheme="minorEastAsia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2464D"/>
    <w:rsid w:val="00131B19"/>
    <w:rsid w:val="001334C7"/>
    <w:rsid w:val="00133E43"/>
    <w:rsid w:val="0014049E"/>
    <w:rsid w:val="001463A9"/>
    <w:rsid w:val="00146C1D"/>
    <w:rsid w:val="00160DE5"/>
    <w:rsid w:val="00163EEE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37F6A"/>
    <w:rsid w:val="00251393"/>
    <w:rsid w:val="00252563"/>
    <w:rsid w:val="002527BA"/>
    <w:rsid w:val="00256B40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03D5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04A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3F4AB8"/>
    <w:rsid w:val="004004BD"/>
    <w:rsid w:val="00424099"/>
    <w:rsid w:val="004373DF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93899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6721"/>
    <w:rsid w:val="00652983"/>
    <w:rsid w:val="00660804"/>
    <w:rsid w:val="00661C12"/>
    <w:rsid w:val="00674809"/>
    <w:rsid w:val="006768D4"/>
    <w:rsid w:val="0068494C"/>
    <w:rsid w:val="0069299D"/>
    <w:rsid w:val="006A13EE"/>
    <w:rsid w:val="006A33A9"/>
    <w:rsid w:val="006A3FB5"/>
    <w:rsid w:val="006A5D2C"/>
    <w:rsid w:val="006B21FE"/>
    <w:rsid w:val="006C2906"/>
    <w:rsid w:val="006C33D0"/>
    <w:rsid w:val="006C6704"/>
    <w:rsid w:val="006D576F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972FB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56FF1"/>
    <w:rsid w:val="00866DD1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14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6185B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B55C3"/>
    <w:rsid w:val="009C3559"/>
    <w:rsid w:val="009C4639"/>
    <w:rsid w:val="009D1253"/>
    <w:rsid w:val="009E48F8"/>
    <w:rsid w:val="009E574D"/>
    <w:rsid w:val="009F643A"/>
    <w:rsid w:val="00A05A51"/>
    <w:rsid w:val="00A066D3"/>
    <w:rsid w:val="00A15A3B"/>
    <w:rsid w:val="00A1601B"/>
    <w:rsid w:val="00A17F41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FC"/>
    <w:rsid w:val="00AD328B"/>
    <w:rsid w:val="00AD442C"/>
    <w:rsid w:val="00AD52C9"/>
    <w:rsid w:val="00B0024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24F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1A35"/>
    <w:rsid w:val="00CC422E"/>
    <w:rsid w:val="00CD4CFB"/>
    <w:rsid w:val="00CD4F7D"/>
    <w:rsid w:val="00CD6F28"/>
    <w:rsid w:val="00CD717B"/>
    <w:rsid w:val="00CF1268"/>
    <w:rsid w:val="00CF15F7"/>
    <w:rsid w:val="00CF5F10"/>
    <w:rsid w:val="00D02E95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36C32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51D9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0068-B45B-4B5F-9E1E-2A74B51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2</cp:revision>
  <dcterms:created xsi:type="dcterms:W3CDTF">2020-11-27T12:08:00Z</dcterms:created>
  <dcterms:modified xsi:type="dcterms:W3CDTF">2020-11-27T12:08:00Z</dcterms:modified>
</cp:coreProperties>
</file>