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9" w:rsidRDefault="0060225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02259" w:rsidRDefault="0060225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766CD" w:rsidRPr="000E450D" w:rsidRDefault="007766CD" w:rsidP="007766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Департамент  государственных  доходов  п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  Акмолинской  области объявляет 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бщий 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не низовых</w:t>
      </w:r>
    </w:p>
    <w:p w:rsidR="007766CD" w:rsidRPr="004B545D" w:rsidRDefault="007766CD" w:rsidP="007766CD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государственных 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21E4F" w:rsidRPr="004B545D" w:rsidRDefault="007766CD" w:rsidP="007766CD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581A5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</w:t>
      </w:r>
      <w:r w:rsidR="008821EE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категория </w:t>
      </w:r>
      <w:r w:rsidR="007311D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С-О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7766CD" w:rsidRDefault="00602259" w:rsidP="00776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6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РГУ  «Департамент  государственных  доходов  по  Акмолинской  области»  </w:t>
      </w:r>
      <w:r w:rsidRPr="007766CD">
        <w:rPr>
          <w:rFonts w:ascii="Times New Roman" w:hAnsi="Times New Roman" w:cs="Times New Roman"/>
          <w:b/>
          <w:sz w:val="28"/>
          <w:szCs w:val="28"/>
        </w:rPr>
        <w:t>(</w:t>
      </w:r>
      <w:r w:rsidRPr="007766CD">
        <w:rPr>
          <w:rFonts w:ascii="Times New Roman" w:hAnsi="Times New Roman" w:cs="Times New Roman"/>
          <w:b/>
          <w:sz w:val="28"/>
          <w:szCs w:val="28"/>
          <w:lang w:val="kk-KZ"/>
        </w:rPr>
        <w:t>020000,  Акмолинская  область,  город  Кокшетау, пр. Н. Назарбаева21  а,  311  кабинет, телефон  для  справок:  8(716-2)72-11-87, факс:  8(716-2)72-11-72,  электронный  адрес</w:t>
      </w:r>
      <w:r w:rsidRPr="007766CD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7" w:history="1">
        <w:r w:rsidRPr="007766CD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office@taxakmola.mgd.kz</w:t>
        </w:r>
      </w:hyperlink>
      <w:r w:rsidRPr="007766CD">
        <w:rPr>
          <w:rFonts w:ascii="Times New Roman" w:hAnsi="Times New Roman" w:cs="Times New Roman"/>
          <w:b/>
          <w:sz w:val="28"/>
          <w:szCs w:val="28"/>
        </w:rPr>
        <w:t xml:space="preserve">,  </w:t>
      </w:r>
      <w:hyperlink r:id="rId8" w:history="1">
        <w:r w:rsidRPr="007766C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7766C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66C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</w:t>
        </w:r>
        <w:r w:rsidRPr="007766CD">
          <w:rPr>
            <w:rStyle w:val="a3"/>
            <w:rFonts w:ascii="Times New Roman" w:hAnsi="Times New Roman" w:cs="Times New Roman"/>
            <w:b/>
            <w:sz w:val="28"/>
            <w:szCs w:val="28"/>
          </w:rPr>
          <w:t>humagulova@kgd.gov.kz, zh.mendybayeva@kgd.gov.kz</w:t>
        </w:r>
        <w:r w:rsidRPr="007766CD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 xml:space="preserve">) </w:t>
        </w:r>
        <w:r w:rsidRPr="007766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7766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ab/>
          <w:t>объявляет</w:t>
        </w:r>
      </w:hyperlink>
      <w:r w:rsidRPr="007766CD">
        <w:rPr>
          <w:rFonts w:ascii="Times New Roman" w:hAnsi="Times New Roman" w:cs="Times New Roman"/>
          <w:sz w:val="28"/>
          <w:szCs w:val="28"/>
        </w:rPr>
        <w:t xml:space="preserve">  </w:t>
      </w:r>
      <w:r w:rsidR="007766CD" w:rsidRPr="007766C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7766CD" w:rsidRPr="007766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бщий </w:t>
      </w:r>
      <w:r w:rsidR="007766CD" w:rsidRPr="00776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вакантных</w:t>
      </w:r>
      <w:r w:rsidR="007766CD" w:rsidRPr="007766C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не низовых</w:t>
      </w:r>
      <w:r w:rsidR="007766C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766CD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</w:t>
      </w:r>
      <w:r w:rsidR="007766CD"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7766CD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государственных должност</w:t>
      </w:r>
      <w:r w:rsidR="007766CD"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7766CD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</w:t>
      </w:r>
      <w:r w:rsidR="007766CD" w:rsidRPr="007766C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7766CD" w:rsidRPr="007766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766CD" w:rsidRPr="007766CD">
        <w:rPr>
          <w:b/>
          <w:sz w:val="26"/>
          <w:szCs w:val="26"/>
          <w:lang w:val="kk-KZ"/>
        </w:rPr>
        <w:t xml:space="preserve"> </w:t>
      </w:r>
      <w:r w:rsidR="00D76326" w:rsidRPr="007766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 w:rsidR="00A6242F" w:rsidRPr="007766CD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581003" w:rsidRPr="007766CD">
        <w:rPr>
          <w:rFonts w:ascii="Times New Roman" w:hAnsi="Times New Roman" w:cs="Times New Roman"/>
          <w:b/>
          <w:sz w:val="26"/>
          <w:szCs w:val="26"/>
          <w:lang w:val="kk-KZ"/>
        </w:rPr>
        <w:t>-О</w:t>
      </w:r>
      <w:r w:rsidR="009210F4" w:rsidRPr="007766CD">
        <w:rPr>
          <w:rFonts w:ascii="Times New Roman" w:hAnsi="Times New Roman" w:cs="Times New Roman"/>
          <w:b/>
          <w:sz w:val="26"/>
          <w:szCs w:val="26"/>
          <w:lang w:val="kk-KZ"/>
        </w:rPr>
        <w:t>)</w:t>
      </w:r>
      <w:r w:rsidR="00E857D0" w:rsidRPr="007766CD">
        <w:rPr>
          <w:rFonts w:ascii="Times New Roman" w:hAnsi="Times New Roman" w:cs="Times New Roman"/>
          <w:b/>
          <w:sz w:val="26"/>
          <w:szCs w:val="26"/>
        </w:rPr>
        <w:t>:</w:t>
      </w:r>
    </w:p>
    <w:p w:rsidR="00793065" w:rsidRPr="004078BD" w:rsidRDefault="00602259" w:rsidP="0079306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078B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</w:t>
      </w:r>
      <w:r w:rsidR="005B7118" w:rsidRPr="004078B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793065" w:rsidRPr="004078BD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Главный специалист отдела</w:t>
      </w:r>
      <w:r w:rsidRPr="004078BD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анализа Управления анализа и рисков  </w:t>
      </w:r>
      <w:r w:rsidR="00793065" w:rsidRPr="004078BD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="004078BD" w:rsidRPr="004078BD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Департамента государственных доходов  </w:t>
      </w:r>
      <w:r w:rsidR="00793065" w:rsidRPr="004078BD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по Акмолинской области</w:t>
      </w:r>
      <w:r w:rsidR="00793065"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категория (на период </w:t>
      </w:r>
      <w:r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учебного отпуска </w:t>
      </w:r>
      <w:r w:rsidR="00FE6996"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ос</w:t>
      </w:r>
      <w:r w:rsidR="00793065"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новного работника </w:t>
      </w:r>
      <w:r w:rsidR="00FE6996"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793065"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до </w:t>
      </w:r>
      <w:r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30</w:t>
      </w:r>
      <w:r w:rsidR="00793065"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.0</w:t>
      </w:r>
      <w:r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6</w:t>
      </w:r>
      <w:r w:rsidR="00793065"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.202</w:t>
      </w:r>
      <w:r w:rsidR="00084724"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</w:t>
      </w:r>
      <w:r w:rsidR="00793065" w:rsidRPr="004078B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года) «С-О-5»</w:t>
      </w:r>
      <w:r w:rsidR="00793065" w:rsidRPr="004078BD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C853D6" w:rsidRPr="004078BD" w:rsidRDefault="00793065" w:rsidP="00C853D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78BD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</w:t>
      </w:r>
      <w:r w:rsidR="00C853D6" w:rsidRPr="004078BD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 w:rsidR="00C853D6" w:rsidRPr="004078BD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C853D6" w:rsidRPr="004078BD">
        <w:rPr>
          <w:rFonts w:ascii="Times New Roman" w:eastAsia="Times New Roman" w:hAnsi="Times New Roman" w:cs="Times New Roman"/>
          <w:bCs/>
          <w:sz w:val="26"/>
          <w:szCs w:val="26"/>
        </w:rPr>
        <w:t>108</w:t>
      </w:r>
      <w:r w:rsidR="00C853D6" w:rsidRPr="004078BD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305 </w:t>
      </w:r>
      <w:r w:rsidR="00C853D6" w:rsidRPr="004078BD">
        <w:rPr>
          <w:rFonts w:ascii="Times New Roman" w:eastAsia="Times New Roman" w:hAnsi="Times New Roman" w:cs="Times New Roman"/>
          <w:sz w:val="26"/>
          <w:szCs w:val="26"/>
        </w:rPr>
        <w:t>тенге до 146 177</w:t>
      </w:r>
      <w:r w:rsidR="00C853D6" w:rsidRPr="004078BD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</w:t>
      </w:r>
      <w:r w:rsidR="00C853D6" w:rsidRPr="004078BD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602259" w:rsidRPr="004078BD" w:rsidRDefault="00793065" w:rsidP="0060225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078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Основные функциональные обязанности:</w:t>
      </w:r>
      <w:r w:rsidRPr="004078B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602259" w:rsidRPr="004078BD">
        <w:rPr>
          <w:rFonts w:ascii="Times New Roman" w:hAnsi="Times New Roman" w:cs="Times New Roman"/>
          <w:sz w:val="26"/>
          <w:szCs w:val="26"/>
        </w:rPr>
        <w:t>Проведение контроля за своевременным учетом по сбору и обработке информации по поступлению платежей в бюджет, подготовка сводки о поступлениях, формирование базы данных об объектах обложения, анализ поступлений платежей от плательщиков, составление прогноза, подготовка сводки о поступлениях, сбор и обработка информации</w:t>
      </w:r>
      <w:r w:rsidR="00602259" w:rsidRPr="004078BD">
        <w:rPr>
          <w:rFonts w:ascii="Times New Roman" w:hAnsi="Times New Roman" w:cs="Times New Roman"/>
          <w:sz w:val="26"/>
          <w:szCs w:val="26"/>
          <w:lang w:val="kk-KZ"/>
        </w:rPr>
        <w:t>. К</w:t>
      </w:r>
      <w:r w:rsidR="00602259" w:rsidRPr="004078BD">
        <w:rPr>
          <w:rFonts w:ascii="Times New Roman" w:hAnsi="Times New Roman" w:cs="Times New Roman"/>
          <w:sz w:val="26"/>
          <w:szCs w:val="26"/>
        </w:rPr>
        <w:t>онтроль</w:t>
      </w:r>
      <w:r w:rsidR="00602259" w:rsidRPr="004078BD">
        <w:rPr>
          <w:rFonts w:ascii="Times New Roman" w:hAnsi="Times New Roman" w:cs="Times New Roman"/>
          <w:sz w:val="26"/>
          <w:szCs w:val="26"/>
          <w:lang w:val="kk-KZ"/>
        </w:rPr>
        <w:t xml:space="preserve"> за сохранностью</w:t>
      </w:r>
      <w:r w:rsidR="00602259" w:rsidRPr="004078BD">
        <w:rPr>
          <w:rFonts w:ascii="Times New Roman" w:hAnsi="Times New Roman" w:cs="Times New Roman"/>
          <w:sz w:val="26"/>
          <w:szCs w:val="26"/>
        </w:rPr>
        <w:t xml:space="preserve"> </w:t>
      </w:r>
      <w:r w:rsidR="00602259" w:rsidRPr="004078BD">
        <w:rPr>
          <w:rFonts w:ascii="Times New Roman" w:hAnsi="Times New Roman" w:cs="Times New Roman"/>
          <w:sz w:val="26"/>
          <w:szCs w:val="26"/>
          <w:lang w:val="kk-KZ"/>
        </w:rPr>
        <w:t xml:space="preserve"> информаций в </w:t>
      </w:r>
      <w:r w:rsidR="00602259" w:rsidRPr="004078BD">
        <w:rPr>
          <w:rFonts w:ascii="Times New Roman" w:hAnsi="Times New Roman" w:cs="Times New Roman"/>
          <w:sz w:val="26"/>
          <w:szCs w:val="26"/>
        </w:rPr>
        <w:t>баз</w:t>
      </w:r>
      <w:r w:rsidR="00602259" w:rsidRPr="004078BD">
        <w:rPr>
          <w:rFonts w:ascii="Times New Roman" w:hAnsi="Times New Roman" w:cs="Times New Roman"/>
          <w:sz w:val="26"/>
          <w:szCs w:val="26"/>
          <w:lang w:val="kk-KZ"/>
        </w:rPr>
        <w:t>ах</w:t>
      </w:r>
      <w:r w:rsidR="00602259" w:rsidRPr="004078BD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602259" w:rsidRPr="004078B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602259" w:rsidRPr="004078BD">
        <w:rPr>
          <w:rFonts w:ascii="Times New Roman" w:hAnsi="Times New Roman" w:cs="Times New Roman"/>
          <w:sz w:val="26"/>
          <w:szCs w:val="26"/>
        </w:rPr>
        <w:t>информационн</w:t>
      </w:r>
      <w:r w:rsidR="00602259" w:rsidRPr="004078BD">
        <w:rPr>
          <w:rFonts w:ascii="Times New Roman" w:hAnsi="Times New Roman" w:cs="Times New Roman"/>
          <w:sz w:val="26"/>
          <w:szCs w:val="26"/>
          <w:lang w:val="kk-KZ"/>
        </w:rPr>
        <w:t>ых  систем.</w:t>
      </w:r>
      <w:r w:rsidRPr="004078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</w:t>
      </w:r>
    </w:p>
    <w:p w:rsidR="00602259" w:rsidRPr="004078BD" w:rsidRDefault="00602259" w:rsidP="00602259">
      <w:pPr>
        <w:tabs>
          <w:tab w:val="left" w:pos="3960"/>
        </w:tabs>
        <w:spacing w:line="240" w:lineRule="auto"/>
        <w:ind w:right="-81"/>
        <w:jc w:val="both"/>
        <w:rPr>
          <w:rFonts w:ascii="Times New Roman" w:hAnsi="Times New Roman" w:cs="Times New Roman"/>
          <w:sz w:val="26"/>
          <w:szCs w:val="26"/>
        </w:rPr>
      </w:pPr>
      <w:r w:rsidRPr="004078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</w:t>
      </w:r>
      <w:r w:rsidR="00793065" w:rsidRPr="004078B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793065" w:rsidRPr="004078BD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="00793065" w:rsidRPr="004078B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793065" w:rsidRPr="004078BD">
        <w:rPr>
          <w:rFonts w:ascii="Times New Roman" w:hAnsi="Times New Roman" w:cs="Times New Roman"/>
          <w:sz w:val="26"/>
          <w:szCs w:val="26"/>
        </w:rPr>
        <w:t xml:space="preserve">послевузовское или </w:t>
      </w:r>
      <w:r w:rsidR="00793065" w:rsidRPr="004078BD">
        <w:rPr>
          <w:rFonts w:ascii="Times New Roman" w:eastAsia="Times New Roman" w:hAnsi="Times New Roman" w:cs="Times New Roman"/>
          <w:sz w:val="26"/>
          <w:szCs w:val="26"/>
        </w:rPr>
        <w:t>высшее  образование  в</w:t>
      </w:r>
      <w:r w:rsidR="00793065" w:rsidRPr="004078BD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</w:t>
      </w:r>
      <w:r w:rsidRPr="004078BD">
        <w:rPr>
          <w:rFonts w:ascii="Times New Roman" w:hAnsi="Times New Roman" w:cs="Times New Roman"/>
          <w:sz w:val="26"/>
          <w:szCs w:val="26"/>
          <w:lang w:val="kk-KZ"/>
        </w:rPr>
        <w:t>социальных наук</w:t>
      </w:r>
      <w:r w:rsidRPr="004078BD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4078BD">
        <w:rPr>
          <w:rFonts w:ascii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моделирования).Высшее и (или) послевузовское образование </w:t>
      </w:r>
      <w:r w:rsidRPr="004078BD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</w:p>
    <w:p w:rsidR="00793065" w:rsidRPr="004078BD" w:rsidRDefault="00602259" w:rsidP="0060225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8B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793065" w:rsidRPr="004078BD">
        <w:rPr>
          <w:rFonts w:ascii="Times New Roman" w:eastAsia="Times New Roman" w:hAnsi="Times New Roman" w:cs="Times New Roman"/>
          <w:b/>
          <w:sz w:val="26"/>
          <w:szCs w:val="26"/>
        </w:rPr>
        <w:t>Наличие следующих компетенций</w:t>
      </w:r>
      <w:r w:rsidR="00793065" w:rsidRPr="004078BD">
        <w:rPr>
          <w:rFonts w:ascii="Times New Roman" w:eastAsia="Times New Roman" w:hAnsi="Times New Roman" w:cs="Times New Roman"/>
          <w:sz w:val="26"/>
          <w:szCs w:val="26"/>
        </w:rPr>
        <w:t>:</w:t>
      </w:r>
      <w:r w:rsidR="00793065" w:rsidRPr="004078B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793065" w:rsidRPr="004078BD">
        <w:rPr>
          <w:rFonts w:ascii="Times New Roman" w:hAnsi="Times New Roman" w:cs="Times New Roman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793065" w:rsidRPr="004078BD" w:rsidRDefault="00793065" w:rsidP="00793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8BD">
        <w:rPr>
          <w:rFonts w:ascii="Times New Roman" w:hAnsi="Times New Roman" w:cs="Times New Roman"/>
          <w:b/>
          <w:sz w:val="26"/>
          <w:szCs w:val="26"/>
        </w:rPr>
        <w:t>Опыт работы не требуется.</w:t>
      </w:r>
    </w:p>
    <w:p w:rsidR="00A85B7D" w:rsidRPr="004078BD" w:rsidRDefault="00A85B7D" w:rsidP="00A85B7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3F5418" w:rsidRPr="004078BD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Pr="005C2EAD" w:rsidRDefault="00352127" w:rsidP="003521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2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Конкурс 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проводится  на  основе  «Правил  проведения  конкурса  на  занятие  административной  государственной  должности  корпуса  «Б», 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352127" w:rsidRPr="005C2EAD" w:rsidRDefault="00352127" w:rsidP="003521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е  приглашаются </w:t>
      </w:r>
      <w:r w:rsidRPr="005C2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352127" w:rsidRDefault="00352127" w:rsidP="0035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AD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6222" w:rsidRPr="00E86222" w:rsidRDefault="00E86222" w:rsidP="00E8622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6222">
        <w:rPr>
          <w:sz w:val="28"/>
          <w:szCs w:val="28"/>
        </w:rPr>
        <w:t>Государственные служащие, участвующие в конкурсе, тестирование на знание государственного языка и законодательства Республики Казахстан не проходят.</w:t>
      </w:r>
    </w:p>
    <w:p w:rsidR="00352127" w:rsidRPr="005C2EAD" w:rsidRDefault="00352127" w:rsidP="00E86222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5C2EA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Необходимые для участия в</w:t>
      </w:r>
      <w:r w:rsidRPr="005C2EAD">
        <w:rPr>
          <w:rFonts w:ascii="Times New Roman" w:eastAsiaTheme="minorHAnsi" w:hAnsi="Times New Roman" w:cs="Times New Roman"/>
          <w:sz w:val="28"/>
          <w:szCs w:val="28"/>
          <w:u w:val="single"/>
          <w:lang w:val="kk-KZ" w:eastAsia="en-US"/>
        </w:rPr>
        <w:t>общем</w:t>
      </w:r>
      <w:r w:rsidRPr="005C2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документы: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К</w:t>
      </w:r>
      <w:r w:rsidRPr="005C2EAD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C2EAD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4)копия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5)медицинская справка о состоянии здоровья (врачебное профессионально- консультативное заключение) по форме № 086/у, согласно </w:t>
      </w:r>
      <w:r w:rsidRPr="005C2EAD">
        <w:rPr>
          <w:rFonts w:ascii="Times New Roman" w:hAnsi="Times New Roman" w:cs="Times New Roman"/>
          <w:sz w:val="28"/>
          <w:szCs w:val="28"/>
        </w:rPr>
        <w:lastRenderedPageBreak/>
        <w:t xml:space="preserve">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7)справка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352127" w:rsidRPr="005C2EAD" w:rsidRDefault="00352127" w:rsidP="0035212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8</w:t>
      </w:r>
      <w:r w:rsidRPr="005C2EAD">
        <w:rPr>
          <w:rFonts w:ascii="Times New Roman" w:hAnsi="Times New Roman" w:cs="Times New Roman"/>
          <w:sz w:val="28"/>
          <w:szCs w:val="28"/>
        </w:rPr>
        <w:t>)справка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C2EAD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</w:t>
      </w: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5C2EAD">
        <w:rPr>
          <w:rFonts w:ascii="Times New Roman" w:hAnsi="Times New Roman" w:cs="Times New Roman"/>
          <w:sz w:val="28"/>
          <w:szCs w:val="28"/>
        </w:rPr>
        <w:t xml:space="preserve"> 8)</w:t>
      </w:r>
      <w:r w:rsidRPr="005C2E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2EAD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352127" w:rsidRPr="005C2EAD" w:rsidRDefault="00352127" w:rsidP="00352127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У</w:t>
      </w:r>
      <w:r w:rsidRPr="005C2EAD">
        <w:rPr>
          <w:rFonts w:ascii="Times New Roman" w:eastAsia="Times New Roman" w:hAnsi="Times New Roman" w:cs="Times New Roman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  <w:r w:rsidRPr="005C2E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C2EAD">
        <w:rPr>
          <w:rFonts w:ascii="Times New Roman" w:hAnsi="Times New Roman" w:cs="Times New Roman"/>
          <w:color w:val="000000"/>
          <w:sz w:val="28"/>
          <w:szCs w:val="28"/>
        </w:rPr>
        <w:t>посредством интегрированной информационной системы «Е-қызмет» проверяется наличие у кандидата: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AD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352127" w:rsidRPr="005C2EAD" w:rsidRDefault="00352127" w:rsidP="003521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AD">
        <w:rPr>
          <w:rFonts w:ascii="Times New Roman" w:hAnsi="Times New Roman" w:cs="Times New Roman"/>
          <w:color w:val="000000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352127" w:rsidRPr="005C2EAD" w:rsidRDefault="00352127" w:rsidP="00352127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EAD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352127" w:rsidRPr="005C2EAD" w:rsidRDefault="00352127" w:rsidP="003521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</w:t>
      </w: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52127" w:rsidRPr="005C2EAD" w:rsidRDefault="00352127" w:rsidP="003521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5C2EAD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5C2EAD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сроки приема документов. </w:t>
      </w:r>
    </w:p>
    <w:p w:rsidR="00352127" w:rsidRPr="005C2EAD" w:rsidRDefault="00352127" w:rsidP="00352127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5C2EAD">
        <w:rPr>
          <w:rFonts w:ascii="Times New Roman" w:eastAsiaTheme="minorHAnsi" w:hAnsi="Times New Roman"/>
          <w:sz w:val="28"/>
          <w:szCs w:val="28"/>
          <w:lang w:eastAsia="ar-SA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</w:t>
      </w:r>
      <w:r w:rsidRPr="005C2EAD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, </w:t>
      </w:r>
      <w:r w:rsidRPr="005C2EAD">
        <w:rPr>
          <w:rFonts w:ascii="Times New Roman" w:eastAsiaTheme="minorHAnsi" w:hAnsi="Times New Roman"/>
          <w:sz w:val="28"/>
          <w:szCs w:val="28"/>
          <w:lang w:eastAsia="ar-SA"/>
        </w:rPr>
        <w:t xml:space="preserve">их оригиналы представляются </w:t>
      </w:r>
      <w:r w:rsidRPr="005C2EAD">
        <w:rPr>
          <w:rFonts w:ascii="Times New Roman" w:eastAsiaTheme="minorHAnsi" w:hAnsi="Times New Roman"/>
          <w:b/>
          <w:sz w:val="28"/>
          <w:szCs w:val="28"/>
          <w:lang w:eastAsia="ar-SA"/>
        </w:rPr>
        <w:t xml:space="preserve">не позднее чем </w:t>
      </w:r>
      <w:r w:rsidRPr="005C2EAD">
        <w:rPr>
          <w:rFonts w:ascii="Times New Roman" w:eastAsiaTheme="minorHAnsi" w:hAnsi="Times New Roman"/>
          <w:b/>
          <w:sz w:val="28"/>
          <w:szCs w:val="28"/>
          <w:lang w:val="kk-KZ" w:eastAsia="ar-SA"/>
        </w:rPr>
        <w:t>за одни час</w:t>
      </w:r>
      <w:r w:rsidRPr="005C2EAD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</w:t>
      </w:r>
      <w:r w:rsidRPr="005C2EAD">
        <w:rPr>
          <w:rFonts w:ascii="Times New Roman" w:eastAsiaTheme="minorHAnsi" w:hAnsi="Times New Roman"/>
          <w:b/>
          <w:sz w:val="28"/>
          <w:szCs w:val="28"/>
          <w:lang w:val="kk-KZ" w:eastAsia="ar-SA"/>
        </w:rPr>
        <w:t xml:space="preserve"> </w:t>
      </w:r>
      <w:r w:rsidRPr="005C2EAD">
        <w:rPr>
          <w:rFonts w:ascii="Times New Roman" w:eastAsiaTheme="minorHAnsi" w:hAnsi="Times New Roman"/>
          <w:sz w:val="28"/>
          <w:szCs w:val="28"/>
          <w:lang w:eastAsia="ar-SA"/>
        </w:rPr>
        <w:t>до начала собеседования.</w:t>
      </w:r>
    </w:p>
    <w:p w:rsidR="00352127" w:rsidRPr="005C2EAD" w:rsidRDefault="00352127" w:rsidP="00352127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5C2EAD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352127" w:rsidRPr="005C2EAD" w:rsidRDefault="00352127" w:rsidP="003521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5C2E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5C2EAD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5C2E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5C2EAD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5C2EAD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5C2E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C2EAD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5C2EAD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уполномоченного органа и Министерства финансов Республики Казахстан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352127" w:rsidRPr="005C2EAD" w:rsidRDefault="00352127" w:rsidP="0035212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>Кандидаты, допущенные к собеседованию, проходят его в</w:t>
      </w:r>
      <w:r w:rsidRPr="005C2EAD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bookmarkStart w:id="0" w:name="_GoBack"/>
      <w:bookmarkEnd w:id="0"/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Акмолинской  области </w:t>
      </w:r>
      <w:r w:rsidRPr="005C2EAD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352127" w:rsidRPr="005C2EAD" w:rsidRDefault="00352127" w:rsidP="0035212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352127" w:rsidRPr="005C2EAD" w:rsidRDefault="00352127" w:rsidP="0035212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52127" w:rsidRPr="005C2EAD" w:rsidRDefault="00352127" w:rsidP="0035212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2127" w:rsidRPr="00197B5A" w:rsidRDefault="00352127" w:rsidP="0035212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2127" w:rsidRPr="00197B5A" w:rsidRDefault="00352127" w:rsidP="0035212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52127" w:rsidRPr="00A5046F" w:rsidRDefault="00352127" w:rsidP="00352127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                                                                                                                     </w:t>
      </w:r>
      <w:r w:rsidRPr="00A5046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Форма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455"/>
      </w:tblGrid>
      <w:tr w:rsidR="00352127" w:rsidRPr="00A5046F" w:rsidTr="00832B13">
        <w:tc>
          <w:tcPr>
            <w:tcW w:w="7054" w:type="dxa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352127" w:rsidRPr="00197B5A" w:rsidRDefault="00352127" w:rsidP="00832B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 КОРПУСЫНЫҢ ӘКІМШІЛІК МЕМЛЕКЕТТІК ЛАУАЗЫМЫНА</w:t>
            </w:r>
          </w:p>
          <w:p w:rsidR="00352127" w:rsidRPr="00197B5A" w:rsidRDefault="00352127" w:rsidP="00832B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ҚЫЗМЕТТIК ТIЗIМІ</w:t>
            </w:r>
          </w:p>
          <w:p w:rsidR="00352127" w:rsidRPr="00197B5A" w:rsidRDefault="00352127" w:rsidP="00832B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ПОСЛУЖНОЙ СПИСОК КАНДИДАТА НА АДМИНИСТРАТИВНУЮ</w:t>
            </w:r>
          </w:p>
          <w:p w:rsidR="00352127" w:rsidRPr="00197B5A" w:rsidRDefault="00352127" w:rsidP="00832B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ГОСУДАРСТВЕННУЮ ДОЛЖНОСТЬ КОРПУСА «Б»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55" w:type="dxa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365885" cy="117538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352127" w:rsidRPr="002C16C5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 /</w:t>
      </w:r>
    </w:p>
    <w:p w:rsidR="00352127" w:rsidRPr="002C16C5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352127" w:rsidRPr="002C16C5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лауазымы/должность, санаты/категория</w:t>
      </w:r>
    </w:p>
    <w:p w:rsidR="00352127" w:rsidRPr="002C16C5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345"/>
        <w:gridCol w:w="3543"/>
      </w:tblGrid>
      <w:tr w:rsidR="00352127" w:rsidRPr="00A5046F" w:rsidTr="00832B13">
        <w:trPr>
          <w:trHeight w:val="30"/>
        </w:trPr>
        <w:tc>
          <w:tcPr>
            <w:tcW w:w="751" w:type="dxa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352127" w:rsidRPr="00A5046F" w:rsidRDefault="00352127" w:rsidP="00832B13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751" w:type="dxa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352127" w:rsidRPr="00A5046F" w:rsidRDefault="00352127" w:rsidP="00832B13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751" w:type="dxa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орнын бітірген жылы және оныңатауы/</w:t>
            </w:r>
          </w:p>
          <w:p w:rsidR="00352127" w:rsidRPr="00A5046F" w:rsidRDefault="00352127" w:rsidP="00832B13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751" w:type="dxa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751" w:type="dxa"/>
          </w:tcPr>
          <w:p w:rsidR="00352127" w:rsidRPr="00A5046F" w:rsidRDefault="00352127" w:rsidP="00832B1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білуі/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иностранными языками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751" w:type="dxa"/>
          </w:tcPr>
          <w:p w:rsidR="00352127" w:rsidRPr="00A5046F" w:rsidRDefault="00352127" w:rsidP="00832B1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почетные звания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751" w:type="dxa"/>
          </w:tcPr>
          <w:p w:rsidR="00352127" w:rsidRPr="00A5046F" w:rsidRDefault="00352127" w:rsidP="00832B1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751" w:type="dxa"/>
          </w:tcPr>
          <w:p w:rsidR="00352127" w:rsidRPr="00A5046F" w:rsidRDefault="00352127" w:rsidP="00832B1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 xml:space="preserve">Жаза түрі, оны тағайындау күні мен негізі (болған жағдайда) /Вид взыскания, дата и </w:t>
            </w:r>
            <w:r w:rsidRPr="00A504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основания его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751" w:type="dxa"/>
          </w:tcPr>
          <w:p w:rsidR="00352127" w:rsidRPr="00A5046F" w:rsidRDefault="00352127" w:rsidP="00832B1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ется государственными служащими)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Pr="00A5046F" w:rsidRDefault="00352127" w:rsidP="0035212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z8"/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II. ЕҢБЕК ЖОЛЫ</w:t>
      </w:r>
      <w:r w:rsidRPr="00A5046F">
        <w:rPr>
          <w:rFonts w:ascii="Times New Roman" w:hAnsi="Times New Roman" w:cs="Times New Roman"/>
          <w:sz w:val="26"/>
          <w:szCs w:val="26"/>
        </w:rPr>
        <w:br/>
      </w:r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    ТРУДОВАЯ ДЕЯТЕЛЬНОСТЬ</w:t>
      </w:r>
    </w:p>
    <w:p w:rsidR="00352127" w:rsidRPr="00A5046F" w:rsidRDefault="00352127" w:rsidP="003521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146"/>
        <w:gridCol w:w="5315"/>
      </w:tblGrid>
      <w:tr w:rsidR="00352127" w:rsidRPr="00A5046F" w:rsidTr="00832B13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352127" w:rsidRPr="00A5046F" w:rsidRDefault="00352127" w:rsidP="00832B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53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Должность, место работы, местонахождение организации</w:t>
            </w: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531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2127" w:rsidRPr="00A5046F" w:rsidTr="00832B13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52127" w:rsidRPr="00A5046F" w:rsidRDefault="00352127" w:rsidP="0083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күні/дата</w:t>
            </w: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127" w:rsidRPr="00A5046F" w:rsidRDefault="00352127" w:rsidP="00832B1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2127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52127" w:rsidRPr="002C16C5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352127" w:rsidRPr="002C16C5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352127" w:rsidRPr="002C16C5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352127" w:rsidRPr="002C16C5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352127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Форма</w:t>
      </w:r>
    </w:p>
    <w:p w:rsidR="00352127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52127" w:rsidRPr="002C16C5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46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(подпись)(  Фамилия,  имя,  отчество  (при  его  наличии))</w:t>
      </w: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27" w:rsidRPr="00A5046F" w:rsidRDefault="00352127" w:rsidP="0035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418" w:rsidRPr="004078BD" w:rsidRDefault="00352127" w:rsidP="0035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«____»_______________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545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__г.</w:t>
      </w:r>
    </w:p>
    <w:p w:rsidR="003F5418" w:rsidRPr="004078BD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F5418" w:rsidRPr="004078BD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F5418" w:rsidRPr="004078BD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F5418" w:rsidRPr="004078BD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F5418" w:rsidRPr="004078BD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3F5418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F5418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F5418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F5418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F5418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F5418" w:rsidRDefault="003F5418" w:rsidP="005B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418" w:rsidSect="005C0167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63" w:rsidRDefault="001E6F63" w:rsidP="00A74C04">
      <w:pPr>
        <w:spacing w:after="0" w:line="240" w:lineRule="auto"/>
      </w:pPr>
      <w:r>
        <w:separator/>
      </w:r>
    </w:p>
  </w:endnote>
  <w:endnote w:type="continuationSeparator" w:id="1">
    <w:p w:rsidR="001E6F63" w:rsidRDefault="001E6F63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5F1BC8" w:rsidRDefault="007D2B79">
        <w:pPr>
          <w:pStyle w:val="a7"/>
          <w:jc w:val="center"/>
        </w:pPr>
        <w:fldSimple w:instr=" PAGE   \* MERGEFORMAT ">
          <w:r w:rsidR="00E86222">
            <w:rPr>
              <w:noProof/>
            </w:rPr>
            <w:t>2</w:t>
          </w:r>
        </w:fldSimple>
      </w:p>
    </w:sdtContent>
  </w:sdt>
  <w:p w:rsidR="005F1BC8" w:rsidRDefault="005F1B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63" w:rsidRDefault="001E6F63" w:rsidP="00A74C04">
      <w:pPr>
        <w:spacing w:after="0" w:line="240" w:lineRule="auto"/>
      </w:pPr>
      <w:r>
        <w:separator/>
      </w:r>
    </w:p>
  </w:footnote>
  <w:footnote w:type="continuationSeparator" w:id="1">
    <w:p w:rsidR="001E6F63" w:rsidRDefault="001E6F63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04B20"/>
    <w:rsid w:val="00004C34"/>
    <w:rsid w:val="00006FD5"/>
    <w:rsid w:val="00007657"/>
    <w:rsid w:val="00010FD7"/>
    <w:rsid w:val="000134E6"/>
    <w:rsid w:val="00021E4F"/>
    <w:rsid w:val="000238E2"/>
    <w:rsid w:val="00032873"/>
    <w:rsid w:val="000366EE"/>
    <w:rsid w:val="00037305"/>
    <w:rsid w:val="00037F40"/>
    <w:rsid w:val="00063C68"/>
    <w:rsid w:val="0007381F"/>
    <w:rsid w:val="000777AD"/>
    <w:rsid w:val="00084724"/>
    <w:rsid w:val="00095B5C"/>
    <w:rsid w:val="000A1EC9"/>
    <w:rsid w:val="000A2996"/>
    <w:rsid w:val="000A38B3"/>
    <w:rsid w:val="000A5CC9"/>
    <w:rsid w:val="000B17D0"/>
    <w:rsid w:val="000B34CF"/>
    <w:rsid w:val="000B4D09"/>
    <w:rsid w:val="000C2092"/>
    <w:rsid w:val="000C2945"/>
    <w:rsid w:val="000C6A0A"/>
    <w:rsid w:val="000C76C6"/>
    <w:rsid w:val="000D15CC"/>
    <w:rsid w:val="000D493E"/>
    <w:rsid w:val="000D6058"/>
    <w:rsid w:val="000D7E47"/>
    <w:rsid w:val="000E2700"/>
    <w:rsid w:val="000E6553"/>
    <w:rsid w:val="000E7994"/>
    <w:rsid w:val="000F0EF1"/>
    <w:rsid w:val="000F5CEE"/>
    <w:rsid w:val="000F5D4A"/>
    <w:rsid w:val="000F6BEB"/>
    <w:rsid w:val="001062EE"/>
    <w:rsid w:val="0010639F"/>
    <w:rsid w:val="0011147B"/>
    <w:rsid w:val="001124DA"/>
    <w:rsid w:val="00114451"/>
    <w:rsid w:val="001164D4"/>
    <w:rsid w:val="001168E8"/>
    <w:rsid w:val="00116AA0"/>
    <w:rsid w:val="001215ED"/>
    <w:rsid w:val="00122847"/>
    <w:rsid w:val="00131B19"/>
    <w:rsid w:val="00132394"/>
    <w:rsid w:val="00132CF9"/>
    <w:rsid w:val="00133E43"/>
    <w:rsid w:val="00135BD0"/>
    <w:rsid w:val="00136D50"/>
    <w:rsid w:val="0013738E"/>
    <w:rsid w:val="00142368"/>
    <w:rsid w:val="001425A0"/>
    <w:rsid w:val="00145358"/>
    <w:rsid w:val="001460F8"/>
    <w:rsid w:val="00146C1D"/>
    <w:rsid w:val="00153411"/>
    <w:rsid w:val="00160DE5"/>
    <w:rsid w:val="00161DFD"/>
    <w:rsid w:val="0016279C"/>
    <w:rsid w:val="001672F7"/>
    <w:rsid w:val="00173290"/>
    <w:rsid w:val="00173CB4"/>
    <w:rsid w:val="00174832"/>
    <w:rsid w:val="00180B64"/>
    <w:rsid w:val="001816A1"/>
    <w:rsid w:val="0018319C"/>
    <w:rsid w:val="00195578"/>
    <w:rsid w:val="001A4DEA"/>
    <w:rsid w:val="001B06B0"/>
    <w:rsid w:val="001B0E29"/>
    <w:rsid w:val="001B2507"/>
    <w:rsid w:val="001B5E91"/>
    <w:rsid w:val="001B6152"/>
    <w:rsid w:val="001B64BF"/>
    <w:rsid w:val="001B7C57"/>
    <w:rsid w:val="001C56C5"/>
    <w:rsid w:val="001D0FF8"/>
    <w:rsid w:val="001D41C2"/>
    <w:rsid w:val="001E113D"/>
    <w:rsid w:val="001E6F63"/>
    <w:rsid w:val="001F24D9"/>
    <w:rsid w:val="001F24ED"/>
    <w:rsid w:val="00202B50"/>
    <w:rsid w:val="002136C9"/>
    <w:rsid w:val="00215F45"/>
    <w:rsid w:val="00223640"/>
    <w:rsid w:val="00224760"/>
    <w:rsid w:val="00225A5B"/>
    <w:rsid w:val="0022628C"/>
    <w:rsid w:val="0023049D"/>
    <w:rsid w:val="00236BF0"/>
    <w:rsid w:val="00240C1C"/>
    <w:rsid w:val="00243E28"/>
    <w:rsid w:val="00246033"/>
    <w:rsid w:val="00251393"/>
    <w:rsid w:val="00251523"/>
    <w:rsid w:val="00256141"/>
    <w:rsid w:val="00256B99"/>
    <w:rsid w:val="002570C2"/>
    <w:rsid w:val="00257467"/>
    <w:rsid w:val="00261E97"/>
    <w:rsid w:val="002625FA"/>
    <w:rsid w:val="002648E7"/>
    <w:rsid w:val="00265CFE"/>
    <w:rsid w:val="002763EE"/>
    <w:rsid w:val="00276B24"/>
    <w:rsid w:val="00277BFC"/>
    <w:rsid w:val="00283702"/>
    <w:rsid w:val="002870C3"/>
    <w:rsid w:val="0029302C"/>
    <w:rsid w:val="0029428F"/>
    <w:rsid w:val="002974FE"/>
    <w:rsid w:val="00297ED1"/>
    <w:rsid w:val="002A24A7"/>
    <w:rsid w:val="002A452B"/>
    <w:rsid w:val="002A6D69"/>
    <w:rsid w:val="002A7778"/>
    <w:rsid w:val="002B0E0F"/>
    <w:rsid w:val="002B2CBE"/>
    <w:rsid w:val="002B7349"/>
    <w:rsid w:val="002C63C0"/>
    <w:rsid w:val="002C6752"/>
    <w:rsid w:val="002D2772"/>
    <w:rsid w:val="002D586C"/>
    <w:rsid w:val="002D76F1"/>
    <w:rsid w:val="002E393D"/>
    <w:rsid w:val="002F1EF6"/>
    <w:rsid w:val="002F3728"/>
    <w:rsid w:val="002F51B0"/>
    <w:rsid w:val="002F6939"/>
    <w:rsid w:val="0030028B"/>
    <w:rsid w:val="00312028"/>
    <w:rsid w:val="00315782"/>
    <w:rsid w:val="00326B82"/>
    <w:rsid w:val="0033179B"/>
    <w:rsid w:val="00332381"/>
    <w:rsid w:val="00332BF8"/>
    <w:rsid w:val="00332F5D"/>
    <w:rsid w:val="00333DC5"/>
    <w:rsid w:val="00337618"/>
    <w:rsid w:val="0034218D"/>
    <w:rsid w:val="0034378A"/>
    <w:rsid w:val="00345DC9"/>
    <w:rsid w:val="0034703D"/>
    <w:rsid w:val="00350C50"/>
    <w:rsid w:val="00352127"/>
    <w:rsid w:val="00355D1B"/>
    <w:rsid w:val="00357998"/>
    <w:rsid w:val="00361091"/>
    <w:rsid w:val="003623D2"/>
    <w:rsid w:val="0036515A"/>
    <w:rsid w:val="0036668E"/>
    <w:rsid w:val="00367090"/>
    <w:rsid w:val="0037472A"/>
    <w:rsid w:val="00377C28"/>
    <w:rsid w:val="00380D9E"/>
    <w:rsid w:val="0038220A"/>
    <w:rsid w:val="00385E09"/>
    <w:rsid w:val="0038779D"/>
    <w:rsid w:val="00387CDE"/>
    <w:rsid w:val="00390DB8"/>
    <w:rsid w:val="003911DF"/>
    <w:rsid w:val="003938E3"/>
    <w:rsid w:val="003948D5"/>
    <w:rsid w:val="00396254"/>
    <w:rsid w:val="003978DC"/>
    <w:rsid w:val="003A2D8D"/>
    <w:rsid w:val="003A4AF2"/>
    <w:rsid w:val="003C31CC"/>
    <w:rsid w:val="003C3470"/>
    <w:rsid w:val="003C3E49"/>
    <w:rsid w:val="003C43D1"/>
    <w:rsid w:val="003C462B"/>
    <w:rsid w:val="003C694F"/>
    <w:rsid w:val="003C72D0"/>
    <w:rsid w:val="003D01D1"/>
    <w:rsid w:val="003D10BA"/>
    <w:rsid w:val="003D25C8"/>
    <w:rsid w:val="003D440D"/>
    <w:rsid w:val="003E3FFC"/>
    <w:rsid w:val="003E577B"/>
    <w:rsid w:val="003F23E0"/>
    <w:rsid w:val="003F5418"/>
    <w:rsid w:val="003F5712"/>
    <w:rsid w:val="003F726A"/>
    <w:rsid w:val="0040392A"/>
    <w:rsid w:val="004078BD"/>
    <w:rsid w:val="00434905"/>
    <w:rsid w:val="00435CED"/>
    <w:rsid w:val="004416EF"/>
    <w:rsid w:val="00445510"/>
    <w:rsid w:val="00453BB3"/>
    <w:rsid w:val="00453FBA"/>
    <w:rsid w:val="00455B4E"/>
    <w:rsid w:val="00461983"/>
    <w:rsid w:val="004619EA"/>
    <w:rsid w:val="004636C0"/>
    <w:rsid w:val="00463D6D"/>
    <w:rsid w:val="00471E41"/>
    <w:rsid w:val="00473E11"/>
    <w:rsid w:val="00481643"/>
    <w:rsid w:val="00491AFB"/>
    <w:rsid w:val="00494F03"/>
    <w:rsid w:val="0049796F"/>
    <w:rsid w:val="004A00C9"/>
    <w:rsid w:val="004B1318"/>
    <w:rsid w:val="004B545D"/>
    <w:rsid w:val="004B7834"/>
    <w:rsid w:val="004C3C1C"/>
    <w:rsid w:val="004C5A2C"/>
    <w:rsid w:val="004C5AB0"/>
    <w:rsid w:val="004C78ED"/>
    <w:rsid w:val="004D1EBA"/>
    <w:rsid w:val="004D2EB2"/>
    <w:rsid w:val="004D5692"/>
    <w:rsid w:val="004F04A6"/>
    <w:rsid w:val="004F3DE8"/>
    <w:rsid w:val="004F3EFD"/>
    <w:rsid w:val="004F777D"/>
    <w:rsid w:val="005002A7"/>
    <w:rsid w:val="00503FB5"/>
    <w:rsid w:val="00505671"/>
    <w:rsid w:val="0051160E"/>
    <w:rsid w:val="00513952"/>
    <w:rsid w:val="00516F82"/>
    <w:rsid w:val="00517C0A"/>
    <w:rsid w:val="00522423"/>
    <w:rsid w:val="00522FB3"/>
    <w:rsid w:val="00525656"/>
    <w:rsid w:val="00527770"/>
    <w:rsid w:val="00530020"/>
    <w:rsid w:val="0053206B"/>
    <w:rsid w:val="005322E6"/>
    <w:rsid w:val="00532F5E"/>
    <w:rsid w:val="005421EA"/>
    <w:rsid w:val="005423F9"/>
    <w:rsid w:val="00546813"/>
    <w:rsid w:val="00546B68"/>
    <w:rsid w:val="0055325D"/>
    <w:rsid w:val="005600DE"/>
    <w:rsid w:val="00573D6B"/>
    <w:rsid w:val="00581003"/>
    <w:rsid w:val="00581A51"/>
    <w:rsid w:val="00582E73"/>
    <w:rsid w:val="00585F6D"/>
    <w:rsid w:val="00592706"/>
    <w:rsid w:val="00593920"/>
    <w:rsid w:val="005A25DE"/>
    <w:rsid w:val="005A2AD3"/>
    <w:rsid w:val="005A76AC"/>
    <w:rsid w:val="005B1FCE"/>
    <w:rsid w:val="005B324E"/>
    <w:rsid w:val="005B7118"/>
    <w:rsid w:val="005C0167"/>
    <w:rsid w:val="005C0645"/>
    <w:rsid w:val="005C0DF3"/>
    <w:rsid w:val="005C4B2E"/>
    <w:rsid w:val="005C689C"/>
    <w:rsid w:val="005D0AB8"/>
    <w:rsid w:val="005D1F3D"/>
    <w:rsid w:val="005D28DC"/>
    <w:rsid w:val="005D530B"/>
    <w:rsid w:val="005E46A0"/>
    <w:rsid w:val="005E4C4A"/>
    <w:rsid w:val="005E781B"/>
    <w:rsid w:val="005F098B"/>
    <w:rsid w:val="005F0E0D"/>
    <w:rsid w:val="005F0FC0"/>
    <w:rsid w:val="005F11A5"/>
    <w:rsid w:val="005F1BC8"/>
    <w:rsid w:val="005F3918"/>
    <w:rsid w:val="005F4E71"/>
    <w:rsid w:val="00602259"/>
    <w:rsid w:val="00602E18"/>
    <w:rsid w:val="00605604"/>
    <w:rsid w:val="006067FF"/>
    <w:rsid w:val="00606CAC"/>
    <w:rsid w:val="00607822"/>
    <w:rsid w:val="00607FCA"/>
    <w:rsid w:val="00610CD5"/>
    <w:rsid w:val="006114F3"/>
    <w:rsid w:val="00613ED6"/>
    <w:rsid w:val="00616249"/>
    <w:rsid w:val="00625037"/>
    <w:rsid w:val="00630796"/>
    <w:rsid w:val="00630FC0"/>
    <w:rsid w:val="006317F9"/>
    <w:rsid w:val="00632C8B"/>
    <w:rsid w:val="00636721"/>
    <w:rsid w:val="00640D54"/>
    <w:rsid w:val="00643E7B"/>
    <w:rsid w:val="00645F5E"/>
    <w:rsid w:val="00650833"/>
    <w:rsid w:val="00652983"/>
    <w:rsid w:val="00655FBB"/>
    <w:rsid w:val="00657124"/>
    <w:rsid w:val="00660804"/>
    <w:rsid w:val="00661C12"/>
    <w:rsid w:val="00674809"/>
    <w:rsid w:val="00674CD5"/>
    <w:rsid w:val="00676546"/>
    <w:rsid w:val="006768D4"/>
    <w:rsid w:val="00681CBB"/>
    <w:rsid w:val="006823C0"/>
    <w:rsid w:val="0068494C"/>
    <w:rsid w:val="00685322"/>
    <w:rsid w:val="00687DD9"/>
    <w:rsid w:val="0069040C"/>
    <w:rsid w:val="00696E2C"/>
    <w:rsid w:val="0069783E"/>
    <w:rsid w:val="006A13EE"/>
    <w:rsid w:val="006A3B0F"/>
    <w:rsid w:val="006A3FB5"/>
    <w:rsid w:val="006A4754"/>
    <w:rsid w:val="006A5D2C"/>
    <w:rsid w:val="006A7DBF"/>
    <w:rsid w:val="006B4E52"/>
    <w:rsid w:val="006C0439"/>
    <w:rsid w:val="006C6355"/>
    <w:rsid w:val="006C6704"/>
    <w:rsid w:val="006E1C25"/>
    <w:rsid w:val="006E397D"/>
    <w:rsid w:val="006E670B"/>
    <w:rsid w:val="006E74E7"/>
    <w:rsid w:val="006E79DA"/>
    <w:rsid w:val="006F16B3"/>
    <w:rsid w:val="006F3B15"/>
    <w:rsid w:val="006F6C86"/>
    <w:rsid w:val="00704D8F"/>
    <w:rsid w:val="007055AC"/>
    <w:rsid w:val="00706769"/>
    <w:rsid w:val="00716BC9"/>
    <w:rsid w:val="00722813"/>
    <w:rsid w:val="00724EF4"/>
    <w:rsid w:val="007263A5"/>
    <w:rsid w:val="00726F38"/>
    <w:rsid w:val="007311DD"/>
    <w:rsid w:val="00734C73"/>
    <w:rsid w:val="00740ED5"/>
    <w:rsid w:val="007421F8"/>
    <w:rsid w:val="00750507"/>
    <w:rsid w:val="00752682"/>
    <w:rsid w:val="0075681D"/>
    <w:rsid w:val="00760381"/>
    <w:rsid w:val="00760873"/>
    <w:rsid w:val="00761A9B"/>
    <w:rsid w:val="007630D9"/>
    <w:rsid w:val="00763E3A"/>
    <w:rsid w:val="0076539E"/>
    <w:rsid w:val="007659E4"/>
    <w:rsid w:val="00770A73"/>
    <w:rsid w:val="00773F1E"/>
    <w:rsid w:val="007766CD"/>
    <w:rsid w:val="00780CA3"/>
    <w:rsid w:val="00785D80"/>
    <w:rsid w:val="00786F7E"/>
    <w:rsid w:val="00786F9F"/>
    <w:rsid w:val="007907A1"/>
    <w:rsid w:val="00793065"/>
    <w:rsid w:val="007A16ED"/>
    <w:rsid w:val="007A2870"/>
    <w:rsid w:val="007A5A72"/>
    <w:rsid w:val="007A746A"/>
    <w:rsid w:val="007B01DD"/>
    <w:rsid w:val="007B222B"/>
    <w:rsid w:val="007B2DCC"/>
    <w:rsid w:val="007B7772"/>
    <w:rsid w:val="007C15B6"/>
    <w:rsid w:val="007C7644"/>
    <w:rsid w:val="007D2B79"/>
    <w:rsid w:val="007D3852"/>
    <w:rsid w:val="007D3D2A"/>
    <w:rsid w:val="007D6B14"/>
    <w:rsid w:val="007D7532"/>
    <w:rsid w:val="007E02EE"/>
    <w:rsid w:val="007E151F"/>
    <w:rsid w:val="007E1E4E"/>
    <w:rsid w:val="007E55F5"/>
    <w:rsid w:val="007F1552"/>
    <w:rsid w:val="007F3005"/>
    <w:rsid w:val="007F4B65"/>
    <w:rsid w:val="0080300C"/>
    <w:rsid w:val="00812630"/>
    <w:rsid w:val="008132B2"/>
    <w:rsid w:val="00821A80"/>
    <w:rsid w:val="0082472D"/>
    <w:rsid w:val="00825F1C"/>
    <w:rsid w:val="00826C1C"/>
    <w:rsid w:val="00831493"/>
    <w:rsid w:val="00831AB7"/>
    <w:rsid w:val="00833A31"/>
    <w:rsid w:val="0084100E"/>
    <w:rsid w:val="00841101"/>
    <w:rsid w:val="00841B22"/>
    <w:rsid w:val="0084366D"/>
    <w:rsid w:val="008476FE"/>
    <w:rsid w:val="00853E36"/>
    <w:rsid w:val="00854062"/>
    <w:rsid w:val="0086040F"/>
    <w:rsid w:val="00860E83"/>
    <w:rsid w:val="00865B70"/>
    <w:rsid w:val="00867F0F"/>
    <w:rsid w:val="00871784"/>
    <w:rsid w:val="00873A34"/>
    <w:rsid w:val="008744DB"/>
    <w:rsid w:val="008761C3"/>
    <w:rsid w:val="008814FB"/>
    <w:rsid w:val="008821EE"/>
    <w:rsid w:val="00882325"/>
    <w:rsid w:val="008859CE"/>
    <w:rsid w:val="00886CDC"/>
    <w:rsid w:val="0088750B"/>
    <w:rsid w:val="0088781A"/>
    <w:rsid w:val="00892348"/>
    <w:rsid w:val="008965C3"/>
    <w:rsid w:val="008A2DE6"/>
    <w:rsid w:val="008A3047"/>
    <w:rsid w:val="008A60D6"/>
    <w:rsid w:val="008A7D0E"/>
    <w:rsid w:val="008B47B2"/>
    <w:rsid w:val="008B5503"/>
    <w:rsid w:val="008B621B"/>
    <w:rsid w:val="008C12AA"/>
    <w:rsid w:val="008C1B80"/>
    <w:rsid w:val="008C367C"/>
    <w:rsid w:val="008C374F"/>
    <w:rsid w:val="008C77CB"/>
    <w:rsid w:val="008D13EA"/>
    <w:rsid w:val="008D24F5"/>
    <w:rsid w:val="008D67D6"/>
    <w:rsid w:val="008D691F"/>
    <w:rsid w:val="008D6E6E"/>
    <w:rsid w:val="008E04AC"/>
    <w:rsid w:val="008E7CA6"/>
    <w:rsid w:val="008F2771"/>
    <w:rsid w:val="008F4393"/>
    <w:rsid w:val="008F67DC"/>
    <w:rsid w:val="008F7A05"/>
    <w:rsid w:val="00902463"/>
    <w:rsid w:val="0090401D"/>
    <w:rsid w:val="00913059"/>
    <w:rsid w:val="00913330"/>
    <w:rsid w:val="00913358"/>
    <w:rsid w:val="00914861"/>
    <w:rsid w:val="009210F4"/>
    <w:rsid w:val="00923D10"/>
    <w:rsid w:val="00924900"/>
    <w:rsid w:val="00933EDF"/>
    <w:rsid w:val="00935B52"/>
    <w:rsid w:val="00947A59"/>
    <w:rsid w:val="0095188A"/>
    <w:rsid w:val="00951F21"/>
    <w:rsid w:val="0095315C"/>
    <w:rsid w:val="00960575"/>
    <w:rsid w:val="009624E0"/>
    <w:rsid w:val="00964B93"/>
    <w:rsid w:val="00967802"/>
    <w:rsid w:val="009678C0"/>
    <w:rsid w:val="00972732"/>
    <w:rsid w:val="0097556A"/>
    <w:rsid w:val="0097727C"/>
    <w:rsid w:val="009813E9"/>
    <w:rsid w:val="0098346A"/>
    <w:rsid w:val="00985310"/>
    <w:rsid w:val="009858EB"/>
    <w:rsid w:val="00987236"/>
    <w:rsid w:val="0099095B"/>
    <w:rsid w:val="009918D4"/>
    <w:rsid w:val="00992038"/>
    <w:rsid w:val="009A64C3"/>
    <w:rsid w:val="009A7404"/>
    <w:rsid w:val="009B43CB"/>
    <w:rsid w:val="009B49FE"/>
    <w:rsid w:val="009B593C"/>
    <w:rsid w:val="009B71CB"/>
    <w:rsid w:val="009C0057"/>
    <w:rsid w:val="009C21B2"/>
    <w:rsid w:val="009C2509"/>
    <w:rsid w:val="009C3E18"/>
    <w:rsid w:val="009C4639"/>
    <w:rsid w:val="009D0E97"/>
    <w:rsid w:val="009D1253"/>
    <w:rsid w:val="009E1FBD"/>
    <w:rsid w:val="009E48F8"/>
    <w:rsid w:val="009E574D"/>
    <w:rsid w:val="009E7E60"/>
    <w:rsid w:val="009E7F6B"/>
    <w:rsid w:val="009F13BD"/>
    <w:rsid w:val="009F1ECF"/>
    <w:rsid w:val="009F643A"/>
    <w:rsid w:val="009F7A9B"/>
    <w:rsid w:val="00A05A51"/>
    <w:rsid w:val="00A11568"/>
    <w:rsid w:val="00A17E7E"/>
    <w:rsid w:val="00A21379"/>
    <w:rsid w:val="00A215B8"/>
    <w:rsid w:val="00A23EF8"/>
    <w:rsid w:val="00A31B2A"/>
    <w:rsid w:val="00A352DB"/>
    <w:rsid w:val="00A36674"/>
    <w:rsid w:val="00A42BE9"/>
    <w:rsid w:val="00A510B3"/>
    <w:rsid w:val="00A54047"/>
    <w:rsid w:val="00A55090"/>
    <w:rsid w:val="00A57334"/>
    <w:rsid w:val="00A61D47"/>
    <w:rsid w:val="00A6242F"/>
    <w:rsid w:val="00A62A3D"/>
    <w:rsid w:val="00A6494D"/>
    <w:rsid w:val="00A665A6"/>
    <w:rsid w:val="00A70104"/>
    <w:rsid w:val="00A73288"/>
    <w:rsid w:val="00A73F72"/>
    <w:rsid w:val="00A74C04"/>
    <w:rsid w:val="00A7662A"/>
    <w:rsid w:val="00A7732A"/>
    <w:rsid w:val="00A8023D"/>
    <w:rsid w:val="00A82003"/>
    <w:rsid w:val="00A85B7D"/>
    <w:rsid w:val="00A86844"/>
    <w:rsid w:val="00A91897"/>
    <w:rsid w:val="00A937C0"/>
    <w:rsid w:val="00AA013D"/>
    <w:rsid w:val="00AA12E8"/>
    <w:rsid w:val="00AA1F7A"/>
    <w:rsid w:val="00AA222A"/>
    <w:rsid w:val="00AA2AE5"/>
    <w:rsid w:val="00AA3BC3"/>
    <w:rsid w:val="00AB1301"/>
    <w:rsid w:val="00AB1907"/>
    <w:rsid w:val="00AB1DF8"/>
    <w:rsid w:val="00AB2EE5"/>
    <w:rsid w:val="00AB3003"/>
    <w:rsid w:val="00AB66B4"/>
    <w:rsid w:val="00AC056E"/>
    <w:rsid w:val="00AC444B"/>
    <w:rsid w:val="00AC4AC1"/>
    <w:rsid w:val="00AC52B7"/>
    <w:rsid w:val="00AC59FC"/>
    <w:rsid w:val="00AD3D47"/>
    <w:rsid w:val="00AE0DAF"/>
    <w:rsid w:val="00AE533A"/>
    <w:rsid w:val="00AF28AB"/>
    <w:rsid w:val="00AF552C"/>
    <w:rsid w:val="00AF56A5"/>
    <w:rsid w:val="00B011F1"/>
    <w:rsid w:val="00B01730"/>
    <w:rsid w:val="00B01C82"/>
    <w:rsid w:val="00B05846"/>
    <w:rsid w:val="00B064B7"/>
    <w:rsid w:val="00B13CAB"/>
    <w:rsid w:val="00B27917"/>
    <w:rsid w:val="00B35DB0"/>
    <w:rsid w:val="00B40506"/>
    <w:rsid w:val="00B501BB"/>
    <w:rsid w:val="00B52045"/>
    <w:rsid w:val="00B5494B"/>
    <w:rsid w:val="00B55379"/>
    <w:rsid w:val="00B568FD"/>
    <w:rsid w:val="00B608F5"/>
    <w:rsid w:val="00B61614"/>
    <w:rsid w:val="00B62FA0"/>
    <w:rsid w:val="00B66A2A"/>
    <w:rsid w:val="00B734C0"/>
    <w:rsid w:val="00B765FA"/>
    <w:rsid w:val="00B854A6"/>
    <w:rsid w:val="00B93755"/>
    <w:rsid w:val="00B96105"/>
    <w:rsid w:val="00BA1E29"/>
    <w:rsid w:val="00BA4CFA"/>
    <w:rsid w:val="00BA6DF9"/>
    <w:rsid w:val="00BA7AA3"/>
    <w:rsid w:val="00BB039D"/>
    <w:rsid w:val="00BB0607"/>
    <w:rsid w:val="00BB1605"/>
    <w:rsid w:val="00BB2DE2"/>
    <w:rsid w:val="00BB2E68"/>
    <w:rsid w:val="00BB409E"/>
    <w:rsid w:val="00BB52DA"/>
    <w:rsid w:val="00BB7F54"/>
    <w:rsid w:val="00BD0529"/>
    <w:rsid w:val="00BD0BCC"/>
    <w:rsid w:val="00BD7928"/>
    <w:rsid w:val="00BE68C6"/>
    <w:rsid w:val="00BE7ED3"/>
    <w:rsid w:val="00BF4829"/>
    <w:rsid w:val="00BF757D"/>
    <w:rsid w:val="00C0118C"/>
    <w:rsid w:val="00C011F7"/>
    <w:rsid w:val="00C04F1C"/>
    <w:rsid w:val="00C0551A"/>
    <w:rsid w:val="00C05B2F"/>
    <w:rsid w:val="00C169A9"/>
    <w:rsid w:val="00C2084D"/>
    <w:rsid w:val="00C20E04"/>
    <w:rsid w:val="00C22BB9"/>
    <w:rsid w:val="00C2633C"/>
    <w:rsid w:val="00C275A7"/>
    <w:rsid w:val="00C303FD"/>
    <w:rsid w:val="00C30EB4"/>
    <w:rsid w:val="00C32EB2"/>
    <w:rsid w:val="00C33CBA"/>
    <w:rsid w:val="00C349B5"/>
    <w:rsid w:val="00C35F31"/>
    <w:rsid w:val="00C42FEE"/>
    <w:rsid w:val="00C43221"/>
    <w:rsid w:val="00C54463"/>
    <w:rsid w:val="00C56799"/>
    <w:rsid w:val="00C569E6"/>
    <w:rsid w:val="00C56C24"/>
    <w:rsid w:val="00C626A5"/>
    <w:rsid w:val="00C65E4D"/>
    <w:rsid w:val="00C65FD1"/>
    <w:rsid w:val="00C66F1B"/>
    <w:rsid w:val="00C75501"/>
    <w:rsid w:val="00C804F5"/>
    <w:rsid w:val="00C82443"/>
    <w:rsid w:val="00C853D6"/>
    <w:rsid w:val="00C91E37"/>
    <w:rsid w:val="00C9482E"/>
    <w:rsid w:val="00C960B1"/>
    <w:rsid w:val="00CA10E8"/>
    <w:rsid w:val="00CA27DC"/>
    <w:rsid w:val="00CA6DBB"/>
    <w:rsid w:val="00CB1F1A"/>
    <w:rsid w:val="00CB20B6"/>
    <w:rsid w:val="00CC0C4E"/>
    <w:rsid w:val="00CC13D2"/>
    <w:rsid w:val="00CC1587"/>
    <w:rsid w:val="00CC422E"/>
    <w:rsid w:val="00CD5EAD"/>
    <w:rsid w:val="00CD717B"/>
    <w:rsid w:val="00CD728E"/>
    <w:rsid w:val="00CD7836"/>
    <w:rsid w:val="00CE07C0"/>
    <w:rsid w:val="00CE20C3"/>
    <w:rsid w:val="00CE6E87"/>
    <w:rsid w:val="00CF1268"/>
    <w:rsid w:val="00CF15F7"/>
    <w:rsid w:val="00CF5A15"/>
    <w:rsid w:val="00CF5C53"/>
    <w:rsid w:val="00CF5F10"/>
    <w:rsid w:val="00D034ED"/>
    <w:rsid w:val="00D03A81"/>
    <w:rsid w:val="00D0526A"/>
    <w:rsid w:val="00D068EA"/>
    <w:rsid w:val="00D07AB3"/>
    <w:rsid w:val="00D10F67"/>
    <w:rsid w:val="00D1323B"/>
    <w:rsid w:val="00D164A5"/>
    <w:rsid w:val="00D216BB"/>
    <w:rsid w:val="00D2285F"/>
    <w:rsid w:val="00D238F9"/>
    <w:rsid w:val="00D24996"/>
    <w:rsid w:val="00D24F3B"/>
    <w:rsid w:val="00D32B87"/>
    <w:rsid w:val="00D34EDC"/>
    <w:rsid w:val="00D37EBC"/>
    <w:rsid w:val="00D41B03"/>
    <w:rsid w:val="00D431D4"/>
    <w:rsid w:val="00D43E09"/>
    <w:rsid w:val="00D445C6"/>
    <w:rsid w:val="00D4623E"/>
    <w:rsid w:val="00D509BE"/>
    <w:rsid w:val="00D50A19"/>
    <w:rsid w:val="00D606D5"/>
    <w:rsid w:val="00D61738"/>
    <w:rsid w:val="00D66729"/>
    <w:rsid w:val="00D67DDB"/>
    <w:rsid w:val="00D70006"/>
    <w:rsid w:val="00D7004B"/>
    <w:rsid w:val="00D71B26"/>
    <w:rsid w:val="00D7391A"/>
    <w:rsid w:val="00D74EEB"/>
    <w:rsid w:val="00D753D8"/>
    <w:rsid w:val="00D75998"/>
    <w:rsid w:val="00D76326"/>
    <w:rsid w:val="00D8034B"/>
    <w:rsid w:val="00D84C65"/>
    <w:rsid w:val="00D86801"/>
    <w:rsid w:val="00D903E1"/>
    <w:rsid w:val="00D90CD1"/>
    <w:rsid w:val="00DA4886"/>
    <w:rsid w:val="00DA48EB"/>
    <w:rsid w:val="00DB006A"/>
    <w:rsid w:val="00DB1D66"/>
    <w:rsid w:val="00DB206E"/>
    <w:rsid w:val="00DB51FB"/>
    <w:rsid w:val="00DB643C"/>
    <w:rsid w:val="00DC191B"/>
    <w:rsid w:val="00DC359B"/>
    <w:rsid w:val="00DC4669"/>
    <w:rsid w:val="00DC5A55"/>
    <w:rsid w:val="00DC661B"/>
    <w:rsid w:val="00DC683B"/>
    <w:rsid w:val="00DC7319"/>
    <w:rsid w:val="00DC7A93"/>
    <w:rsid w:val="00DD0BA4"/>
    <w:rsid w:val="00DD3FFD"/>
    <w:rsid w:val="00DD6E93"/>
    <w:rsid w:val="00DE61E5"/>
    <w:rsid w:val="00DF576A"/>
    <w:rsid w:val="00DF7ACF"/>
    <w:rsid w:val="00E110E6"/>
    <w:rsid w:val="00E113E4"/>
    <w:rsid w:val="00E124DB"/>
    <w:rsid w:val="00E20A65"/>
    <w:rsid w:val="00E20E02"/>
    <w:rsid w:val="00E2276B"/>
    <w:rsid w:val="00E24F9E"/>
    <w:rsid w:val="00E3143C"/>
    <w:rsid w:val="00E347CE"/>
    <w:rsid w:val="00E34998"/>
    <w:rsid w:val="00E4625C"/>
    <w:rsid w:val="00E46D7B"/>
    <w:rsid w:val="00E46F20"/>
    <w:rsid w:val="00E52E1D"/>
    <w:rsid w:val="00E543D7"/>
    <w:rsid w:val="00E577FA"/>
    <w:rsid w:val="00E609AD"/>
    <w:rsid w:val="00E61A2A"/>
    <w:rsid w:val="00E644F3"/>
    <w:rsid w:val="00E7130C"/>
    <w:rsid w:val="00E715E3"/>
    <w:rsid w:val="00E719A7"/>
    <w:rsid w:val="00E71C71"/>
    <w:rsid w:val="00E80F98"/>
    <w:rsid w:val="00E81B65"/>
    <w:rsid w:val="00E83B41"/>
    <w:rsid w:val="00E857D0"/>
    <w:rsid w:val="00E86222"/>
    <w:rsid w:val="00E915AB"/>
    <w:rsid w:val="00E92D13"/>
    <w:rsid w:val="00EA3412"/>
    <w:rsid w:val="00EA3F13"/>
    <w:rsid w:val="00EA6420"/>
    <w:rsid w:val="00EB024D"/>
    <w:rsid w:val="00EB0478"/>
    <w:rsid w:val="00EB251D"/>
    <w:rsid w:val="00EB3881"/>
    <w:rsid w:val="00EC62D6"/>
    <w:rsid w:val="00ED0DEA"/>
    <w:rsid w:val="00ED5D5B"/>
    <w:rsid w:val="00ED6B4C"/>
    <w:rsid w:val="00EF2F1B"/>
    <w:rsid w:val="00EF36A5"/>
    <w:rsid w:val="00EF5C6E"/>
    <w:rsid w:val="00EF7F57"/>
    <w:rsid w:val="00F016E8"/>
    <w:rsid w:val="00F0315B"/>
    <w:rsid w:val="00F059B0"/>
    <w:rsid w:val="00F05DD8"/>
    <w:rsid w:val="00F10867"/>
    <w:rsid w:val="00F11455"/>
    <w:rsid w:val="00F11572"/>
    <w:rsid w:val="00F16B2E"/>
    <w:rsid w:val="00F23CCA"/>
    <w:rsid w:val="00F33A8D"/>
    <w:rsid w:val="00F3463A"/>
    <w:rsid w:val="00F35D09"/>
    <w:rsid w:val="00F3799A"/>
    <w:rsid w:val="00F4350B"/>
    <w:rsid w:val="00F4458D"/>
    <w:rsid w:val="00F44D6C"/>
    <w:rsid w:val="00F516A4"/>
    <w:rsid w:val="00F563BB"/>
    <w:rsid w:val="00F618F0"/>
    <w:rsid w:val="00F63457"/>
    <w:rsid w:val="00F64F57"/>
    <w:rsid w:val="00F7057A"/>
    <w:rsid w:val="00F73D17"/>
    <w:rsid w:val="00F82575"/>
    <w:rsid w:val="00F83E39"/>
    <w:rsid w:val="00F876D3"/>
    <w:rsid w:val="00F904EF"/>
    <w:rsid w:val="00F905A7"/>
    <w:rsid w:val="00F91A8A"/>
    <w:rsid w:val="00F973DE"/>
    <w:rsid w:val="00FA25D7"/>
    <w:rsid w:val="00FA3D1B"/>
    <w:rsid w:val="00FA5AC3"/>
    <w:rsid w:val="00FA5B5C"/>
    <w:rsid w:val="00FA70F8"/>
    <w:rsid w:val="00FB1C83"/>
    <w:rsid w:val="00FB1D98"/>
    <w:rsid w:val="00FB21AC"/>
    <w:rsid w:val="00FB3760"/>
    <w:rsid w:val="00FB37E2"/>
    <w:rsid w:val="00FB3C10"/>
    <w:rsid w:val="00FB4C64"/>
    <w:rsid w:val="00FB6AEE"/>
    <w:rsid w:val="00FC063F"/>
    <w:rsid w:val="00FC0F96"/>
    <w:rsid w:val="00FC5308"/>
    <w:rsid w:val="00FC5865"/>
    <w:rsid w:val="00FD14AA"/>
    <w:rsid w:val="00FD2571"/>
    <w:rsid w:val="00FD3338"/>
    <w:rsid w:val="00FD6EBB"/>
    <w:rsid w:val="00FE2FDA"/>
    <w:rsid w:val="00FE6996"/>
    <w:rsid w:val="00FE7C04"/>
    <w:rsid w:val="00FF117B"/>
    <w:rsid w:val="00FF447A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964B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964B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06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06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7766CD"/>
    <w:pPr>
      <w:ind w:left="720"/>
    </w:pPr>
    <w:rPr>
      <w:rFonts w:ascii="Consolas" w:eastAsia="Calibri" w:hAnsi="Consolas" w:cs="Consolas"/>
      <w:lang w:val="en-US" w:eastAsia="en-US"/>
    </w:rPr>
  </w:style>
  <w:style w:type="table" w:styleId="ab">
    <w:name w:val="Table Grid"/>
    <w:basedOn w:val="a1"/>
    <w:uiPriority w:val="59"/>
    <w:rsid w:val="007766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8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zh.mendybayeva@kgd.gov.kz)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10</cp:revision>
  <cp:lastPrinted>2019-10-15T04:17:00Z</cp:lastPrinted>
  <dcterms:created xsi:type="dcterms:W3CDTF">2019-10-25T12:15:00Z</dcterms:created>
  <dcterms:modified xsi:type="dcterms:W3CDTF">2019-12-23T05:18:00Z</dcterms:modified>
</cp:coreProperties>
</file>