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32" w:rsidRDefault="009C3732" w:rsidP="00724D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24DF0" w:rsidRPr="00D611BD" w:rsidRDefault="00724DF0" w:rsidP="00724D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D611BD">
        <w:rPr>
          <w:rFonts w:ascii="Times New Roman" w:hAnsi="Times New Roman" w:cs="Times New Roman"/>
          <w:b/>
          <w:sz w:val="26"/>
          <w:szCs w:val="26"/>
          <w:lang w:val="kk-KZ"/>
        </w:rPr>
        <w:t>Департамент  государственных  доходов  по  Акмолинской  области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>объявляет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kk-KZ"/>
        </w:rPr>
        <w:t>Общий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</w:p>
    <w:p w:rsidR="00724DF0" w:rsidRDefault="00724DF0" w:rsidP="00724DF0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административн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ей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</w:p>
    <w:p w:rsidR="00724DF0" w:rsidRPr="00D611BD" w:rsidRDefault="00724DF0" w:rsidP="00724DF0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не являющихся низовыми </w:t>
      </w:r>
      <w:r w:rsidRPr="00D611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(категория С-О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</w:t>
      </w:r>
      <w:r w:rsidRPr="005965B1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D611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6A7E20" w:rsidRDefault="00E857D0" w:rsidP="006A7A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</w:p>
    <w:p w:rsidR="00AD3CE8" w:rsidRDefault="00AD3CE8" w:rsidP="00AD3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z375"/>
      <w:r w:rsidRPr="00D611BD">
        <w:rPr>
          <w:rFonts w:ascii="Times New Roman" w:hAnsi="Times New Roman" w:cs="Times New Roman"/>
          <w:b/>
          <w:sz w:val="26"/>
          <w:szCs w:val="26"/>
          <w:lang w:val="kk-KZ"/>
        </w:rPr>
        <w:t>РГУ «Департамент  государственных  доходов  по  Акмолинской  области»  (индекс  020000,  Акмолинская  область,  город  Кокшетау,  проспект Н.Назарбаева 21  а,  310 кабинет,  телефон  для  справок:  8(716-2)72-11-87, факс: 8(716-2)72-11-72,  электронный адрес</w:t>
      </w:r>
      <w:r w:rsidRPr="00D611BD">
        <w:rPr>
          <w:rFonts w:ascii="Times New Roman" w:hAnsi="Times New Roman" w:cs="Times New Roman"/>
          <w:b/>
          <w:sz w:val="26"/>
          <w:szCs w:val="26"/>
        </w:rPr>
        <w:t xml:space="preserve">:  </w:t>
      </w:r>
      <w:hyperlink r:id="rId7" w:history="1">
        <w:r w:rsidRPr="00D611BD">
          <w:rPr>
            <w:rFonts w:ascii="Times New Roman" w:hAnsi="Times New Roman" w:cs="Times New Roman"/>
            <w:b/>
            <w:color w:val="0000FF"/>
            <w:sz w:val="26"/>
            <w:szCs w:val="26"/>
            <w:u w:val="single"/>
          </w:rPr>
          <w:t>office@taxakmola.mgd.kz</w:t>
        </w:r>
      </w:hyperlink>
      <w:r w:rsidRPr="00D611BD">
        <w:rPr>
          <w:rFonts w:ascii="Times New Roman" w:hAnsi="Times New Roman" w:cs="Times New Roman"/>
          <w:b/>
          <w:sz w:val="26"/>
          <w:szCs w:val="26"/>
        </w:rPr>
        <w:t xml:space="preserve">,  </w:t>
      </w:r>
      <w:hyperlink r:id="rId8" w:history="1">
        <w:r w:rsidR="00D84C2C" w:rsidRPr="006A58C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g</w:t>
        </w:r>
        <w:r w:rsidR="00D84C2C" w:rsidRPr="006A58CA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="00D84C2C" w:rsidRPr="006A58C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z</w:t>
        </w:r>
        <w:r w:rsidR="00D84C2C" w:rsidRPr="006A58CA">
          <w:rPr>
            <w:rStyle w:val="a3"/>
            <w:rFonts w:ascii="Times New Roman" w:hAnsi="Times New Roman" w:cs="Times New Roman"/>
            <w:b/>
            <w:sz w:val="26"/>
            <w:szCs w:val="26"/>
          </w:rPr>
          <w:t xml:space="preserve">humagulova@kgd.gov.kz, </w:t>
        </w:r>
        <w:r w:rsidR="00D84C2C" w:rsidRPr="006A58CA">
          <w:rPr>
            <w:rStyle w:val="a3"/>
            <w:rFonts w:ascii="Times New Roman" w:hAnsi="Times New Roman" w:cs="Times New Roman"/>
            <w:b/>
            <w:sz w:val="26"/>
            <w:szCs w:val="26"/>
            <w:lang w:val="kk-KZ"/>
          </w:rPr>
          <w:t xml:space="preserve"> </w:t>
        </w:r>
        <w:r w:rsidR="00D84C2C" w:rsidRPr="006A58CA">
          <w:rPr>
            <w:rStyle w:val="a3"/>
            <w:rFonts w:ascii="Times New Roman" w:hAnsi="Times New Roman" w:cs="Times New Roman"/>
            <w:b/>
            <w:sz w:val="26"/>
            <w:szCs w:val="26"/>
          </w:rPr>
          <w:t>g.maktayeva@kgd.gov.kz</w:t>
        </w:r>
        <w:r w:rsidR="00D84C2C" w:rsidRPr="006A58CA">
          <w:rPr>
            <w:rStyle w:val="a3"/>
            <w:rFonts w:ascii="Times New Roman" w:hAnsi="Times New Roman" w:cs="Times New Roman"/>
            <w:b/>
            <w:sz w:val="26"/>
            <w:szCs w:val="26"/>
            <w:lang w:val="kk-KZ"/>
          </w:rPr>
          <w:t xml:space="preserve"> (объем предоставляемых документов не должен превышать 25 МБ) </w:t>
        </w:r>
        <w:r w:rsidR="00D84C2C" w:rsidRPr="006A58CA">
          <w:rPr>
            <w:rStyle w:val="a3"/>
            <w:rFonts w:ascii="Times New Roman" w:hAnsi="Times New Roman" w:cs="Times New Roman"/>
            <w:b/>
            <w:sz w:val="26"/>
            <w:szCs w:val="26"/>
            <w:bdr w:val="none" w:sz="0" w:space="0" w:color="auto" w:frame="1"/>
          </w:rPr>
          <w:t>объявляет</w:t>
        </w:r>
      </w:hyperlink>
      <w:r w:rsidRPr="00D611BD">
        <w:rPr>
          <w:rFonts w:ascii="Times New Roman" w:hAnsi="Times New Roman" w:cs="Times New Roman"/>
          <w:b/>
          <w:sz w:val="26"/>
          <w:szCs w:val="26"/>
        </w:rPr>
        <w:t xml:space="preserve"> общий </w:t>
      </w:r>
      <w:r w:rsidRPr="00D611B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 конкурс  </w:t>
      </w:r>
      <w:r w:rsidRPr="00D611BD">
        <w:rPr>
          <w:rFonts w:ascii="Times New Roman" w:hAnsi="Times New Roman" w:cs="Times New Roman"/>
          <w:b/>
          <w:sz w:val="26"/>
          <w:szCs w:val="26"/>
        </w:rPr>
        <w:t xml:space="preserve">на  занятие  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>вакантн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ых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ых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ых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ей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 не являющ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ихся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низов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ыми</w:t>
      </w:r>
      <w:r w:rsidRPr="00D611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611BD">
        <w:rPr>
          <w:rFonts w:ascii="Times New Roman" w:hAnsi="Times New Roman" w:cs="Times New Roman"/>
          <w:b/>
          <w:sz w:val="26"/>
          <w:szCs w:val="26"/>
          <w:lang w:val="kk-KZ"/>
        </w:rPr>
        <w:t>(категория С-О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</w:t>
      </w:r>
      <w:r w:rsidRPr="005965B1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D611BD">
        <w:rPr>
          <w:rFonts w:ascii="Times New Roman" w:hAnsi="Times New Roman" w:cs="Times New Roman"/>
          <w:b/>
          <w:sz w:val="26"/>
          <w:szCs w:val="26"/>
          <w:lang w:val="kk-KZ"/>
        </w:rPr>
        <w:t>)</w:t>
      </w:r>
      <w:r w:rsidRPr="00D611BD">
        <w:rPr>
          <w:rFonts w:ascii="Times New Roman" w:hAnsi="Times New Roman" w:cs="Times New Roman"/>
          <w:b/>
          <w:sz w:val="26"/>
          <w:szCs w:val="26"/>
        </w:rPr>
        <w:t>:</w:t>
      </w:r>
    </w:p>
    <w:p w:rsidR="00834A66" w:rsidRPr="00834A66" w:rsidRDefault="00834A66" w:rsidP="00AD3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04C68" w:rsidRPr="006A7E20" w:rsidRDefault="00F04C68" w:rsidP="00F04C68">
      <w:pPr>
        <w:pStyle w:val="Default"/>
        <w:ind w:firstLine="567"/>
        <w:jc w:val="both"/>
        <w:rPr>
          <w:rFonts w:eastAsia="BatangChe"/>
          <w:b/>
          <w:sz w:val="26"/>
          <w:szCs w:val="26"/>
        </w:rPr>
      </w:pPr>
      <w:r w:rsidRPr="006A7E20">
        <w:rPr>
          <w:rFonts w:eastAsia="Times New Roman"/>
          <w:b/>
          <w:color w:val="auto"/>
          <w:sz w:val="26"/>
          <w:szCs w:val="26"/>
        </w:rPr>
        <w:t>1</w:t>
      </w:r>
      <w:r w:rsidRPr="006A7E20">
        <w:rPr>
          <w:b/>
          <w:sz w:val="26"/>
          <w:szCs w:val="26"/>
        </w:rPr>
        <w:t xml:space="preserve">. </w:t>
      </w:r>
      <w:r w:rsidR="009E7B9B">
        <w:rPr>
          <w:b/>
          <w:sz w:val="26"/>
          <w:szCs w:val="26"/>
          <w:lang w:val="kk-KZ"/>
        </w:rPr>
        <w:t xml:space="preserve">Главный специалист Отдела пост-таможенного контроля Управления аудита </w:t>
      </w:r>
      <w:r w:rsidR="00F52033" w:rsidRPr="006A7E20">
        <w:rPr>
          <w:b/>
          <w:sz w:val="26"/>
          <w:szCs w:val="26"/>
          <w:lang w:val="kk-KZ"/>
        </w:rPr>
        <w:t>Департамента  государственных  доходов  по  Акмолинской  области</w:t>
      </w:r>
      <w:r w:rsidRPr="006A7E20">
        <w:rPr>
          <w:rFonts w:eastAsia="BatangChe"/>
          <w:b/>
          <w:sz w:val="26"/>
          <w:szCs w:val="26"/>
        </w:rPr>
        <w:t>, категория «С-</w:t>
      </w:r>
      <w:r w:rsidR="009E7B9B">
        <w:rPr>
          <w:rFonts w:eastAsia="BatangChe"/>
          <w:b/>
          <w:sz w:val="26"/>
          <w:szCs w:val="26"/>
          <w:lang w:val="kk-KZ"/>
        </w:rPr>
        <w:t>О-5</w:t>
      </w:r>
      <w:r w:rsidRPr="006A7E20">
        <w:rPr>
          <w:rFonts w:eastAsia="BatangChe"/>
          <w:b/>
          <w:sz w:val="26"/>
          <w:szCs w:val="26"/>
        </w:rPr>
        <w:t>», 1 единица</w:t>
      </w:r>
    </w:p>
    <w:p w:rsidR="009E7B9B" w:rsidRPr="00D33305" w:rsidRDefault="009E7B9B" w:rsidP="009E7B9B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305">
        <w:rPr>
          <w:rFonts w:ascii="Times New Roman" w:eastAsia="Times New Roman" w:hAnsi="Times New Roman" w:cs="Times New Roman"/>
          <w:sz w:val="26"/>
          <w:szCs w:val="26"/>
        </w:rPr>
        <w:t xml:space="preserve">Должностной оклад в зависимости от выслуги лет от </w:t>
      </w:r>
      <w:r w:rsidRPr="00D33305">
        <w:rPr>
          <w:rFonts w:ascii="Times New Roman" w:eastAsia="Times New Roman" w:hAnsi="Times New Roman" w:cs="Times New Roman"/>
          <w:sz w:val="26"/>
          <w:szCs w:val="26"/>
          <w:lang w:val="kk-KZ"/>
        </w:rPr>
        <w:t>108 306</w:t>
      </w:r>
      <w:r w:rsidRPr="00D33305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D33305">
        <w:rPr>
          <w:rFonts w:ascii="Times New Roman" w:eastAsia="Times New Roman" w:hAnsi="Times New Roman" w:cs="Times New Roman"/>
          <w:sz w:val="26"/>
          <w:szCs w:val="26"/>
        </w:rPr>
        <w:t>тенге до  1</w:t>
      </w:r>
      <w:r w:rsidRPr="00D3330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46 177 </w:t>
      </w:r>
      <w:r w:rsidRPr="00D33305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9E7B9B" w:rsidRPr="009E7B9B" w:rsidRDefault="009E7B9B" w:rsidP="009E7B9B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 </w:t>
      </w:r>
      <w:r w:rsidR="007E3525"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="007E3525" w:rsidRPr="006A7E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9E7B9B">
        <w:rPr>
          <w:rFonts w:ascii="Times New Roman" w:eastAsia="SimSun" w:hAnsi="Times New Roman" w:cs="Times New Roman"/>
          <w:sz w:val="26"/>
          <w:szCs w:val="26"/>
        </w:rPr>
        <w:t>Представл</w:t>
      </w:r>
      <w:r w:rsidRPr="009E7B9B">
        <w:rPr>
          <w:rFonts w:ascii="Times New Roman" w:eastAsia="SimSun" w:hAnsi="Times New Roman" w:cs="Times New Roman"/>
          <w:sz w:val="26"/>
          <w:szCs w:val="26"/>
          <w:lang w:val="kk-KZ"/>
        </w:rPr>
        <w:t>ение</w:t>
      </w:r>
      <w:r w:rsidRPr="009E7B9B">
        <w:rPr>
          <w:rFonts w:ascii="Times New Roman" w:eastAsia="SimSun" w:hAnsi="Times New Roman" w:cs="Times New Roman"/>
          <w:sz w:val="26"/>
          <w:szCs w:val="26"/>
        </w:rPr>
        <w:t xml:space="preserve"> интерес</w:t>
      </w:r>
      <w:r w:rsidRPr="009E7B9B">
        <w:rPr>
          <w:rFonts w:ascii="Times New Roman" w:eastAsia="SimSun" w:hAnsi="Times New Roman" w:cs="Times New Roman"/>
          <w:sz w:val="26"/>
          <w:szCs w:val="26"/>
          <w:lang w:val="kk-KZ"/>
        </w:rPr>
        <w:t>ов отдела</w:t>
      </w:r>
      <w:r w:rsidRPr="009E7B9B">
        <w:rPr>
          <w:rFonts w:ascii="Times New Roman" w:eastAsia="SimSun" w:hAnsi="Times New Roman" w:cs="Times New Roman"/>
          <w:sz w:val="26"/>
          <w:szCs w:val="26"/>
        </w:rPr>
        <w:t>, в пределах своей компетенции и предоставленных прав в государственных органах Республики Казахстан, а также во взаи</w:t>
      </w:r>
      <w:r w:rsidRPr="009E7B9B">
        <w:rPr>
          <w:rFonts w:ascii="Times New Roman" w:eastAsia="SimSun" w:hAnsi="Times New Roman" w:cs="Times New Roman"/>
          <w:sz w:val="26"/>
          <w:szCs w:val="26"/>
          <w:lang w:val="kk-KZ"/>
        </w:rPr>
        <w:t>м</w:t>
      </w:r>
      <w:r w:rsidRPr="009E7B9B">
        <w:rPr>
          <w:rFonts w:ascii="Times New Roman" w:eastAsia="SimSun" w:hAnsi="Times New Roman" w:cs="Times New Roman"/>
          <w:sz w:val="26"/>
          <w:szCs w:val="26"/>
        </w:rPr>
        <w:t>оотношениях с участниками внешнеэкономической деятельности; взаимодействие с правоохранительными и другими контролирующими органами при планировании таможенных проверок; организация и проведение таможенного контроля после выпуска товаров; проведение таможенных проверок (камеральные/выездные) с вынесением решений;</w:t>
      </w:r>
      <w:r w:rsidRPr="009E7B9B">
        <w:rPr>
          <w:rFonts w:ascii="Times New Roman" w:eastAsia="SimSun" w:hAnsi="Times New Roman" w:cs="Times New Roman"/>
          <w:sz w:val="26"/>
          <w:szCs w:val="26"/>
          <w:lang w:val="kk-KZ"/>
        </w:rPr>
        <w:t xml:space="preserve"> формирование подходов по категорированию участников внешеэкономической деятельности с целью выбора объектов таможенных проверок; осуществление учета и контроля целевого использования условно выпущенных товаров, а также товаров, ограниченных в пользовании и (или) распоряжении, оформленных с уплатой НДС методом зачета; осуществление </w:t>
      </w:r>
      <w:r w:rsidRPr="009E7B9B">
        <w:rPr>
          <w:rFonts w:ascii="Times New Roman" w:eastAsia="SimSun" w:hAnsi="Times New Roman" w:cs="Times New Roman"/>
          <w:sz w:val="26"/>
          <w:szCs w:val="26"/>
        </w:rPr>
        <w:t>соблюдения законности при выполнении должностных обязанностей</w:t>
      </w:r>
      <w:r w:rsidRPr="009E7B9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9E7B9B">
        <w:rPr>
          <w:rFonts w:ascii="Times New Roman" w:eastAsia="SimSun" w:hAnsi="Times New Roman" w:cs="Times New Roman"/>
          <w:sz w:val="26"/>
          <w:szCs w:val="26"/>
        </w:rPr>
        <w:t xml:space="preserve">совершенствование служебной деятельности и повышение профессионального уровня; </w:t>
      </w:r>
      <w:r w:rsidRPr="009E7B9B">
        <w:rPr>
          <w:rFonts w:ascii="Times New Roman" w:eastAsia="Times New Roman" w:hAnsi="Times New Roman" w:cs="Times New Roman"/>
          <w:sz w:val="26"/>
          <w:szCs w:val="26"/>
        </w:rPr>
        <w:t>выпол</w:t>
      </w:r>
      <w:r w:rsidRPr="009E7B9B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нение </w:t>
      </w:r>
      <w:r w:rsidRPr="009E7B9B">
        <w:rPr>
          <w:rFonts w:ascii="Times New Roman" w:eastAsia="Times New Roman" w:hAnsi="Times New Roman" w:cs="Times New Roman"/>
          <w:sz w:val="26"/>
          <w:szCs w:val="26"/>
        </w:rPr>
        <w:t>ины</w:t>
      </w:r>
      <w:r w:rsidRPr="009E7B9B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х </w:t>
      </w:r>
      <w:r w:rsidRPr="009E7B9B">
        <w:rPr>
          <w:rFonts w:ascii="Times New Roman" w:eastAsia="Times New Roman" w:hAnsi="Times New Roman" w:cs="Times New Roman"/>
          <w:sz w:val="26"/>
          <w:szCs w:val="26"/>
        </w:rPr>
        <w:t>функци</w:t>
      </w:r>
      <w:r w:rsidRPr="009E7B9B">
        <w:rPr>
          <w:rFonts w:ascii="Times New Roman" w:eastAsia="Times New Roman" w:hAnsi="Times New Roman" w:cs="Times New Roman"/>
          <w:sz w:val="26"/>
          <w:szCs w:val="26"/>
          <w:lang w:val="kk-KZ"/>
        </w:rPr>
        <w:t>й</w:t>
      </w:r>
      <w:r w:rsidRPr="009E7B9B">
        <w:rPr>
          <w:rFonts w:ascii="Times New Roman" w:eastAsia="Times New Roman" w:hAnsi="Times New Roman" w:cs="Times New Roman"/>
          <w:sz w:val="26"/>
          <w:szCs w:val="26"/>
        </w:rPr>
        <w:t>, возложенны</w:t>
      </w:r>
      <w:r w:rsidRPr="009E7B9B">
        <w:rPr>
          <w:rFonts w:ascii="Times New Roman" w:eastAsia="Times New Roman" w:hAnsi="Times New Roman" w:cs="Times New Roman"/>
          <w:sz w:val="26"/>
          <w:szCs w:val="26"/>
          <w:lang w:val="kk-KZ"/>
        </w:rPr>
        <w:t>х на должностное лицо. К</w:t>
      </w:r>
      <w:r w:rsidRPr="009E7B9B">
        <w:rPr>
          <w:rFonts w:ascii="Times New Roman" w:eastAsia="Times New Roman" w:hAnsi="Times New Roman" w:cs="Times New Roman"/>
          <w:sz w:val="26"/>
          <w:szCs w:val="26"/>
        </w:rPr>
        <w:t>онтроль</w:t>
      </w:r>
      <w:r w:rsidRPr="009E7B9B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за сохранностью</w:t>
      </w:r>
      <w:r w:rsidRPr="009E7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7B9B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информаций в </w:t>
      </w:r>
      <w:r w:rsidRPr="009E7B9B">
        <w:rPr>
          <w:rFonts w:ascii="Times New Roman" w:eastAsia="Times New Roman" w:hAnsi="Times New Roman" w:cs="Times New Roman"/>
          <w:sz w:val="26"/>
          <w:szCs w:val="26"/>
        </w:rPr>
        <w:t>баз</w:t>
      </w:r>
      <w:r w:rsidRPr="009E7B9B">
        <w:rPr>
          <w:rFonts w:ascii="Times New Roman" w:eastAsia="Times New Roman" w:hAnsi="Times New Roman" w:cs="Times New Roman"/>
          <w:sz w:val="26"/>
          <w:szCs w:val="26"/>
          <w:lang w:val="kk-KZ"/>
        </w:rPr>
        <w:t>ах</w:t>
      </w:r>
      <w:r w:rsidRPr="009E7B9B">
        <w:rPr>
          <w:rFonts w:ascii="Times New Roman" w:eastAsia="Times New Roman" w:hAnsi="Times New Roman" w:cs="Times New Roman"/>
          <w:sz w:val="26"/>
          <w:szCs w:val="26"/>
        </w:rPr>
        <w:t xml:space="preserve"> данных</w:t>
      </w:r>
      <w:r w:rsidRPr="009E7B9B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</w:t>
      </w:r>
      <w:r w:rsidRPr="009E7B9B">
        <w:rPr>
          <w:rFonts w:ascii="Times New Roman" w:eastAsia="Times New Roman" w:hAnsi="Times New Roman" w:cs="Times New Roman"/>
          <w:sz w:val="26"/>
          <w:szCs w:val="26"/>
        </w:rPr>
        <w:t>информационн</w:t>
      </w:r>
      <w:r w:rsidRPr="009E7B9B">
        <w:rPr>
          <w:rFonts w:ascii="Times New Roman" w:eastAsia="Times New Roman" w:hAnsi="Times New Roman" w:cs="Times New Roman"/>
          <w:sz w:val="26"/>
          <w:szCs w:val="26"/>
          <w:lang w:val="kk-KZ"/>
        </w:rPr>
        <w:t>ых  систем.</w:t>
      </w:r>
    </w:p>
    <w:p w:rsidR="009E7B9B" w:rsidRPr="009C3732" w:rsidRDefault="000E0298" w:rsidP="009C3732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9C3732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7E3525"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="007E3525" w:rsidRPr="006A7E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9E7B9B" w:rsidRPr="009C3732">
        <w:rPr>
          <w:rFonts w:ascii="Times New Roman" w:hAnsi="Times New Roman" w:cs="Times New Roman"/>
          <w:color w:val="000000"/>
          <w:sz w:val="26"/>
          <w:szCs w:val="26"/>
        </w:rPr>
        <w:t>послевузовское или высшее образование</w:t>
      </w:r>
      <w:r w:rsidR="009E7B9B" w:rsidRPr="009C3732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в</w:t>
      </w:r>
      <w:r w:rsidR="009E7B9B" w:rsidRPr="009C3732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области социальных наук</w:t>
      </w:r>
      <w:r w:rsidR="009E7B9B" w:rsidRPr="009C3732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9E7B9B" w:rsidRPr="009C3732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9E7B9B" w:rsidRPr="009C3732" w:rsidRDefault="009C3732" w:rsidP="009C3732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C3732">
        <w:rPr>
          <w:rFonts w:ascii="Times New Roman" w:hAnsi="Times New Roman" w:cs="Times New Roman"/>
          <w:sz w:val="26"/>
          <w:szCs w:val="26"/>
          <w:lang w:val="kk-KZ"/>
        </w:rPr>
        <w:t xml:space="preserve">           </w:t>
      </w:r>
      <w:r w:rsidR="009E7B9B" w:rsidRPr="009C3732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Высшее и (или) послевузовское образование </w:t>
      </w:r>
      <w:r w:rsidR="009E7B9B" w:rsidRPr="009C3732">
        <w:rPr>
          <w:rFonts w:ascii="Times New Roman" w:eastAsia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9C3732" w:rsidRPr="009C3732" w:rsidRDefault="009C3732" w:rsidP="009C3732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lastRenderedPageBreak/>
        <w:t xml:space="preserve">         </w:t>
      </w:r>
      <w:r w:rsidR="007E3525" w:rsidRPr="006A7E20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="007E3525" w:rsidRPr="006A7E20">
        <w:rPr>
          <w:rFonts w:ascii="Times New Roman" w:eastAsia="Times New Roman" w:hAnsi="Times New Roman" w:cs="Times New Roman"/>
          <w:sz w:val="26"/>
          <w:szCs w:val="26"/>
        </w:rPr>
        <w:t>:</w:t>
      </w:r>
      <w:r w:rsidR="007E3525" w:rsidRPr="006A7E2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9C3732">
        <w:rPr>
          <w:rFonts w:ascii="Times New Roman" w:hAnsi="Times New Roman" w:cs="Times New Roman"/>
          <w:color w:val="000000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036037" w:rsidRPr="006A7E20" w:rsidRDefault="009C3732" w:rsidP="006D6259">
      <w:pPr>
        <w:tabs>
          <w:tab w:val="left" w:pos="3960"/>
        </w:tabs>
        <w:ind w:right="-81"/>
        <w:jc w:val="both"/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       </w:t>
      </w:r>
      <w:r w:rsidR="007E3525" w:rsidRPr="006A7E20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>О</w:t>
      </w:r>
      <w:r w:rsidR="007E3525" w:rsidRPr="006A7E2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пыт работы </w:t>
      </w:r>
      <w:r w:rsidR="00036037" w:rsidRPr="006A7E20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не требуется. </w:t>
      </w:r>
      <w:bookmarkStart w:id="1" w:name="z353"/>
    </w:p>
    <w:p w:rsidR="00553D09" w:rsidRPr="006A7E20" w:rsidRDefault="00036037" w:rsidP="00553D09">
      <w:pPr>
        <w:pStyle w:val="Default"/>
        <w:ind w:firstLine="567"/>
        <w:jc w:val="both"/>
        <w:rPr>
          <w:rFonts w:eastAsia="BatangChe"/>
          <w:b/>
          <w:sz w:val="26"/>
          <w:szCs w:val="26"/>
        </w:rPr>
      </w:pPr>
      <w:r w:rsidRPr="006A7E20">
        <w:rPr>
          <w:rFonts w:eastAsia="Times New Roman"/>
          <w:b/>
          <w:color w:val="auto"/>
          <w:sz w:val="26"/>
          <w:szCs w:val="26"/>
          <w:lang w:val="kk-KZ"/>
        </w:rPr>
        <w:t>2</w:t>
      </w:r>
      <w:r w:rsidRPr="006A7E20">
        <w:rPr>
          <w:b/>
          <w:sz w:val="26"/>
          <w:szCs w:val="26"/>
        </w:rPr>
        <w:t xml:space="preserve">. </w:t>
      </w:r>
      <w:bookmarkEnd w:id="0"/>
      <w:bookmarkEnd w:id="1"/>
      <w:r w:rsidR="00553D09">
        <w:rPr>
          <w:b/>
          <w:sz w:val="26"/>
          <w:szCs w:val="26"/>
          <w:lang w:val="kk-KZ"/>
        </w:rPr>
        <w:t xml:space="preserve">Главный специалист Отдела рисков Управления анализа и рисков </w:t>
      </w:r>
      <w:r w:rsidR="00553D09"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 xml:space="preserve">(на период отпуска по уходу за ребенком основного работника до </w:t>
      </w:r>
      <w:r w:rsidR="00553D09">
        <w:rPr>
          <w:rFonts w:eastAsia="Times New Roman"/>
          <w:b/>
          <w:i/>
          <w:color w:val="222222"/>
          <w:sz w:val="26"/>
          <w:szCs w:val="26"/>
          <w:lang w:val="kk-KZ"/>
        </w:rPr>
        <w:t>28</w:t>
      </w:r>
      <w:r w:rsidR="00553D09"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>.0</w:t>
      </w:r>
      <w:r w:rsidR="00553D09">
        <w:rPr>
          <w:rFonts w:eastAsia="Times New Roman"/>
          <w:b/>
          <w:i/>
          <w:color w:val="222222"/>
          <w:sz w:val="26"/>
          <w:szCs w:val="26"/>
          <w:lang w:val="kk-KZ"/>
        </w:rPr>
        <w:t>5</w:t>
      </w:r>
      <w:r w:rsidR="00553D09"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>.2022г.</w:t>
      </w:r>
      <w:r w:rsidR="00553D09">
        <w:rPr>
          <w:rFonts w:eastAsia="Times New Roman"/>
          <w:b/>
          <w:i/>
          <w:color w:val="222222"/>
          <w:sz w:val="26"/>
          <w:szCs w:val="26"/>
          <w:lang w:val="kk-KZ"/>
        </w:rPr>
        <w:t xml:space="preserve">, </w:t>
      </w:r>
      <w:r w:rsidR="00553D09" w:rsidRPr="0082635B">
        <w:rPr>
          <w:rFonts w:eastAsia="Times New Roman"/>
          <w:b/>
          <w:i/>
          <w:color w:val="222222"/>
          <w:sz w:val="26"/>
          <w:szCs w:val="26"/>
          <w:lang w:val="kk-KZ"/>
        </w:rPr>
        <w:t xml:space="preserve">с </w:t>
      </w:r>
      <w:r w:rsidR="00553D09" w:rsidRPr="0082635B">
        <w:rPr>
          <w:b/>
          <w:i/>
          <w:sz w:val="26"/>
          <w:szCs w:val="26"/>
        </w:rPr>
        <w:t>прав</w:t>
      </w:r>
      <w:r w:rsidR="00553D09" w:rsidRPr="0082635B">
        <w:rPr>
          <w:b/>
          <w:i/>
          <w:sz w:val="26"/>
          <w:szCs w:val="26"/>
          <w:lang w:val="kk-KZ"/>
        </w:rPr>
        <w:t>ом</w:t>
      </w:r>
      <w:r w:rsidR="00553D09" w:rsidRPr="0082635B">
        <w:rPr>
          <w:b/>
          <w:i/>
          <w:sz w:val="26"/>
          <w:szCs w:val="26"/>
        </w:rPr>
        <w:t xml:space="preserve"> основного работника на выход на работу до истечения данного срока</w:t>
      </w:r>
      <w:r w:rsidR="00553D09" w:rsidRPr="0082635B">
        <w:rPr>
          <w:rFonts w:eastAsia="Times New Roman"/>
          <w:b/>
          <w:i/>
          <w:color w:val="222222"/>
          <w:sz w:val="26"/>
          <w:szCs w:val="26"/>
          <w:lang w:val="kk-KZ"/>
        </w:rPr>
        <w:t>)</w:t>
      </w:r>
      <w:r w:rsidR="00553D09" w:rsidRPr="00F10305">
        <w:rPr>
          <w:rFonts w:eastAsia="Times New Roman"/>
          <w:b/>
          <w:color w:val="222222"/>
          <w:sz w:val="26"/>
          <w:szCs w:val="26"/>
          <w:lang w:val="kk-KZ"/>
        </w:rPr>
        <w:t xml:space="preserve"> </w:t>
      </w:r>
      <w:r w:rsidR="00553D09" w:rsidRPr="006A7E20">
        <w:rPr>
          <w:b/>
          <w:sz w:val="26"/>
          <w:szCs w:val="26"/>
          <w:lang w:val="kk-KZ"/>
        </w:rPr>
        <w:t>Департамента  государственных  доходов  по  Акмолинской  области</w:t>
      </w:r>
      <w:r w:rsidR="00553D09" w:rsidRPr="006A7E20">
        <w:rPr>
          <w:rFonts w:eastAsia="BatangChe"/>
          <w:b/>
          <w:sz w:val="26"/>
          <w:szCs w:val="26"/>
        </w:rPr>
        <w:t>, категория «С-</w:t>
      </w:r>
      <w:r w:rsidR="00553D09">
        <w:rPr>
          <w:rFonts w:eastAsia="BatangChe"/>
          <w:b/>
          <w:sz w:val="26"/>
          <w:szCs w:val="26"/>
          <w:lang w:val="kk-KZ"/>
        </w:rPr>
        <w:t>О-5</w:t>
      </w:r>
      <w:r w:rsidR="00553D09" w:rsidRPr="006A7E20">
        <w:rPr>
          <w:rFonts w:eastAsia="BatangChe"/>
          <w:b/>
          <w:sz w:val="26"/>
          <w:szCs w:val="26"/>
        </w:rPr>
        <w:t>», 1 единица</w:t>
      </w:r>
    </w:p>
    <w:p w:rsidR="00553D09" w:rsidRPr="00D33305" w:rsidRDefault="00553D09" w:rsidP="00553D09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305">
        <w:rPr>
          <w:rFonts w:ascii="Times New Roman" w:eastAsia="Times New Roman" w:hAnsi="Times New Roman" w:cs="Times New Roman"/>
          <w:sz w:val="26"/>
          <w:szCs w:val="26"/>
        </w:rPr>
        <w:t xml:space="preserve">Должностной оклад в зависимости от выслуги лет от </w:t>
      </w:r>
      <w:r w:rsidRPr="00D33305">
        <w:rPr>
          <w:rFonts w:ascii="Times New Roman" w:eastAsia="Times New Roman" w:hAnsi="Times New Roman" w:cs="Times New Roman"/>
          <w:sz w:val="26"/>
          <w:szCs w:val="26"/>
          <w:lang w:val="kk-KZ"/>
        </w:rPr>
        <w:t>108 306</w:t>
      </w:r>
      <w:r w:rsidRPr="00D33305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D33305">
        <w:rPr>
          <w:rFonts w:ascii="Times New Roman" w:eastAsia="Times New Roman" w:hAnsi="Times New Roman" w:cs="Times New Roman"/>
          <w:sz w:val="26"/>
          <w:szCs w:val="26"/>
        </w:rPr>
        <w:t>тенге до  1</w:t>
      </w:r>
      <w:r w:rsidRPr="00D3330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46 177 </w:t>
      </w:r>
      <w:r w:rsidRPr="00D33305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7D5F85" w:rsidRPr="007D5F85" w:rsidRDefault="00553D09" w:rsidP="007D5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 </w:t>
      </w:r>
      <w:r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Pr="006A7E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базы данных о объектах налогообложения, анализу поступлений платежей от 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  <w:lang w:val="kk-KZ"/>
        </w:rPr>
        <w:t>п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</w:rPr>
        <w:t>лательщиков, составлению прогноза, подготовка сводки о поступлениях, прогнозирование и планирование по управлению рисками; администрирование проекта разработки и внедрения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, 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</w:rPr>
        <w:t>администрирование применения автоматизированной информационной системы управления рисками; сбор и обобщение аналитической и отчетной информации по вопросам, входящим в компетенцию отдела; организация работы по мониторингу и управлению рисками,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ведение мониторинга применения системы управления рисками. К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</w:rPr>
        <w:t>онтроль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за сохранностью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информаций в 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</w:rPr>
        <w:t>баз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  <w:lang w:val="kk-KZ"/>
        </w:rPr>
        <w:t>ах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</w:rPr>
        <w:t xml:space="preserve"> данных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</w:rPr>
        <w:t>информационн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  <w:lang w:val="kk-KZ"/>
        </w:rPr>
        <w:t>ых  систем.</w:t>
      </w:r>
    </w:p>
    <w:p w:rsidR="007D5F85" w:rsidRPr="007D5F85" w:rsidRDefault="00553D09" w:rsidP="007D5F85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6A7E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9C3732">
        <w:rPr>
          <w:rFonts w:ascii="Times New Roman" w:hAnsi="Times New Roman" w:cs="Times New Roman"/>
          <w:color w:val="000000"/>
          <w:sz w:val="26"/>
          <w:szCs w:val="26"/>
        </w:rPr>
        <w:t>послевузовское или высшее образование</w:t>
      </w:r>
      <w:r w:rsidRPr="009C3732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7D5F85" w:rsidRPr="007D5F85">
        <w:rPr>
          <w:rFonts w:ascii="Times New Roman" w:hAnsi="Times New Roman" w:cs="Times New Roman"/>
          <w:color w:val="000000"/>
          <w:sz w:val="26"/>
          <w:szCs w:val="26"/>
          <w:lang w:val="kk-KZ"/>
        </w:rPr>
        <w:t>в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области социальных наук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7D5F85" w:rsidRPr="007D5F85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7D5F85" w:rsidRDefault="007D5F85" w:rsidP="007D5F85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</w:t>
      </w:r>
      <w:r w:rsidRPr="007D5F8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Высшее и (или) послевузовское образование </w:t>
      </w:r>
      <w:r w:rsidRPr="007D5F85">
        <w:rPr>
          <w:rFonts w:ascii="Times New Roman" w:eastAsia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  <w:r w:rsidR="00553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</w:t>
      </w:r>
    </w:p>
    <w:p w:rsidR="00553D09" w:rsidRPr="009C3732" w:rsidRDefault="007D5F85" w:rsidP="007D5F85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</w:t>
      </w:r>
      <w:r w:rsidR="00553D09" w:rsidRPr="006A7E20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="00553D09" w:rsidRPr="006A7E20">
        <w:rPr>
          <w:rFonts w:ascii="Times New Roman" w:eastAsia="Times New Roman" w:hAnsi="Times New Roman" w:cs="Times New Roman"/>
          <w:sz w:val="26"/>
          <w:szCs w:val="26"/>
        </w:rPr>
        <w:t>:</w:t>
      </w:r>
      <w:r w:rsidR="00553D09" w:rsidRPr="006A7E2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53D09" w:rsidRPr="009C3732">
        <w:rPr>
          <w:rFonts w:ascii="Times New Roman" w:hAnsi="Times New Roman" w:cs="Times New Roman"/>
          <w:color w:val="000000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553D09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553D09" w:rsidRPr="006A7E20" w:rsidRDefault="00553D09" w:rsidP="00553D09">
      <w:pPr>
        <w:tabs>
          <w:tab w:val="left" w:pos="3960"/>
        </w:tabs>
        <w:ind w:right="-81"/>
        <w:jc w:val="both"/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      </w:t>
      </w:r>
      <w:r w:rsidR="007D5F85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   </w:t>
      </w:r>
      <w:r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 </w:t>
      </w:r>
      <w:r w:rsidRPr="006A7E20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>О</w:t>
      </w:r>
      <w:r w:rsidRPr="006A7E2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пыт работы </w:t>
      </w:r>
      <w:r w:rsidRPr="006A7E20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не требуется. </w:t>
      </w:r>
    </w:p>
    <w:p w:rsidR="004F5E61" w:rsidRPr="006A7E20" w:rsidRDefault="00D93827" w:rsidP="004F5E61">
      <w:pPr>
        <w:pStyle w:val="Default"/>
        <w:ind w:firstLine="567"/>
        <w:jc w:val="both"/>
        <w:rPr>
          <w:rFonts w:eastAsia="BatangChe"/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3. </w:t>
      </w:r>
      <w:r w:rsidR="004F5E61">
        <w:rPr>
          <w:b/>
          <w:sz w:val="26"/>
          <w:szCs w:val="26"/>
          <w:lang w:val="kk-KZ"/>
        </w:rPr>
        <w:t xml:space="preserve">Главный специалист Отдела администрирования акцизов Управления администрирования косвенных налогов </w:t>
      </w:r>
      <w:r w:rsidR="004F5E61"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 xml:space="preserve">(на период отпуска по уходу за ребенком основного работника до </w:t>
      </w:r>
      <w:r w:rsidR="00F8049F">
        <w:rPr>
          <w:rFonts w:eastAsia="Times New Roman"/>
          <w:b/>
          <w:i/>
          <w:color w:val="222222"/>
          <w:sz w:val="26"/>
          <w:szCs w:val="26"/>
          <w:lang w:val="kk-KZ"/>
        </w:rPr>
        <w:t>0</w:t>
      </w:r>
      <w:r w:rsidR="004F5E61">
        <w:rPr>
          <w:rFonts w:eastAsia="Times New Roman"/>
          <w:b/>
          <w:i/>
          <w:color w:val="222222"/>
          <w:sz w:val="26"/>
          <w:szCs w:val="26"/>
          <w:lang w:val="kk-KZ"/>
        </w:rPr>
        <w:t>8</w:t>
      </w:r>
      <w:r w:rsidR="004F5E61"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>.0</w:t>
      </w:r>
      <w:r w:rsidR="00F8049F">
        <w:rPr>
          <w:rFonts w:eastAsia="Times New Roman"/>
          <w:b/>
          <w:i/>
          <w:color w:val="222222"/>
          <w:sz w:val="26"/>
          <w:szCs w:val="26"/>
          <w:lang w:val="kk-KZ"/>
        </w:rPr>
        <w:t>6</w:t>
      </w:r>
      <w:r w:rsidR="004F5E61"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>.202</w:t>
      </w:r>
      <w:r w:rsidR="00F8049F">
        <w:rPr>
          <w:rFonts w:eastAsia="Times New Roman"/>
          <w:b/>
          <w:i/>
          <w:color w:val="222222"/>
          <w:sz w:val="26"/>
          <w:szCs w:val="26"/>
          <w:lang w:val="kk-KZ"/>
        </w:rPr>
        <w:t>3</w:t>
      </w:r>
      <w:r w:rsidR="004F5E61"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>г.</w:t>
      </w:r>
      <w:r w:rsidR="004F5E61">
        <w:rPr>
          <w:rFonts w:eastAsia="Times New Roman"/>
          <w:b/>
          <w:i/>
          <w:color w:val="222222"/>
          <w:sz w:val="26"/>
          <w:szCs w:val="26"/>
          <w:lang w:val="kk-KZ"/>
        </w:rPr>
        <w:t xml:space="preserve">, </w:t>
      </w:r>
      <w:r w:rsidR="004F5E61" w:rsidRPr="0082635B">
        <w:rPr>
          <w:rFonts w:eastAsia="Times New Roman"/>
          <w:b/>
          <w:i/>
          <w:color w:val="222222"/>
          <w:sz w:val="26"/>
          <w:szCs w:val="26"/>
          <w:lang w:val="kk-KZ"/>
        </w:rPr>
        <w:t xml:space="preserve">с </w:t>
      </w:r>
      <w:r w:rsidR="004F5E61" w:rsidRPr="0082635B">
        <w:rPr>
          <w:b/>
          <w:i/>
          <w:sz w:val="26"/>
          <w:szCs w:val="26"/>
        </w:rPr>
        <w:t>прав</w:t>
      </w:r>
      <w:r w:rsidR="004F5E61" w:rsidRPr="0082635B">
        <w:rPr>
          <w:b/>
          <w:i/>
          <w:sz w:val="26"/>
          <w:szCs w:val="26"/>
          <w:lang w:val="kk-KZ"/>
        </w:rPr>
        <w:t>ом</w:t>
      </w:r>
      <w:r w:rsidR="004F5E61" w:rsidRPr="0082635B">
        <w:rPr>
          <w:b/>
          <w:i/>
          <w:sz w:val="26"/>
          <w:szCs w:val="26"/>
        </w:rPr>
        <w:t xml:space="preserve"> основного работника на выход на работу до истечения данного срока</w:t>
      </w:r>
      <w:r w:rsidR="004F5E61" w:rsidRPr="0082635B">
        <w:rPr>
          <w:rFonts w:eastAsia="Times New Roman"/>
          <w:b/>
          <w:i/>
          <w:color w:val="222222"/>
          <w:sz w:val="26"/>
          <w:szCs w:val="26"/>
          <w:lang w:val="kk-KZ"/>
        </w:rPr>
        <w:t>)</w:t>
      </w:r>
      <w:r w:rsidR="004F5E61" w:rsidRPr="00F10305">
        <w:rPr>
          <w:rFonts w:eastAsia="Times New Roman"/>
          <w:b/>
          <w:color w:val="222222"/>
          <w:sz w:val="26"/>
          <w:szCs w:val="26"/>
          <w:lang w:val="kk-KZ"/>
        </w:rPr>
        <w:t xml:space="preserve"> </w:t>
      </w:r>
      <w:r w:rsidR="004F5E61" w:rsidRPr="006A7E20">
        <w:rPr>
          <w:b/>
          <w:sz w:val="26"/>
          <w:szCs w:val="26"/>
          <w:lang w:val="kk-KZ"/>
        </w:rPr>
        <w:t>Департамента  государственных  доходов  по  Акмолинской  области</w:t>
      </w:r>
      <w:r w:rsidR="004F5E61" w:rsidRPr="006A7E20">
        <w:rPr>
          <w:rFonts w:eastAsia="BatangChe"/>
          <w:b/>
          <w:sz w:val="26"/>
          <w:szCs w:val="26"/>
        </w:rPr>
        <w:t>, категория «С-</w:t>
      </w:r>
      <w:r w:rsidR="004F5E61">
        <w:rPr>
          <w:rFonts w:eastAsia="BatangChe"/>
          <w:b/>
          <w:sz w:val="26"/>
          <w:szCs w:val="26"/>
          <w:lang w:val="kk-KZ"/>
        </w:rPr>
        <w:t>О-5</w:t>
      </w:r>
      <w:r w:rsidR="004F5E61" w:rsidRPr="006A7E20">
        <w:rPr>
          <w:rFonts w:eastAsia="BatangChe"/>
          <w:b/>
          <w:sz w:val="26"/>
          <w:szCs w:val="26"/>
        </w:rPr>
        <w:t>», 1 единица</w:t>
      </w:r>
    </w:p>
    <w:p w:rsidR="004F5E61" w:rsidRPr="00D33305" w:rsidRDefault="004F5E61" w:rsidP="004F5E61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305">
        <w:rPr>
          <w:rFonts w:ascii="Times New Roman" w:eastAsia="Times New Roman" w:hAnsi="Times New Roman" w:cs="Times New Roman"/>
          <w:sz w:val="26"/>
          <w:szCs w:val="26"/>
        </w:rPr>
        <w:t xml:space="preserve">Должностной оклад в зависимости от выслуги лет от </w:t>
      </w:r>
      <w:r w:rsidRPr="00D33305">
        <w:rPr>
          <w:rFonts w:ascii="Times New Roman" w:eastAsia="Times New Roman" w:hAnsi="Times New Roman" w:cs="Times New Roman"/>
          <w:sz w:val="26"/>
          <w:szCs w:val="26"/>
          <w:lang w:val="kk-KZ"/>
        </w:rPr>
        <w:t>108 306</w:t>
      </w:r>
      <w:r w:rsidRPr="00D33305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D33305">
        <w:rPr>
          <w:rFonts w:ascii="Times New Roman" w:eastAsia="Times New Roman" w:hAnsi="Times New Roman" w:cs="Times New Roman"/>
          <w:sz w:val="26"/>
          <w:szCs w:val="26"/>
        </w:rPr>
        <w:t>тенге до  1</w:t>
      </w:r>
      <w:r w:rsidRPr="00D3330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46 177 </w:t>
      </w:r>
      <w:r w:rsidRPr="00D33305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60227C" w:rsidRPr="0060227C" w:rsidRDefault="004F5E61" w:rsidP="00602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 </w:t>
      </w:r>
      <w:r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Pr="006A7E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</w:rPr>
        <w:t xml:space="preserve">Проведение работы по сбору и обработке информации в сфере производства и оборота подакцизной продукции, 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</w:rPr>
        <w:lastRenderedPageBreak/>
        <w:t>осуществление контроля за лицензиатами и проведение рейдовых проверок по вопросам реализации подакцизной продукции. Оказание государственных услуг по выдаче лицензий, акцизных и учетно-контрольных марок, присвоением ПИН-кодов. Проведение разъяснительной работы повопросам налогообложения производства и оборота подакцизной продукции.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К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</w:rPr>
        <w:t>онтроль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за сохранностью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информаций в 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</w:rPr>
        <w:t>баз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  <w:lang w:val="kk-KZ"/>
        </w:rPr>
        <w:t>ах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</w:rPr>
        <w:t xml:space="preserve"> данных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</w:rPr>
        <w:t>информационн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  <w:lang w:val="kk-KZ"/>
        </w:rPr>
        <w:t>ых  систем.</w:t>
      </w:r>
    </w:p>
    <w:p w:rsidR="0060227C" w:rsidRPr="0060227C" w:rsidRDefault="004F5E61" w:rsidP="00602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6A7E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60227C">
        <w:rPr>
          <w:rFonts w:ascii="Times New Roman" w:hAnsi="Times New Roman" w:cs="Times New Roman"/>
          <w:color w:val="000000"/>
          <w:sz w:val="26"/>
          <w:szCs w:val="26"/>
        </w:rPr>
        <w:t>послевузовское или высшее образование</w:t>
      </w:r>
      <w:r w:rsidRPr="0060227C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  <w:lang w:val="kk-KZ"/>
        </w:rPr>
        <w:t>В области социальных наук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 Высшее и (или) послевузовское образование </w:t>
      </w:r>
      <w:r w:rsidR="0060227C" w:rsidRPr="0060227C">
        <w:rPr>
          <w:rFonts w:ascii="Times New Roman" w:eastAsia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4F5E61" w:rsidRPr="009C3732" w:rsidRDefault="004F5E61" w:rsidP="006022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</w:t>
      </w:r>
      <w:r w:rsidRPr="006A7E20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6A7E2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6A7E2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9C3732">
        <w:rPr>
          <w:rFonts w:ascii="Times New Roman" w:hAnsi="Times New Roman" w:cs="Times New Roman"/>
          <w:color w:val="000000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4F5E61" w:rsidRPr="006A7E20" w:rsidRDefault="004F5E61" w:rsidP="004F5E61">
      <w:pPr>
        <w:tabs>
          <w:tab w:val="left" w:pos="3960"/>
        </w:tabs>
        <w:ind w:right="-81"/>
        <w:jc w:val="both"/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          </w:t>
      </w:r>
      <w:r w:rsidRPr="006A7E20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>О</w:t>
      </w:r>
      <w:r w:rsidRPr="006A7E2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пыт работы </w:t>
      </w:r>
      <w:r w:rsidRPr="006A7E20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не требуется. </w:t>
      </w:r>
    </w:p>
    <w:p w:rsidR="007109EF" w:rsidRPr="006A7E20" w:rsidRDefault="0060227C" w:rsidP="007109EF">
      <w:pPr>
        <w:pStyle w:val="Default"/>
        <w:ind w:firstLine="567"/>
        <w:jc w:val="both"/>
        <w:rPr>
          <w:rFonts w:eastAsia="BatangChe"/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4. </w:t>
      </w:r>
      <w:r w:rsidR="007109EF">
        <w:rPr>
          <w:b/>
          <w:sz w:val="26"/>
          <w:szCs w:val="26"/>
          <w:lang w:val="kk-KZ"/>
        </w:rPr>
        <w:t xml:space="preserve">Главный специалист Юридического </w:t>
      </w:r>
      <w:r w:rsidR="00CC7A12">
        <w:rPr>
          <w:b/>
          <w:sz w:val="26"/>
          <w:szCs w:val="26"/>
          <w:lang w:val="kk-KZ"/>
        </w:rPr>
        <w:t>управления</w:t>
      </w:r>
      <w:r w:rsidR="007109EF">
        <w:rPr>
          <w:b/>
          <w:sz w:val="26"/>
          <w:szCs w:val="26"/>
          <w:lang w:val="kk-KZ"/>
        </w:rPr>
        <w:t xml:space="preserve"> </w:t>
      </w:r>
      <w:r w:rsidR="007109EF"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 xml:space="preserve">(на период отпуска по уходу за ребенком основного работника до </w:t>
      </w:r>
      <w:r w:rsidR="00682F65">
        <w:rPr>
          <w:rFonts w:eastAsia="Times New Roman"/>
          <w:b/>
          <w:i/>
          <w:color w:val="222222"/>
          <w:sz w:val="26"/>
          <w:szCs w:val="26"/>
          <w:lang w:val="kk-KZ"/>
        </w:rPr>
        <w:t>10</w:t>
      </w:r>
      <w:r w:rsidR="007109EF"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>.0</w:t>
      </w:r>
      <w:r w:rsidR="00682F65">
        <w:rPr>
          <w:rFonts w:eastAsia="Times New Roman"/>
          <w:b/>
          <w:i/>
          <w:color w:val="222222"/>
          <w:sz w:val="26"/>
          <w:szCs w:val="26"/>
          <w:lang w:val="kk-KZ"/>
        </w:rPr>
        <w:t>9</w:t>
      </w:r>
      <w:r w:rsidR="007109EF"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>.202</w:t>
      </w:r>
      <w:r w:rsidR="00682F65">
        <w:rPr>
          <w:rFonts w:eastAsia="Times New Roman"/>
          <w:b/>
          <w:i/>
          <w:color w:val="222222"/>
          <w:sz w:val="26"/>
          <w:szCs w:val="26"/>
          <w:lang w:val="kk-KZ"/>
        </w:rPr>
        <w:t>2</w:t>
      </w:r>
      <w:r w:rsidR="007109EF"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>г.</w:t>
      </w:r>
      <w:r w:rsidR="007109EF">
        <w:rPr>
          <w:rFonts w:eastAsia="Times New Roman"/>
          <w:b/>
          <w:i/>
          <w:color w:val="222222"/>
          <w:sz w:val="26"/>
          <w:szCs w:val="26"/>
          <w:lang w:val="kk-KZ"/>
        </w:rPr>
        <w:t xml:space="preserve">, </w:t>
      </w:r>
      <w:r w:rsidR="007109EF" w:rsidRPr="0082635B">
        <w:rPr>
          <w:rFonts w:eastAsia="Times New Roman"/>
          <w:b/>
          <w:i/>
          <w:color w:val="222222"/>
          <w:sz w:val="26"/>
          <w:szCs w:val="26"/>
          <w:lang w:val="kk-KZ"/>
        </w:rPr>
        <w:t xml:space="preserve">с </w:t>
      </w:r>
      <w:r w:rsidR="007109EF" w:rsidRPr="0082635B">
        <w:rPr>
          <w:b/>
          <w:i/>
          <w:sz w:val="26"/>
          <w:szCs w:val="26"/>
        </w:rPr>
        <w:t>прав</w:t>
      </w:r>
      <w:r w:rsidR="007109EF" w:rsidRPr="0082635B">
        <w:rPr>
          <w:b/>
          <w:i/>
          <w:sz w:val="26"/>
          <w:szCs w:val="26"/>
          <w:lang w:val="kk-KZ"/>
        </w:rPr>
        <w:t>ом</w:t>
      </w:r>
      <w:r w:rsidR="007109EF" w:rsidRPr="0082635B">
        <w:rPr>
          <w:b/>
          <w:i/>
          <w:sz w:val="26"/>
          <w:szCs w:val="26"/>
        </w:rPr>
        <w:t xml:space="preserve"> основного работника на выход на работу до истечения данного срока</w:t>
      </w:r>
      <w:r w:rsidR="00F91A81">
        <w:rPr>
          <w:b/>
          <w:i/>
          <w:sz w:val="26"/>
          <w:szCs w:val="26"/>
          <w:lang w:val="kk-KZ"/>
        </w:rPr>
        <w:t xml:space="preserve">, также </w:t>
      </w:r>
      <w:r w:rsidR="00682F65">
        <w:rPr>
          <w:b/>
          <w:i/>
          <w:sz w:val="26"/>
          <w:szCs w:val="26"/>
          <w:lang w:val="kk-KZ"/>
        </w:rPr>
        <w:t xml:space="preserve">на период учебного отпуска временного работника до 30.06.2021г., с правом его выхода </w:t>
      </w:r>
      <w:r w:rsidR="00F91A81" w:rsidRPr="0082635B">
        <w:rPr>
          <w:b/>
          <w:i/>
          <w:sz w:val="26"/>
          <w:szCs w:val="26"/>
        </w:rPr>
        <w:t>на работу до истечения данного срока</w:t>
      </w:r>
      <w:r w:rsidR="007109EF" w:rsidRPr="0082635B">
        <w:rPr>
          <w:rFonts w:eastAsia="Times New Roman"/>
          <w:b/>
          <w:i/>
          <w:color w:val="222222"/>
          <w:sz w:val="26"/>
          <w:szCs w:val="26"/>
          <w:lang w:val="kk-KZ"/>
        </w:rPr>
        <w:t>)</w:t>
      </w:r>
      <w:r w:rsidR="007109EF" w:rsidRPr="00F10305">
        <w:rPr>
          <w:rFonts w:eastAsia="Times New Roman"/>
          <w:b/>
          <w:color w:val="222222"/>
          <w:sz w:val="26"/>
          <w:szCs w:val="26"/>
          <w:lang w:val="kk-KZ"/>
        </w:rPr>
        <w:t xml:space="preserve"> </w:t>
      </w:r>
      <w:r w:rsidR="007109EF" w:rsidRPr="006A7E20">
        <w:rPr>
          <w:b/>
          <w:sz w:val="26"/>
          <w:szCs w:val="26"/>
          <w:lang w:val="kk-KZ"/>
        </w:rPr>
        <w:t>Департамента  государственных  доходов  по  Акмолинской  области</w:t>
      </w:r>
      <w:r w:rsidR="007109EF" w:rsidRPr="006A7E20">
        <w:rPr>
          <w:rFonts w:eastAsia="BatangChe"/>
          <w:b/>
          <w:sz w:val="26"/>
          <w:szCs w:val="26"/>
        </w:rPr>
        <w:t>, категория «С-</w:t>
      </w:r>
      <w:r w:rsidR="007109EF">
        <w:rPr>
          <w:rFonts w:eastAsia="BatangChe"/>
          <w:b/>
          <w:sz w:val="26"/>
          <w:szCs w:val="26"/>
          <w:lang w:val="kk-KZ"/>
        </w:rPr>
        <w:t>О-5</w:t>
      </w:r>
      <w:r w:rsidR="007109EF" w:rsidRPr="006A7E20">
        <w:rPr>
          <w:rFonts w:eastAsia="BatangChe"/>
          <w:b/>
          <w:sz w:val="26"/>
          <w:szCs w:val="26"/>
        </w:rPr>
        <w:t>», 1 единица</w:t>
      </w:r>
    </w:p>
    <w:p w:rsidR="007109EF" w:rsidRPr="00D33305" w:rsidRDefault="007109EF" w:rsidP="007109EF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305">
        <w:rPr>
          <w:rFonts w:ascii="Times New Roman" w:eastAsia="Times New Roman" w:hAnsi="Times New Roman" w:cs="Times New Roman"/>
          <w:sz w:val="26"/>
          <w:szCs w:val="26"/>
        </w:rPr>
        <w:t xml:space="preserve">Должностной оклад в зависимости от выслуги лет от </w:t>
      </w:r>
      <w:r w:rsidRPr="00D33305">
        <w:rPr>
          <w:rFonts w:ascii="Times New Roman" w:eastAsia="Times New Roman" w:hAnsi="Times New Roman" w:cs="Times New Roman"/>
          <w:sz w:val="26"/>
          <w:szCs w:val="26"/>
          <w:lang w:val="kk-KZ"/>
        </w:rPr>
        <w:t>108 306</w:t>
      </w:r>
      <w:r w:rsidRPr="00D33305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D33305">
        <w:rPr>
          <w:rFonts w:ascii="Times New Roman" w:eastAsia="Times New Roman" w:hAnsi="Times New Roman" w:cs="Times New Roman"/>
          <w:sz w:val="26"/>
          <w:szCs w:val="26"/>
        </w:rPr>
        <w:t>тенге до  1</w:t>
      </w:r>
      <w:r w:rsidRPr="00D3330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46 177 </w:t>
      </w:r>
      <w:r w:rsidRPr="00D33305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6D367E" w:rsidRPr="006D367E" w:rsidRDefault="007109EF" w:rsidP="006D367E">
      <w:pPr>
        <w:tabs>
          <w:tab w:val="left" w:pos="3960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 </w:t>
      </w:r>
      <w:r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Pr="006A7E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6D367E" w:rsidRPr="006D367E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Осуществление работы по обеспечению правовыми средствами выполнения возложенных на органы </w:t>
      </w:r>
      <w:r w:rsidR="006D367E" w:rsidRPr="006D367E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>государственных доходов</w:t>
      </w:r>
      <w:r w:rsidR="006D367E" w:rsidRPr="006D367E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функций, представление интересов департамента в судебных органах, других организациях.</w:t>
      </w:r>
      <w:r w:rsidR="006D367E" w:rsidRPr="006D367E">
        <w:rPr>
          <w:rFonts w:ascii="Times New Roman" w:eastAsia="Times New Roman" w:hAnsi="Times New Roman" w:cs="Times New Roman"/>
          <w:sz w:val="26"/>
          <w:szCs w:val="26"/>
        </w:rPr>
        <w:t xml:space="preserve"> Проверка материалов административного производства. Рассмотрение жалоб </w:t>
      </w:r>
      <w:r w:rsidR="006D367E" w:rsidRPr="006D367E">
        <w:rPr>
          <w:rFonts w:ascii="Times New Roman" w:eastAsia="Times New Roman" w:hAnsi="Times New Roman" w:cs="Times New Roman"/>
          <w:sz w:val="26"/>
          <w:szCs w:val="26"/>
          <w:lang w:val="kk-KZ"/>
        </w:rPr>
        <w:t>п</w:t>
      </w:r>
      <w:r w:rsidR="006D367E" w:rsidRPr="006D367E">
        <w:rPr>
          <w:rFonts w:ascii="Times New Roman" w:eastAsia="Times New Roman" w:hAnsi="Times New Roman" w:cs="Times New Roman"/>
          <w:sz w:val="26"/>
          <w:szCs w:val="26"/>
        </w:rPr>
        <w:t>лательщиков</w:t>
      </w:r>
      <w:r w:rsidR="006D367E" w:rsidRPr="006D367E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6D367E" w:rsidRPr="006D367E">
        <w:rPr>
          <w:rFonts w:ascii="Times New Roman" w:eastAsia="Times New Roman" w:hAnsi="Times New Roman" w:cs="Times New Roman"/>
          <w:sz w:val="26"/>
          <w:szCs w:val="26"/>
        </w:rPr>
        <w:t>на Постановления о наложении административного взыскания. П</w:t>
      </w:r>
      <w:r w:rsidR="006D367E" w:rsidRPr="006D367E">
        <w:rPr>
          <w:rFonts w:ascii="Times New Roman" w:eastAsia="Times New Roman" w:hAnsi="Times New Roman" w:cs="Times New Roman"/>
          <w:sz w:val="26"/>
          <w:szCs w:val="26"/>
          <w:lang w:eastAsia="ko-KR"/>
        </w:rPr>
        <w:t>роведение работы по совершенствованию нормативной правовой базы, рассмотрению материалов по жалобам плательщиков на уведомления по актам проверок</w:t>
      </w:r>
      <w:r w:rsidR="006D367E" w:rsidRPr="006D367E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 xml:space="preserve"> и п</w:t>
      </w:r>
      <w:r w:rsidR="006D367E" w:rsidRPr="006D367E">
        <w:rPr>
          <w:rFonts w:ascii="Times New Roman" w:eastAsia="Times New Roman" w:hAnsi="Times New Roman" w:cs="Times New Roman"/>
          <w:sz w:val="26"/>
          <w:szCs w:val="26"/>
          <w:lang w:eastAsia="ko-KR"/>
        </w:rPr>
        <w:t>рочих жалоб. Проведение перепроверок по актам проверок</w:t>
      </w:r>
      <w:r w:rsidR="006D367E" w:rsidRPr="006D367E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>.</w:t>
      </w:r>
    </w:p>
    <w:p w:rsidR="00F17E99" w:rsidRPr="00F17E99" w:rsidRDefault="007109EF" w:rsidP="00F17E99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F17E99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F17E9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F17E99">
        <w:rPr>
          <w:rFonts w:ascii="Times New Roman" w:hAnsi="Times New Roman" w:cs="Times New Roman"/>
          <w:color w:val="000000"/>
          <w:sz w:val="26"/>
          <w:szCs w:val="26"/>
        </w:rPr>
        <w:t>послевузовское или высшее образование</w:t>
      </w:r>
      <w:r w:rsidRPr="00F17E99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F17E99" w:rsidRPr="00F17E99">
        <w:rPr>
          <w:rFonts w:ascii="Times New Roman" w:hAnsi="Times New Roman" w:cs="Times New Roman"/>
          <w:color w:val="000000"/>
          <w:sz w:val="26"/>
          <w:szCs w:val="26"/>
          <w:lang w:val="kk-KZ"/>
        </w:rPr>
        <w:t>в</w:t>
      </w:r>
      <w:r w:rsidR="00F17E99" w:rsidRPr="00F17E9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области права.</w:t>
      </w:r>
    </w:p>
    <w:p w:rsidR="007109EF" w:rsidRPr="00F17E99" w:rsidRDefault="00F17E99" w:rsidP="00F17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7E9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Высшее и (или) послевузовское образование </w:t>
      </w:r>
      <w:r w:rsidRPr="00F17E99">
        <w:rPr>
          <w:rFonts w:ascii="Times New Roman" w:eastAsia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  <w:r w:rsidRPr="00F17E9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7109EF" w:rsidRPr="009C3732" w:rsidRDefault="007109EF" w:rsidP="00710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lastRenderedPageBreak/>
        <w:t xml:space="preserve">           </w:t>
      </w:r>
      <w:r w:rsidRPr="006A7E20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6A7E2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6A7E2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9C3732">
        <w:rPr>
          <w:rFonts w:ascii="Times New Roman" w:hAnsi="Times New Roman" w:cs="Times New Roman"/>
          <w:color w:val="000000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7109EF" w:rsidRPr="006A7E20" w:rsidRDefault="007109EF" w:rsidP="007109EF">
      <w:pPr>
        <w:tabs>
          <w:tab w:val="left" w:pos="3960"/>
        </w:tabs>
        <w:ind w:right="-81"/>
        <w:jc w:val="both"/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          </w:t>
      </w:r>
      <w:r w:rsidRPr="006A7E20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>О</w:t>
      </w:r>
      <w:r w:rsidRPr="006A7E2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пыт работы </w:t>
      </w:r>
      <w:r w:rsidRPr="006A7E20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не требуется. </w:t>
      </w:r>
    </w:p>
    <w:p w:rsidR="008D1B85" w:rsidRPr="006A7E20" w:rsidRDefault="00D5459D" w:rsidP="008D1B85">
      <w:pPr>
        <w:pStyle w:val="Default"/>
        <w:ind w:firstLine="567"/>
        <w:jc w:val="both"/>
        <w:rPr>
          <w:rFonts w:eastAsia="BatangChe"/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5. </w:t>
      </w:r>
      <w:r w:rsidR="00994F26">
        <w:rPr>
          <w:b/>
          <w:sz w:val="26"/>
          <w:szCs w:val="26"/>
          <w:lang w:val="kk-KZ"/>
        </w:rPr>
        <w:t xml:space="preserve">Главный </w:t>
      </w:r>
      <w:r w:rsidR="008D1B85" w:rsidRPr="006A7E20">
        <w:rPr>
          <w:b/>
          <w:sz w:val="26"/>
          <w:szCs w:val="26"/>
        </w:rPr>
        <w:t xml:space="preserve">специалист </w:t>
      </w:r>
      <w:r w:rsidR="008D1B85" w:rsidRPr="006A7E20">
        <w:rPr>
          <w:rFonts w:eastAsia="BatangChe"/>
          <w:b/>
          <w:sz w:val="26"/>
          <w:szCs w:val="26"/>
        </w:rPr>
        <w:t xml:space="preserve">отдела </w:t>
      </w:r>
      <w:r w:rsidR="00994F26">
        <w:rPr>
          <w:rFonts w:eastAsia="BatangChe"/>
          <w:b/>
          <w:sz w:val="26"/>
          <w:szCs w:val="26"/>
          <w:lang w:val="kk-KZ"/>
        </w:rPr>
        <w:t xml:space="preserve">«Центр по приему и обработке информации налогоплательщиков и налоговой регистрации </w:t>
      </w:r>
      <w:r w:rsidR="00994F26"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 xml:space="preserve">(на период отпуска по уходу за ребенком основного работника до </w:t>
      </w:r>
      <w:r w:rsidR="00994F26">
        <w:rPr>
          <w:rFonts w:eastAsia="Times New Roman"/>
          <w:b/>
          <w:i/>
          <w:color w:val="222222"/>
          <w:sz w:val="26"/>
          <w:szCs w:val="26"/>
          <w:lang w:val="kk-KZ"/>
        </w:rPr>
        <w:t>01</w:t>
      </w:r>
      <w:r w:rsidR="00994F26"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>.0</w:t>
      </w:r>
      <w:r w:rsidR="00994F26">
        <w:rPr>
          <w:rFonts w:eastAsia="Times New Roman"/>
          <w:b/>
          <w:i/>
          <w:color w:val="222222"/>
          <w:sz w:val="26"/>
          <w:szCs w:val="26"/>
          <w:lang w:val="kk-KZ"/>
        </w:rPr>
        <w:t>6</w:t>
      </w:r>
      <w:r w:rsidR="00994F26"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>.202</w:t>
      </w:r>
      <w:r w:rsidR="00994F26">
        <w:rPr>
          <w:rFonts w:eastAsia="Times New Roman"/>
          <w:b/>
          <w:i/>
          <w:color w:val="222222"/>
          <w:sz w:val="26"/>
          <w:szCs w:val="26"/>
          <w:lang w:val="kk-KZ"/>
        </w:rPr>
        <w:t>2</w:t>
      </w:r>
      <w:r w:rsidR="00994F26"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>г.</w:t>
      </w:r>
      <w:r w:rsidR="00994F26">
        <w:rPr>
          <w:rFonts w:eastAsia="Times New Roman"/>
          <w:b/>
          <w:i/>
          <w:color w:val="222222"/>
          <w:sz w:val="26"/>
          <w:szCs w:val="26"/>
          <w:lang w:val="kk-KZ"/>
        </w:rPr>
        <w:t xml:space="preserve">, </w:t>
      </w:r>
      <w:r w:rsidR="00994F26" w:rsidRPr="0082635B">
        <w:rPr>
          <w:rFonts w:eastAsia="Times New Roman"/>
          <w:b/>
          <w:i/>
          <w:color w:val="222222"/>
          <w:sz w:val="26"/>
          <w:szCs w:val="26"/>
          <w:lang w:val="kk-KZ"/>
        </w:rPr>
        <w:t xml:space="preserve">с </w:t>
      </w:r>
      <w:r w:rsidR="00994F26" w:rsidRPr="0082635B">
        <w:rPr>
          <w:b/>
          <w:i/>
          <w:sz w:val="26"/>
          <w:szCs w:val="26"/>
        </w:rPr>
        <w:t>прав</w:t>
      </w:r>
      <w:r w:rsidR="00994F26" w:rsidRPr="0082635B">
        <w:rPr>
          <w:b/>
          <w:i/>
          <w:sz w:val="26"/>
          <w:szCs w:val="26"/>
          <w:lang w:val="kk-KZ"/>
        </w:rPr>
        <w:t>ом</w:t>
      </w:r>
      <w:r w:rsidR="00994F26" w:rsidRPr="0082635B">
        <w:rPr>
          <w:b/>
          <w:i/>
          <w:sz w:val="26"/>
          <w:szCs w:val="26"/>
        </w:rPr>
        <w:t xml:space="preserve"> основного работника на выход на работу до истечения данного срока</w:t>
      </w:r>
      <w:r w:rsidR="00994F26" w:rsidRPr="0082635B">
        <w:rPr>
          <w:rFonts w:eastAsia="Times New Roman"/>
          <w:b/>
          <w:i/>
          <w:color w:val="222222"/>
          <w:sz w:val="26"/>
          <w:szCs w:val="26"/>
          <w:lang w:val="kk-KZ"/>
        </w:rPr>
        <w:t>)</w:t>
      </w:r>
      <w:r w:rsidR="00994F26" w:rsidRPr="00F10305">
        <w:rPr>
          <w:rFonts w:eastAsia="Times New Roman"/>
          <w:b/>
          <w:color w:val="222222"/>
          <w:sz w:val="26"/>
          <w:szCs w:val="26"/>
          <w:lang w:val="kk-KZ"/>
        </w:rPr>
        <w:t xml:space="preserve"> </w:t>
      </w:r>
      <w:r w:rsidR="008D1B85" w:rsidRPr="006A7E20">
        <w:rPr>
          <w:rFonts w:eastAsia="BatangChe"/>
          <w:b/>
          <w:sz w:val="26"/>
          <w:szCs w:val="26"/>
        </w:rPr>
        <w:t xml:space="preserve">Управления государственных доходов по городу Кокшетау </w:t>
      </w:r>
      <w:r w:rsidR="008D1B85" w:rsidRPr="006A7E20">
        <w:rPr>
          <w:b/>
          <w:sz w:val="26"/>
          <w:szCs w:val="26"/>
          <w:lang w:val="kk-KZ"/>
        </w:rPr>
        <w:t>Департамента  государственных  доходов  по  Акмолинской  области</w:t>
      </w:r>
      <w:r w:rsidR="008D1B85" w:rsidRPr="006A7E20">
        <w:rPr>
          <w:rFonts w:eastAsia="BatangChe"/>
          <w:b/>
          <w:sz w:val="26"/>
          <w:szCs w:val="26"/>
        </w:rPr>
        <w:t>, категория «С-</w:t>
      </w:r>
      <w:r w:rsidR="008D1B85" w:rsidRPr="006A7E20">
        <w:rPr>
          <w:rFonts w:eastAsia="BatangChe"/>
          <w:b/>
          <w:sz w:val="26"/>
          <w:szCs w:val="26"/>
          <w:lang w:val="en-US"/>
        </w:rPr>
        <w:t>R</w:t>
      </w:r>
      <w:r w:rsidR="008D1B85" w:rsidRPr="006A7E20">
        <w:rPr>
          <w:rFonts w:eastAsia="BatangChe"/>
          <w:b/>
          <w:sz w:val="26"/>
          <w:szCs w:val="26"/>
        </w:rPr>
        <w:t>-</w:t>
      </w:r>
      <w:r w:rsidR="00994F26">
        <w:rPr>
          <w:rFonts w:eastAsia="BatangChe"/>
          <w:b/>
          <w:sz w:val="26"/>
          <w:szCs w:val="26"/>
          <w:lang w:val="kk-KZ"/>
        </w:rPr>
        <w:t>4</w:t>
      </w:r>
      <w:r w:rsidR="008D1B85" w:rsidRPr="006A7E20">
        <w:rPr>
          <w:rFonts w:eastAsia="BatangChe"/>
          <w:b/>
          <w:sz w:val="26"/>
          <w:szCs w:val="26"/>
        </w:rPr>
        <w:t>», 1 единица</w:t>
      </w:r>
    </w:p>
    <w:p w:rsidR="005334F2" w:rsidRPr="006A7E20" w:rsidRDefault="005334F2" w:rsidP="005334F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7E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Должностной оклад в зависимости от выслуги лет от </w:t>
      </w:r>
      <w:r w:rsidRPr="006A7E2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95 210</w:t>
      </w:r>
      <w:r w:rsidRPr="006A7E2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 </w:t>
      </w:r>
      <w:r w:rsidRPr="006A7E20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 до  128 834</w:t>
      </w:r>
      <w:r w:rsidRPr="006A7E2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6A7E20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тенге.</w:t>
      </w:r>
    </w:p>
    <w:p w:rsidR="00F449A5" w:rsidRPr="00F449A5" w:rsidRDefault="008D1B85" w:rsidP="00F4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функциональные обязанности:</w:t>
      </w:r>
      <w:r w:rsidR="00757983"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449A5" w:rsidRPr="00F449A5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работ связанных с приемом и выдачей документов в соответствии </w:t>
      </w:r>
      <w:r w:rsidR="00F449A5" w:rsidRPr="00F449A5">
        <w:rPr>
          <w:rFonts w:ascii="Times New Roman" w:eastAsia="Times New Roman" w:hAnsi="Times New Roman" w:cs="Times New Roman"/>
          <w:bCs/>
          <w:sz w:val="26"/>
          <w:szCs w:val="26"/>
        </w:rPr>
        <w:t>Правилами работы Центров приема и обработки информации органов государственных доходов</w:t>
      </w:r>
      <w:r w:rsidR="00F449A5" w:rsidRPr="00F449A5">
        <w:rPr>
          <w:rFonts w:ascii="Times New Roman" w:eastAsia="Times New Roman" w:hAnsi="Times New Roman" w:cs="Times New Roman"/>
          <w:sz w:val="26"/>
          <w:szCs w:val="26"/>
        </w:rPr>
        <w:t>, повышения уровня удовлетворенности населения государственными услугами, предоставляемыми органами</w:t>
      </w:r>
      <w:r w:rsidR="00F449A5" w:rsidRPr="00F449A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государственных доходов</w:t>
      </w:r>
      <w:r w:rsidR="00F449A5" w:rsidRPr="00F449A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449A5" w:rsidRPr="00F449A5">
        <w:rPr>
          <w:rFonts w:ascii="Times New Roman" w:eastAsia="Times New Roman" w:hAnsi="Times New Roman" w:cs="Times New Roman"/>
          <w:sz w:val="26"/>
          <w:szCs w:val="26"/>
          <w:lang w:val="kk-KZ"/>
        </w:rPr>
        <w:t>Ф</w:t>
      </w:r>
      <w:r w:rsidR="00F449A5" w:rsidRPr="00F449A5">
        <w:rPr>
          <w:rFonts w:ascii="Times New Roman" w:eastAsia="Times New Roman" w:hAnsi="Times New Roman" w:cs="Times New Roman"/>
          <w:sz w:val="26"/>
          <w:szCs w:val="26"/>
        </w:rPr>
        <w:t>ормирование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="00F449A5" w:rsidRPr="00F449A5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F449A5" w:rsidRDefault="00F449A5" w:rsidP="00F4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F449A5">
        <w:rPr>
          <w:rFonts w:ascii="Times New Roman" w:eastAsia="Times New Roman" w:hAnsi="Times New Roman" w:cs="Times New Roman"/>
          <w:sz w:val="26"/>
          <w:szCs w:val="26"/>
          <w:lang w:val="kk-KZ"/>
        </w:rPr>
        <w:t>П</w:t>
      </w:r>
      <w:r w:rsidRPr="00F449A5">
        <w:rPr>
          <w:rFonts w:ascii="Times New Roman" w:eastAsia="Times New Roman" w:hAnsi="Times New Roman" w:cs="Times New Roman"/>
          <w:sz w:val="26"/>
          <w:szCs w:val="26"/>
        </w:rPr>
        <w:t>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регистрации.Контроль по обеспечению правильного исчисления и своевременной уплаты налогов и других обязательных платежей в бюджет с физических лиц. Принятие мер по ликвидации задолженности по налогам и другим обязательным платежам в бюджет с физических лиц. Проведение разъяснительной работы по применению налогового законодательства и других законодательных актов. Работа с уполномоченными органами.</w:t>
      </w:r>
      <w:r w:rsidR="00757983"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</w:p>
    <w:p w:rsidR="00F449A5" w:rsidRPr="00F449A5" w:rsidRDefault="00F449A5" w:rsidP="00F4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  </w:t>
      </w:r>
      <w:r w:rsidR="008D1B85"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="008D1B85" w:rsidRPr="006A7E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F449A5">
        <w:rPr>
          <w:rFonts w:ascii="Times New Roman" w:hAnsi="Times New Roman" w:cs="Times New Roman"/>
          <w:color w:val="000000"/>
          <w:sz w:val="26"/>
          <w:szCs w:val="26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. В </w:t>
      </w:r>
      <w:r w:rsidRPr="00F449A5">
        <w:rPr>
          <w:rFonts w:ascii="Times New Roman" w:eastAsia="Times New Roman" w:hAnsi="Times New Roman" w:cs="Times New Roman"/>
          <w:sz w:val="26"/>
          <w:szCs w:val="26"/>
          <w:lang w:val="kk-KZ"/>
        </w:rPr>
        <w:t>области социальных наук</w:t>
      </w:r>
      <w:r w:rsidRPr="00F449A5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Pr="00F449A5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F449A5" w:rsidRDefault="00F449A5" w:rsidP="00F4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F449A5">
        <w:rPr>
          <w:rFonts w:ascii="Times New Roman" w:eastAsia="Times New Roman" w:hAnsi="Times New Roman" w:cs="Times New Roman"/>
          <w:sz w:val="26"/>
          <w:szCs w:val="26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8D1B85" w:rsidRDefault="008D1B85" w:rsidP="00F449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6A7E2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Наличие следующих компетенций</w:t>
      </w:r>
      <w:r w:rsidRPr="006A7E2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6A7E2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449A5" w:rsidRPr="00F449A5">
        <w:rPr>
          <w:rFonts w:ascii="Times New Roman" w:hAnsi="Times New Roman" w:cs="Times New Roman"/>
          <w:color w:val="000000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F449A5" w:rsidRPr="00F449A5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F449A5" w:rsidRPr="00F449A5" w:rsidRDefault="00F449A5" w:rsidP="00F449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z402"/>
      <w:r>
        <w:rPr>
          <w:color w:val="000000"/>
          <w:sz w:val="28"/>
        </w:rPr>
        <w:t>     </w:t>
      </w:r>
      <w:r w:rsidRPr="00A15CA7">
        <w:rPr>
          <w:color w:val="000000"/>
          <w:sz w:val="28"/>
        </w:rPr>
        <w:t xml:space="preserve"> </w:t>
      </w:r>
      <w:r w:rsidRPr="00F449A5">
        <w:rPr>
          <w:rFonts w:ascii="Times New Roman" w:hAnsi="Times New Roman" w:cs="Times New Roman"/>
          <w:b/>
          <w:color w:val="000000"/>
          <w:sz w:val="28"/>
          <w:lang w:val="kk-KZ"/>
        </w:rPr>
        <w:t>О</w:t>
      </w:r>
      <w:r w:rsidRPr="00F449A5">
        <w:rPr>
          <w:rFonts w:ascii="Times New Roman" w:hAnsi="Times New Roman" w:cs="Times New Roman"/>
          <w:b/>
          <w:color w:val="000000"/>
          <w:sz w:val="26"/>
          <w:szCs w:val="26"/>
        </w:rPr>
        <w:t>пыт работы при наличии послевузовского или высшего образования не требуется.</w:t>
      </w:r>
    </w:p>
    <w:bookmarkEnd w:id="2"/>
    <w:p w:rsidR="00F449A5" w:rsidRPr="00F449A5" w:rsidRDefault="00F449A5" w:rsidP="00F449A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C01FCC" w:rsidRPr="00C01FCC" w:rsidRDefault="003A0B5D" w:rsidP="00C01FCC">
      <w:pPr>
        <w:pStyle w:val="Default"/>
        <w:ind w:firstLine="567"/>
        <w:jc w:val="both"/>
        <w:rPr>
          <w:rFonts w:eastAsia="BatangChe"/>
          <w:b/>
          <w:sz w:val="26"/>
          <w:szCs w:val="26"/>
          <w:lang w:val="kk-KZ"/>
        </w:rPr>
      </w:pPr>
      <w:r>
        <w:rPr>
          <w:rFonts w:eastAsia="Times New Roman"/>
          <w:b/>
          <w:color w:val="auto"/>
          <w:sz w:val="26"/>
          <w:szCs w:val="26"/>
          <w:lang w:val="kk-KZ"/>
        </w:rPr>
        <w:t>6</w:t>
      </w:r>
      <w:r w:rsidR="000A2A41" w:rsidRPr="006A7E20">
        <w:rPr>
          <w:b/>
          <w:sz w:val="26"/>
          <w:szCs w:val="26"/>
        </w:rPr>
        <w:t xml:space="preserve">. </w:t>
      </w:r>
      <w:r w:rsidR="00C01FCC">
        <w:rPr>
          <w:b/>
          <w:sz w:val="26"/>
          <w:szCs w:val="26"/>
          <w:lang w:val="kk-KZ"/>
        </w:rPr>
        <w:t xml:space="preserve">Главный </w:t>
      </w:r>
      <w:r w:rsidR="00C01FCC" w:rsidRPr="006A7E20">
        <w:rPr>
          <w:b/>
          <w:sz w:val="26"/>
          <w:szCs w:val="26"/>
        </w:rPr>
        <w:t xml:space="preserve">специалист </w:t>
      </w:r>
      <w:r w:rsidR="00C01FCC" w:rsidRPr="006A7E20">
        <w:rPr>
          <w:rFonts w:eastAsia="BatangChe"/>
          <w:b/>
          <w:sz w:val="26"/>
          <w:szCs w:val="26"/>
        </w:rPr>
        <w:t xml:space="preserve">отдела </w:t>
      </w:r>
      <w:r w:rsidR="00C01FCC">
        <w:rPr>
          <w:rFonts w:eastAsia="BatangChe"/>
          <w:b/>
          <w:sz w:val="26"/>
          <w:szCs w:val="26"/>
          <w:lang w:val="kk-KZ"/>
        </w:rPr>
        <w:t xml:space="preserve">«Центр по приему и обработке информации налогоплательщиков и налоговой регистрации </w:t>
      </w:r>
      <w:r w:rsidR="00C01FCC" w:rsidRPr="006A7E20">
        <w:rPr>
          <w:rFonts w:eastAsia="BatangChe"/>
          <w:b/>
          <w:sz w:val="26"/>
          <w:szCs w:val="26"/>
        </w:rPr>
        <w:t xml:space="preserve">Управления государственных доходов по городу Кокшетау </w:t>
      </w:r>
      <w:r w:rsidR="00C01FCC" w:rsidRPr="006A7E20">
        <w:rPr>
          <w:b/>
          <w:sz w:val="26"/>
          <w:szCs w:val="26"/>
          <w:lang w:val="kk-KZ"/>
        </w:rPr>
        <w:t>Департамента  государственных  доходов  по  Акмолинской  области</w:t>
      </w:r>
      <w:r w:rsidR="00C01FCC" w:rsidRPr="006A7E20">
        <w:rPr>
          <w:rFonts w:eastAsia="BatangChe"/>
          <w:b/>
          <w:sz w:val="26"/>
          <w:szCs w:val="26"/>
        </w:rPr>
        <w:t>, категория «С-</w:t>
      </w:r>
      <w:r w:rsidR="00C01FCC" w:rsidRPr="006A7E20">
        <w:rPr>
          <w:rFonts w:eastAsia="BatangChe"/>
          <w:b/>
          <w:sz w:val="26"/>
          <w:szCs w:val="26"/>
          <w:lang w:val="en-US"/>
        </w:rPr>
        <w:t>R</w:t>
      </w:r>
      <w:r w:rsidR="00C01FCC" w:rsidRPr="006A7E20">
        <w:rPr>
          <w:rFonts w:eastAsia="BatangChe"/>
          <w:b/>
          <w:sz w:val="26"/>
          <w:szCs w:val="26"/>
        </w:rPr>
        <w:t>-</w:t>
      </w:r>
      <w:r w:rsidR="00C01FCC">
        <w:rPr>
          <w:rFonts w:eastAsia="BatangChe"/>
          <w:b/>
          <w:sz w:val="26"/>
          <w:szCs w:val="26"/>
          <w:lang w:val="kk-KZ"/>
        </w:rPr>
        <w:t>4</w:t>
      </w:r>
      <w:r w:rsidR="00C01FCC" w:rsidRPr="006A7E20">
        <w:rPr>
          <w:rFonts w:eastAsia="BatangChe"/>
          <w:b/>
          <w:sz w:val="26"/>
          <w:szCs w:val="26"/>
        </w:rPr>
        <w:t xml:space="preserve">», </w:t>
      </w:r>
      <w:r w:rsidR="00C01FCC">
        <w:rPr>
          <w:rFonts w:eastAsia="BatangChe"/>
          <w:b/>
          <w:sz w:val="26"/>
          <w:szCs w:val="26"/>
          <w:lang w:val="kk-KZ"/>
        </w:rPr>
        <w:t>2</w:t>
      </w:r>
      <w:r w:rsidR="00C01FCC">
        <w:rPr>
          <w:rFonts w:eastAsia="BatangChe"/>
          <w:b/>
          <w:sz w:val="26"/>
          <w:szCs w:val="26"/>
        </w:rPr>
        <w:t xml:space="preserve"> единиц</w:t>
      </w:r>
      <w:r w:rsidR="00C01FCC">
        <w:rPr>
          <w:rFonts w:eastAsia="BatangChe"/>
          <w:b/>
          <w:sz w:val="26"/>
          <w:szCs w:val="26"/>
          <w:lang w:val="kk-KZ"/>
        </w:rPr>
        <w:t>ы.</w:t>
      </w:r>
    </w:p>
    <w:p w:rsidR="00C01FCC" w:rsidRPr="006A7E20" w:rsidRDefault="00C01FCC" w:rsidP="00C01FC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7E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Должностной оклад в зависимости от выслуги лет от </w:t>
      </w:r>
      <w:r w:rsidRPr="006A7E2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95 210</w:t>
      </w:r>
      <w:r w:rsidRPr="006A7E2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 </w:t>
      </w:r>
      <w:r w:rsidRPr="006A7E20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 до  128 834</w:t>
      </w:r>
      <w:r w:rsidRPr="006A7E2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6A7E20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тенге.</w:t>
      </w:r>
    </w:p>
    <w:p w:rsidR="00C01FCC" w:rsidRPr="00F449A5" w:rsidRDefault="00C01FCC" w:rsidP="00C01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функциональные обязанности: </w:t>
      </w:r>
      <w:r w:rsidRPr="00F449A5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работ связанных с приемом и выдачей документов в соответствии </w:t>
      </w:r>
      <w:r w:rsidRPr="00F449A5">
        <w:rPr>
          <w:rFonts w:ascii="Times New Roman" w:eastAsia="Times New Roman" w:hAnsi="Times New Roman" w:cs="Times New Roman"/>
          <w:bCs/>
          <w:sz w:val="26"/>
          <w:szCs w:val="26"/>
        </w:rPr>
        <w:t>Правилами работы Центров приема и обработки информации органов государственных доходов</w:t>
      </w:r>
      <w:r w:rsidRPr="00F449A5">
        <w:rPr>
          <w:rFonts w:ascii="Times New Roman" w:eastAsia="Times New Roman" w:hAnsi="Times New Roman" w:cs="Times New Roman"/>
          <w:sz w:val="26"/>
          <w:szCs w:val="26"/>
        </w:rPr>
        <w:t>, повышения уровня удовлетворенности населения государственными услугами, предоставляемыми органами</w:t>
      </w:r>
      <w:r w:rsidRPr="00F449A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государственных доходов</w:t>
      </w:r>
      <w:r w:rsidRPr="00F449A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449A5">
        <w:rPr>
          <w:rFonts w:ascii="Times New Roman" w:eastAsia="Times New Roman" w:hAnsi="Times New Roman" w:cs="Times New Roman"/>
          <w:sz w:val="26"/>
          <w:szCs w:val="26"/>
          <w:lang w:val="kk-KZ"/>
        </w:rPr>
        <w:t>Ф</w:t>
      </w:r>
      <w:r w:rsidRPr="00F449A5">
        <w:rPr>
          <w:rFonts w:ascii="Times New Roman" w:eastAsia="Times New Roman" w:hAnsi="Times New Roman" w:cs="Times New Roman"/>
          <w:sz w:val="26"/>
          <w:szCs w:val="26"/>
        </w:rPr>
        <w:t>ормирование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Pr="00F449A5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C01FCC" w:rsidRDefault="00C01FCC" w:rsidP="00C01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F449A5">
        <w:rPr>
          <w:rFonts w:ascii="Times New Roman" w:eastAsia="Times New Roman" w:hAnsi="Times New Roman" w:cs="Times New Roman"/>
          <w:sz w:val="26"/>
          <w:szCs w:val="26"/>
          <w:lang w:val="kk-KZ"/>
        </w:rPr>
        <w:t>П</w:t>
      </w:r>
      <w:r w:rsidRPr="00F449A5">
        <w:rPr>
          <w:rFonts w:ascii="Times New Roman" w:eastAsia="Times New Roman" w:hAnsi="Times New Roman" w:cs="Times New Roman"/>
          <w:sz w:val="26"/>
          <w:szCs w:val="26"/>
        </w:rPr>
        <w:t>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регистрации.Контроль по обеспечению правильного исчисления и своевременной уплаты налогов и других обязательных платежей в бюджет с физических лиц. Принятие мер по ликвидации задолженности по налогам и другим обязательным платежам в бюджет с физических лиц. Проведение разъяснительной работы по применению налогового законодательства и других законодательных актов. Работа с уполномоченными органами.</w:t>
      </w:r>
      <w:r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</w:p>
    <w:p w:rsidR="00C01FCC" w:rsidRPr="00F449A5" w:rsidRDefault="00C01FCC" w:rsidP="00C0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  </w:t>
      </w:r>
      <w:r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6A7E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F449A5">
        <w:rPr>
          <w:rFonts w:ascii="Times New Roman" w:hAnsi="Times New Roman" w:cs="Times New Roman"/>
          <w:color w:val="000000"/>
          <w:sz w:val="26"/>
          <w:szCs w:val="26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. В </w:t>
      </w:r>
      <w:r w:rsidRPr="00F449A5">
        <w:rPr>
          <w:rFonts w:ascii="Times New Roman" w:eastAsia="Times New Roman" w:hAnsi="Times New Roman" w:cs="Times New Roman"/>
          <w:sz w:val="26"/>
          <w:szCs w:val="26"/>
          <w:lang w:val="kk-KZ"/>
        </w:rPr>
        <w:t>области социальных наук</w:t>
      </w:r>
      <w:r w:rsidRPr="00F449A5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Pr="00F449A5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C01FCC" w:rsidRDefault="00C01FCC" w:rsidP="00C01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F449A5">
        <w:rPr>
          <w:rFonts w:ascii="Times New Roman" w:eastAsia="Times New Roman" w:hAnsi="Times New Roman" w:cs="Times New Roman"/>
          <w:sz w:val="26"/>
          <w:szCs w:val="26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C01FCC" w:rsidRDefault="00C01FCC" w:rsidP="00C01F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6A7E2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Наличие следующих компетенций</w:t>
      </w:r>
      <w:r w:rsidRPr="006A7E2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6A7E2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F449A5">
        <w:rPr>
          <w:rFonts w:ascii="Times New Roman" w:hAnsi="Times New Roman" w:cs="Times New Roman"/>
          <w:color w:val="000000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449A5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C01FCC" w:rsidRPr="00F449A5" w:rsidRDefault="00C01FCC" w:rsidP="00C01FC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color w:val="000000"/>
          <w:sz w:val="28"/>
        </w:rPr>
        <w:t>     </w:t>
      </w:r>
      <w:r w:rsidRPr="00A15CA7">
        <w:rPr>
          <w:color w:val="000000"/>
          <w:sz w:val="28"/>
        </w:rPr>
        <w:t xml:space="preserve"> </w:t>
      </w:r>
      <w:r w:rsidR="004B4681">
        <w:rPr>
          <w:color w:val="000000"/>
          <w:sz w:val="28"/>
          <w:lang w:val="kk-KZ"/>
        </w:rPr>
        <w:tab/>
      </w:r>
      <w:r w:rsidRPr="00F449A5">
        <w:rPr>
          <w:rFonts w:ascii="Times New Roman" w:hAnsi="Times New Roman" w:cs="Times New Roman"/>
          <w:b/>
          <w:color w:val="000000"/>
          <w:sz w:val="28"/>
          <w:lang w:val="kk-KZ"/>
        </w:rPr>
        <w:t>О</w:t>
      </w:r>
      <w:r w:rsidRPr="00F449A5">
        <w:rPr>
          <w:rFonts w:ascii="Times New Roman" w:hAnsi="Times New Roman" w:cs="Times New Roman"/>
          <w:b/>
          <w:color w:val="000000"/>
          <w:sz w:val="26"/>
          <w:szCs w:val="26"/>
        </w:rPr>
        <w:t>пыт работы при наличии послевузовского или высшего образования не требуется.</w:t>
      </w:r>
    </w:p>
    <w:p w:rsidR="00B9257E" w:rsidRPr="006A7E20" w:rsidRDefault="00B9257E" w:rsidP="00B9257E">
      <w:pPr>
        <w:pStyle w:val="Default"/>
        <w:ind w:firstLine="567"/>
        <w:jc w:val="both"/>
        <w:rPr>
          <w:rFonts w:eastAsia="BatangChe"/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7. Главный </w:t>
      </w:r>
      <w:r w:rsidRPr="006A7E20">
        <w:rPr>
          <w:b/>
          <w:sz w:val="26"/>
          <w:szCs w:val="26"/>
        </w:rPr>
        <w:t xml:space="preserve">специалист </w:t>
      </w:r>
      <w:r w:rsidRPr="006A7E20">
        <w:rPr>
          <w:rFonts w:eastAsia="BatangChe"/>
          <w:b/>
          <w:sz w:val="26"/>
          <w:szCs w:val="26"/>
        </w:rPr>
        <w:t xml:space="preserve">отдела </w:t>
      </w:r>
      <w:r>
        <w:rPr>
          <w:rFonts w:eastAsia="BatangChe"/>
          <w:b/>
          <w:sz w:val="26"/>
          <w:szCs w:val="26"/>
          <w:lang w:val="kk-KZ"/>
        </w:rPr>
        <w:t xml:space="preserve">по работе с налогоплательщиками </w:t>
      </w:r>
      <w:r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 xml:space="preserve">(на период отпуска по уходу за ребенком основного работника до </w:t>
      </w:r>
      <w:r>
        <w:rPr>
          <w:rFonts w:eastAsia="Times New Roman"/>
          <w:b/>
          <w:i/>
          <w:color w:val="222222"/>
          <w:sz w:val="26"/>
          <w:szCs w:val="26"/>
          <w:lang w:val="kk-KZ"/>
        </w:rPr>
        <w:t>07</w:t>
      </w:r>
      <w:r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>.0</w:t>
      </w:r>
      <w:r>
        <w:rPr>
          <w:rFonts w:eastAsia="Times New Roman"/>
          <w:b/>
          <w:i/>
          <w:color w:val="222222"/>
          <w:sz w:val="26"/>
          <w:szCs w:val="26"/>
          <w:lang w:val="kk-KZ"/>
        </w:rPr>
        <w:t>2</w:t>
      </w:r>
      <w:r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>.202</w:t>
      </w:r>
      <w:r>
        <w:rPr>
          <w:rFonts w:eastAsia="Times New Roman"/>
          <w:b/>
          <w:i/>
          <w:color w:val="222222"/>
          <w:sz w:val="26"/>
          <w:szCs w:val="26"/>
          <w:lang w:val="kk-KZ"/>
        </w:rPr>
        <w:t>3</w:t>
      </w:r>
      <w:r w:rsidRPr="00F10305">
        <w:rPr>
          <w:rFonts w:eastAsia="Times New Roman"/>
          <w:b/>
          <w:i/>
          <w:color w:val="222222"/>
          <w:sz w:val="26"/>
          <w:szCs w:val="26"/>
          <w:lang w:val="kk-KZ"/>
        </w:rPr>
        <w:t>г.</w:t>
      </w:r>
      <w:r>
        <w:rPr>
          <w:rFonts w:eastAsia="Times New Roman"/>
          <w:b/>
          <w:i/>
          <w:color w:val="222222"/>
          <w:sz w:val="26"/>
          <w:szCs w:val="26"/>
          <w:lang w:val="kk-KZ"/>
        </w:rPr>
        <w:t xml:space="preserve">, </w:t>
      </w:r>
      <w:r w:rsidRPr="0082635B">
        <w:rPr>
          <w:rFonts w:eastAsia="Times New Roman"/>
          <w:b/>
          <w:i/>
          <w:color w:val="222222"/>
          <w:sz w:val="26"/>
          <w:szCs w:val="26"/>
          <w:lang w:val="kk-KZ"/>
        </w:rPr>
        <w:t xml:space="preserve">с </w:t>
      </w:r>
      <w:r w:rsidRPr="0082635B">
        <w:rPr>
          <w:b/>
          <w:i/>
          <w:sz w:val="26"/>
          <w:szCs w:val="26"/>
        </w:rPr>
        <w:t>прав</w:t>
      </w:r>
      <w:r w:rsidRPr="0082635B">
        <w:rPr>
          <w:b/>
          <w:i/>
          <w:sz w:val="26"/>
          <w:szCs w:val="26"/>
          <w:lang w:val="kk-KZ"/>
        </w:rPr>
        <w:t>ом</w:t>
      </w:r>
      <w:r w:rsidRPr="0082635B">
        <w:rPr>
          <w:b/>
          <w:i/>
          <w:sz w:val="26"/>
          <w:szCs w:val="26"/>
        </w:rPr>
        <w:t xml:space="preserve"> основного работника на выход на работу до истечения данного срока</w:t>
      </w:r>
      <w:r w:rsidRPr="0082635B">
        <w:rPr>
          <w:rFonts w:eastAsia="Times New Roman"/>
          <w:b/>
          <w:i/>
          <w:color w:val="222222"/>
          <w:sz w:val="26"/>
          <w:szCs w:val="26"/>
          <w:lang w:val="kk-KZ"/>
        </w:rPr>
        <w:t>)</w:t>
      </w:r>
      <w:r w:rsidRPr="00F10305">
        <w:rPr>
          <w:rFonts w:eastAsia="Times New Roman"/>
          <w:b/>
          <w:color w:val="222222"/>
          <w:sz w:val="26"/>
          <w:szCs w:val="26"/>
          <w:lang w:val="kk-KZ"/>
        </w:rPr>
        <w:t xml:space="preserve"> </w:t>
      </w:r>
      <w:r w:rsidRPr="006A7E20">
        <w:rPr>
          <w:rFonts w:eastAsia="BatangChe"/>
          <w:b/>
          <w:sz w:val="26"/>
          <w:szCs w:val="26"/>
        </w:rPr>
        <w:t xml:space="preserve">Управления государственных доходов по </w:t>
      </w:r>
      <w:r>
        <w:rPr>
          <w:rFonts w:eastAsia="BatangChe"/>
          <w:b/>
          <w:sz w:val="26"/>
          <w:szCs w:val="26"/>
          <w:lang w:val="kk-KZ"/>
        </w:rPr>
        <w:t xml:space="preserve">Коргалжынскому району </w:t>
      </w:r>
      <w:r w:rsidRPr="006A7E20">
        <w:rPr>
          <w:b/>
          <w:sz w:val="26"/>
          <w:szCs w:val="26"/>
          <w:lang w:val="kk-KZ"/>
        </w:rPr>
        <w:t>Департамента  государственных  доходов  по  Акмолинской  области</w:t>
      </w:r>
      <w:r w:rsidRPr="006A7E20">
        <w:rPr>
          <w:rFonts w:eastAsia="BatangChe"/>
          <w:b/>
          <w:sz w:val="26"/>
          <w:szCs w:val="26"/>
        </w:rPr>
        <w:t>, категория «С-</w:t>
      </w:r>
      <w:r w:rsidRPr="006A7E20">
        <w:rPr>
          <w:rFonts w:eastAsia="BatangChe"/>
          <w:b/>
          <w:sz w:val="26"/>
          <w:szCs w:val="26"/>
          <w:lang w:val="en-US"/>
        </w:rPr>
        <w:t>R</w:t>
      </w:r>
      <w:r w:rsidRPr="006A7E20">
        <w:rPr>
          <w:rFonts w:eastAsia="BatangChe"/>
          <w:b/>
          <w:sz w:val="26"/>
          <w:szCs w:val="26"/>
        </w:rPr>
        <w:t>-</w:t>
      </w:r>
      <w:r>
        <w:rPr>
          <w:rFonts w:eastAsia="BatangChe"/>
          <w:b/>
          <w:sz w:val="26"/>
          <w:szCs w:val="26"/>
          <w:lang w:val="kk-KZ"/>
        </w:rPr>
        <w:t>4</w:t>
      </w:r>
      <w:r w:rsidRPr="006A7E20">
        <w:rPr>
          <w:rFonts w:eastAsia="BatangChe"/>
          <w:b/>
          <w:sz w:val="26"/>
          <w:szCs w:val="26"/>
        </w:rPr>
        <w:t>», 1 единица</w:t>
      </w:r>
    </w:p>
    <w:p w:rsidR="00B9257E" w:rsidRPr="006A7E20" w:rsidRDefault="00B9257E" w:rsidP="00B9257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7E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Должностной оклад в зависимости от выслуги лет от </w:t>
      </w:r>
      <w:r w:rsidRPr="006A7E2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95 210</w:t>
      </w:r>
      <w:r w:rsidRPr="006A7E2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 </w:t>
      </w:r>
      <w:r w:rsidRPr="006A7E20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 до  128 834</w:t>
      </w:r>
      <w:r w:rsidRPr="006A7E2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6A7E20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тенге.</w:t>
      </w:r>
    </w:p>
    <w:p w:rsidR="00B9257E" w:rsidRPr="00B9257E" w:rsidRDefault="00B9257E" w:rsidP="00B9257E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 </w:t>
      </w:r>
      <w:r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функциональные обязанности: </w:t>
      </w:r>
      <w:r w:rsidRPr="00B9257E">
        <w:rPr>
          <w:rFonts w:ascii="Times New Roman" w:hAnsi="Times New Roman" w:cs="Times New Roman"/>
          <w:sz w:val="26"/>
          <w:szCs w:val="26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Pr="00B9257E">
        <w:rPr>
          <w:rFonts w:ascii="Times New Roman" w:hAnsi="Times New Roman" w:cs="Times New Roman"/>
          <w:sz w:val="26"/>
          <w:szCs w:val="26"/>
          <w:lang w:val="kk-KZ"/>
        </w:rPr>
        <w:t xml:space="preserve">проведение налоговой регистрации налогоплательщиков, </w:t>
      </w:r>
      <w:r w:rsidRPr="00B9257E">
        <w:rPr>
          <w:rFonts w:ascii="Times New Roman" w:hAnsi="Times New Roman" w:cs="Times New Roman"/>
          <w:sz w:val="26"/>
          <w:szCs w:val="26"/>
        </w:rPr>
        <w:t xml:space="preserve">прием и обработка налоговой отчетности налогоплательщиков. </w:t>
      </w:r>
      <w:r w:rsidRPr="00B9257E">
        <w:rPr>
          <w:rFonts w:ascii="Times New Roman" w:hAnsi="Times New Roman" w:cs="Times New Roman"/>
          <w:sz w:val="26"/>
          <w:szCs w:val="26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Pr="00B9257E">
        <w:rPr>
          <w:rFonts w:ascii="Times New Roman" w:hAnsi="Times New Roman" w:cs="Times New Roman"/>
          <w:sz w:val="26"/>
          <w:szCs w:val="26"/>
        </w:rPr>
        <w:t>. Прием и обработка отчетности по государственным служащим. Камеральный контроль форм налоговой отчетности.</w:t>
      </w:r>
      <w:r w:rsidRPr="00B9257E">
        <w:rPr>
          <w:rFonts w:ascii="Times New Roman" w:hAnsi="Times New Roman" w:cs="Times New Roman"/>
          <w:sz w:val="26"/>
          <w:szCs w:val="26"/>
          <w:lang w:val="kk-KZ"/>
        </w:rPr>
        <w:t xml:space="preserve"> О</w:t>
      </w:r>
      <w:r w:rsidRPr="00B9257E">
        <w:rPr>
          <w:rFonts w:ascii="Times New Roman" w:hAnsi="Times New Roman" w:cs="Times New Roman"/>
          <w:sz w:val="26"/>
          <w:szCs w:val="26"/>
        </w:rPr>
        <w:t xml:space="preserve">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налогообложения. </w:t>
      </w:r>
      <w:r w:rsidRPr="00B9257E">
        <w:rPr>
          <w:rFonts w:ascii="Times New Roman" w:hAnsi="Times New Roman" w:cs="Times New Roman"/>
          <w:sz w:val="26"/>
          <w:szCs w:val="26"/>
          <w:lang w:val="kk-KZ"/>
        </w:rPr>
        <w:t>П</w:t>
      </w:r>
      <w:r w:rsidRPr="00B9257E">
        <w:rPr>
          <w:rFonts w:ascii="Times New Roman" w:hAnsi="Times New Roman" w:cs="Times New Roman"/>
          <w:sz w:val="26"/>
          <w:szCs w:val="26"/>
        </w:rPr>
        <w:t>роведение хронометражных обследований</w:t>
      </w:r>
      <w:r w:rsidRPr="00B9257E">
        <w:rPr>
          <w:rFonts w:ascii="Times New Roman" w:hAnsi="Times New Roman" w:cs="Times New Roman"/>
          <w:sz w:val="26"/>
          <w:szCs w:val="26"/>
          <w:lang w:val="kk-KZ"/>
        </w:rPr>
        <w:t>. Р</w:t>
      </w:r>
      <w:r w:rsidRPr="00B9257E">
        <w:rPr>
          <w:rFonts w:ascii="Times New Roman" w:hAnsi="Times New Roman" w:cs="Times New Roman"/>
          <w:sz w:val="26"/>
          <w:szCs w:val="26"/>
        </w:rPr>
        <w:t>егистрация, перерегистрация, снятие с учета контрольно-кассовых машин. Проведение встречных провер</w:t>
      </w:r>
      <w:r w:rsidRPr="00B9257E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Pr="00B9257E">
        <w:rPr>
          <w:rFonts w:ascii="Times New Roman" w:hAnsi="Times New Roman" w:cs="Times New Roman"/>
          <w:sz w:val="26"/>
          <w:szCs w:val="26"/>
        </w:rPr>
        <w:t>к</w:t>
      </w:r>
      <w:r w:rsidRPr="00B9257E">
        <w:rPr>
          <w:rFonts w:ascii="Times New Roman" w:hAnsi="Times New Roman" w:cs="Times New Roman"/>
          <w:sz w:val="26"/>
          <w:szCs w:val="26"/>
          <w:lang w:val="kk-KZ"/>
        </w:rPr>
        <w:t>, хронометражных обследований, тематических (рейдовых) проверок,проведение в</w:t>
      </w:r>
      <w:r w:rsidRPr="00B9257E">
        <w:rPr>
          <w:rFonts w:ascii="Times New Roman" w:hAnsi="Times New Roman" w:cs="Times New Roman"/>
          <w:sz w:val="26"/>
          <w:szCs w:val="26"/>
        </w:rPr>
        <w:t>неплановы</w:t>
      </w:r>
      <w:r w:rsidRPr="00B9257E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Pr="00B9257E">
        <w:rPr>
          <w:rFonts w:ascii="Times New Roman" w:hAnsi="Times New Roman" w:cs="Times New Roman"/>
          <w:sz w:val="26"/>
          <w:szCs w:val="26"/>
        </w:rPr>
        <w:t xml:space="preserve"> комплексны</w:t>
      </w:r>
      <w:r w:rsidRPr="00B9257E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Pr="00B9257E">
        <w:rPr>
          <w:rFonts w:ascii="Times New Roman" w:hAnsi="Times New Roman" w:cs="Times New Roman"/>
          <w:sz w:val="26"/>
          <w:szCs w:val="26"/>
        </w:rPr>
        <w:t>провер</w:t>
      </w:r>
      <w:r w:rsidRPr="00B9257E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Pr="00B9257E">
        <w:rPr>
          <w:rFonts w:ascii="Times New Roman" w:hAnsi="Times New Roman" w:cs="Times New Roman"/>
          <w:sz w:val="26"/>
          <w:szCs w:val="26"/>
        </w:rPr>
        <w:t>к, в том числе ликвидационных проверок не плательщиков НДС Проведение приема деклараций по акцизу на ГСМ, сопроводительных накладных, их ввод в программу и «ИС Акциз».</w:t>
      </w:r>
      <w:r w:rsidRPr="00B9257E">
        <w:rPr>
          <w:rFonts w:ascii="Times New Roman" w:hAnsi="Times New Roman" w:cs="Times New Roman"/>
          <w:sz w:val="26"/>
          <w:szCs w:val="26"/>
          <w:lang w:val="kk-KZ"/>
        </w:rPr>
        <w:t>.</w:t>
      </w:r>
      <w:r w:rsidRPr="00B9257E">
        <w:rPr>
          <w:rFonts w:ascii="Times New Roman" w:hAnsi="Times New Roman" w:cs="Times New Roman"/>
          <w:sz w:val="26"/>
          <w:szCs w:val="26"/>
        </w:rPr>
        <w:t xml:space="preserve"> Администрирование сервера ИНИС, сервера </w:t>
      </w:r>
      <w:r w:rsidRPr="00B9257E">
        <w:rPr>
          <w:rFonts w:ascii="Times New Roman" w:hAnsi="Times New Roman" w:cs="Times New Roman"/>
          <w:sz w:val="26"/>
          <w:szCs w:val="26"/>
          <w:lang w:val="en-US"/>
        </w:rPr>
        <w:t>BackUp</w:t>
      </w:r>
      <w:r w:rsidRPr="00B9257E">
        <w:rPr>
          <w:rFonts w:ascii="Times New Roman" w:hAnsi="Times New Roman" w:cs="Times New Roman"/>
          <w:sz w:val="26"/>
          <w:szCs w:val="26"/>
        </w:rPr>
        <w:t>, терминала НП, сервера Е-регистрация, сервера видеонаблюдения.Администрирование почтовой связи</w:t>
      </w:r>
      <w:r w:rsidRPr="00B9257E">
        <w:rPr>
          <w:rFonts w:ascii="Times New Roman" w:hAnsi="Times New Roman" w:cs="Times New Roman"/>
          <w:sz w:val="26"/>
          <w:szCs w:val="26"/>
          <w:lang w:val="kk-KZ"/>
        </w:rPr>
        <w:t>.</w:t>
      </w:r>
      <w:r w:rsidRPr="00B9257E">
        <w:rPr>
          <w:rFonts w:ascii="Times New Roman" w:hAnsi="Times New Roman" w:cs="Times New Roman"/>
          <w:sz w:val="26"/>
          <w:szCs w:val="26"/>
        </w:rPr>
        <w:t xml:space="preserve">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бюджет.Проведение контроля за своевременным учетом по сбору и обработке информации по поступлению платежей в бюджет, подготовка сводки о поступлениях, проведение инвентаризации лицевых счетов, осуществление контроля за ведением лицевых счетов.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</w:p>
    <w:p w:rsidR="00B9257E" w:rsidRPr="00B9257E" w:rsidRDefault="00B9257E" w:rsidP="00B9257E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</w:t>
      </w:r>
      <w:r w:rsidRPr="006A7E20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6A7E2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B9257E">
        <w:rPr>
          <w:rFonts w:ascii="Times New Roman" w:hAnsi="Times New Roman" w:cs="Times New Roman"/>
          <w:color w:val="000000"/>
          <w:sz w:val="26"/>
          <w:szCs w:val="26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B9257E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. </w:t>
      </w:r>
      <w:r w:rsidRPr="00B9257E">
        <w:rPr>
          <w:rFonts w:ascii="Times New Roman" w:hAnsi="Times New Roman" w:cs="Times New Roman"/>
          <w:sz w:val="26"/>
          <w:szCs w:val="26"/>
          <w:lang w:val="kk-KZ"/>
        </w:rPr>
        <w:t>В области социальных наук</w:t>
      </w:r>
      <w:r w:rsidRPr="00B9257E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Pr="00B9257E">
        <w:rPr>
          <w:rFonts w:ascii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</w:t>
      </w:r>
      <w:r w:rsidRPr="00B9257E">
        <w:rPr>
          <w:rFonts w:ascii="Times New Roman" w:hAnsi="Times New Roman" w:cs="Times New Roman"/>
          <w:sz w:val="26"/>
          <w:szCs w:val="26"/>
          <w:lang w:val="kk-KZ"/>
        </w:rPr>
        <w:lastRenderedPageBreak/>
        <w:t>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B9257E" w:rsidRDefault="00B9257E" w:rsidP="00B92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9257E">
        <w:rPr>
          <w:rFonts w:ascii="Times New Roman" w:hAnsi="Times New Roman" w:cs="Times New Roman"/>
          <w:sz w:val="26"/>
          <w:szCs w:val="26"/>
          <w:lang w:val="kk-KZ"/>
        </w:rPr>
        <w:t xml:space="preserve">Высшее и (или) послевузовское образование </w:t>
      </w:r>
      <w:r w:rsidRPr="00B9257E">
        <w:rPr>
          <w:rFonts w:ascii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B9257E" w:rsidRDefault="00B9257E" w:rsidP="00B925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6A7E20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Pr="006A7E2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6A7E2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F449A5">
        <w:rPr>
          <w:rFonts w:ascii="Times New Roman" w:hAnsi="Times New Roman" w:cs="Times New Roman"/>
          <w:color w:val="000000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449A5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B9257E" w:rsidRPr="00F449A5" w:rsidRDefault="00B9257E" w:rsidP="00B92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color w:val="000000"/>
          <w:sz w:val="28"/>
        </w:rPr>
        <w:t>     </w:t>
      </w:r>
      <w:r w:rsidRPr="00A15CA7">
        <w:rPr>
          <w:color w:val="000000"/>
          <w:sz w:val="28"/>
        </w:rPr>
        <w:t xml:space="preserve"> </w:t>
      </w:r>
      <w:r w:rsidRPr="00F449A5">
        <w:rPr>
          <w:rFonts w:ascii="Times New Roman" w:hAnsi="Times New Roman" w:cs="Times New Roman"/>
          <w:b/>
          <w:color w:val="000000"/>
          <w:sz w:val="28"/>
          <w:lang w:val="kk-KZ"/>
        </w:rPr>
        <w:t>О</w:t>
      </w:r>
      <w:r w:rsidRPr="00F449A5">
        <w:rPr>
          <w:rFonts w:ascii="Times New Roman" w:hAnsi="Times New Roman" w:cs="Times New Roman"/>
          <w:b/>
          <w:color w:val="000000"/>
          <w:sz w:val="26"/>
          <w:szCs w:val="26"/>
        </w:rPr>
        <w:t>пыт работы при наличии послевузовского или высшего образования не требуется.</w:t>
      </w:r>
    </w:p>
    <w:p w:rsidR="00B9257E" w:rsidRDefault="00B9257E" w:rsidP="000A2A41">
      <w:pPr>
        <w:pStyle w:val="Default"/>
        <w:ind w:firstLine="567"/>
        <w:jc w:val="both"/>
        <w:rPr>
          <w:b/>
          <w:sz w:val="26"/>
          <w:szCs w:val="26"/>
          <w:lang w:val="kk-KZ"/>
        </w:rPr>
      </w:pP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6A7E20">
        <w:rPr>
          <w:rStyle w:val="ae"/>
          <w:sz w:val="26"/>
          <w:szCs w:val="26"/>
        </w:rPr>
        <w:t xml:space="preserve">Конкурс </w:t>
      </w:r>
      <w:r w:rsidRPr="006A7E20">
        <w:rPr>
          <w:sz w:val="26"/>
          <w:szCs w:val="26"/>
        </w:rPr>
        <w:t>проводится на основе Правил проведения конкурса на занятие административной государственной должности корпуса «Б»</w:t>
      </w:r>
      <w:r w:rsidRPr="006A7E20">
        <w:rPr>
          <w:sz w:val="26"/>
          <w:szCs w:val="26"/>
          <w:lang w:val="kk-KZ"/>
        </w:rPr>
        <w:t xml:space="preserve"> (далее-Правила)</w:t>
      </w:r>
      <w:r w:rsidRPr="006A7E20">
        <w:rPr>
          <w:sz w:val="26"/>
          <w:szCs w:val="26"/>
        </w:rPr>
        <w:t xml:space="preserve">, утвержденных приказом </w:t>
      </w:r>
      <w:r w:rsidRPr="006A7E20">
        <w:rPr>
          <w:sz w:val="26"/>
          <w:szCs w:val="26"/>
          <w:lang w:val="kk-KZ"/>
        </w:rPr>
        <w:t>П</w:t>
      </w:r>
      <w:r w:rsidRPr="006A7E20">
        <w:rPr>
          <w:sz w:val="26"/>
          <w:szCs w:val="26"/>
        </w:rPr>
        <w:t>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6A7E20">
        <w:rPr>
          <w:sz w:val="26"/>
          <w:szCs w:val="26"/>
        </w:rPr>
        <w:t>С</w:t>
      </w:r>
      <w:r w:rsidRPr="006A7E20">
        <w:rPr>
          <w:rFonts w:eastAsiaTheme="minorEastAsia"/>
          <w:sz w:val="26"/>
          <w:szCs w:val="26"/>
        </w:rPr>
        <w:t xml:space="preserve">рок приема документов </w:t>
      </w:r>
      <w:r w:rsidRPr="006A7E20">
        <w:rPr>
          <w:rFonts w:eastAsiaTheme="minorEastAsia"/>
          <w:b/>
          <w:sz w:val="26"/>
          <w:szCs w:val="26"/>
        </w:rPr>
        <w:t>(7 рабочих дней)</w:t>
      </w:r>
      <w:r w:rsidRPr="006A7E20">
        <w:rPr>
          <w:rFonts w:eastAsiaTheme="minorEastAsia"/>
          <w:sz w:val="26"/>
          <w:szCs w:val="26"/>
        </w:rPr>
        <w:t>, который исчисляется со следующего рабочего дня после последней публикации объявления о проведении</w:t>
      </w:r>
      <w:r w:rsidR="007D1CB7" w:rsidRPr="006A7E20">
        <w:rPr>
          <w:rFonts w:eastAsiaTheme="minorEastAsia"/>
          <w:sz w:val="26"/>
          <w:szCs w:val="26"/>
        </w:rPr>
        <w:t xml:space="preserve"> </w:t>
      </w:r>
      <w:r w:rsidRPr="006A7E20">
        <w:rPr>
          <w:rFonts w:eastAsiaTheme="minorEastAsia"/>
          <w:sz w:val="26"/>
          <w:szCs w:val="26"/>
        </w:rPr>
        <w:t>общего конкурса.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6A7E20">
        <w:rPr>
          <w:rFonts w:eastAsiaTheme="minorEastAsia"/>
          <w:sz w:val="26"/>
          <w:szCs w:val="26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</w:t>
      </w:r>
      <w:r w:rsidR="007D1CB7" w:rsidRPr="006A7E20">
        <w:rPr>
          <w:rFonts w:eastAsiaTheme="minorEastAsia"/>
          <w:sz w:val="26"/>
          <w:szCs w:val="26"/>
        </w:rPr>
        <w:t xml:space="preserve"> </w:t>
      </w:r>
      <w:r w:rsidRPr="006A7E20">
        <w:rPr>
          <w:rFonts w:eastAsiaTheme="minorEastAsia"/>
          <w:sz w:val="26"/>
          <w:szCs w:val="26"/>
        </w:rPr>
        <w:t>по почте или в электронном виде на адрес электронной почты, указанный в</w:t>
      </w:r>
      <w:r w:rsidR="007D1CB7" w:rsidRPr="006A7E20">
        <w:rPr>
          <w:rFonts w:eastAsiaTheme="minorEastAsia"/>
          <w:sz w:val="26"/>
          <w:szCs w:val="26"/>
        </w:rPr>
        <w:t xml:space="preserve"> </w:t>
      </w:r>
      <w:r w:rsidRPr="006A7E20">
        <w:rPr>
          <w:rFonts w:eastAsiaTheme="minorEastAsia"/>
          <w:sz w:val="26"/>
          <w:szCs w:val="26"/>
        </w:rPr>
        <w:t>объявлении либо посредством портала электронного правительства «Е-gov» в сроки приема документов.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6A7E20">
        <w:rPr>
          <w:b/>
          <w:sz w:val="26"/>
          <w:szCs w:val="26"/>
        </w:rPr>
        <w:t>Для участия в общем конкурсе предоставляются следующие документы: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6A7E20">
        <w:rPr>
          <w:sz w:val="26"/>
          <w:szCs w:val="26"/>
        </w:rPr>
        <w:t>1) заявление;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6A7E20">
        <w:rPr>
          <w:sz w:val="26"/>
          <w:szCs w:val="26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</w:t>
      </w:r>
      <w:r w:rsidR="007D1CB7" w:rsidRPr="006A7E20">
        <w:rPr>
          <w:sz w:val="26"/>
          <w:szCs w:val="26"/>
        </w:rPr>
        <w:t xml:space="preserve"> </w:t>
      </w:r>
      <w:r w:rsidRPr="006A7E20">
        <w:rPr>
          <w:sz w:val="26"/>
          <w:szCs w:val="26"/>
        </w:rPr>
        <w:t>приложению 3 к настоящим Правилам (далее – Послужной список);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6A7E20">
        <w:rPr>
          <w:sz w:val="26"/>
          <w:szCs w:val="26"/>
        </w:rPr>
        <w:t>3) копии документов об образовании и приложений к ним, засвидетельствованные нотариально.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6A7E20">
        <w:rPr>
          <w:sz w:val="26"/>
          <w:szCs w:val="26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</w:t>
      </w:r>
      <w:r w:rsidR="00710090" w:rsidRPr="006A7E20">
        <w:rPr>
          <w:sz w:val="26"/>
          <w:szCs w:val="26"/>
        </w:rPr>
        <w:t xml:space="preserve"> </w:t>
      </w:r>
      <w:r w:rsidRPr="006A7E20">
        <w:rPr>
          <w:sz w:val="26"/>
          <w:szCs w:val="26"/>
        </w:rPr>
        <w:t>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6A7E20">
        <w:rPr>
          <w:sz w:val="26"/>
          <w:szCs w:val="26"/>
        </w:rPr>
        <w:t>К копиям документов об образовании, выданных обладателям</w:t>
      </w:r>
      <w:r w:rsidR="00710090" w:rsidRPr="006A7E20">
        <w:rPr>
          <w:sz w:val="26"/>
          <w:szCs w:val="26"/>
        </w:rPr>
        <w:t xml:space="preserve"> </w:t>
      </w:r>
      <w:r w:rsidRPr="006A7E20">
        <w:rPr>
          <w:sz w:val="26"/>
          <w:szCs w:val="26"/>
        </w:rPr>
        <w:t>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6A7E20">
        <w:rPr>
          <w:sz w:val="26"/>
          <w:szCs w:val="26"/>
        </w:rPr>
        <w:lastRenderedPageBreak/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i/>
          <w:sz w:val="26"/>
          <w:szCs w:val="26"/>
        </w:rPr>
      </w:pPr>
      <w:r w:rsidRPr="006A7E20">
        <w:rPr>
          <w:b/>
          <w:i/>
          <w:sz w:val="26"/>
          <w:szCs w:val="26"/>
        </w:rPr>
        <w:t>Службой управления персоналом (кадровой службой) посредством интегрированной информационной системы «Е-қызмет» проверяется наличие у кандидата (за исключением лиц, указанных в пункте 79 настоящих Правил):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i/>
          <w:sz w:val="26"/>
          <w:szCs w:val="26"/>
        </w:rPr>
      </w:pPr>
      <w:r w:rsidRPr="006A7E20">
        <w:rPr>
          <w:b/>
          <w:i/>
          <w:sz w:val="26"/>
          <w:szCs w:val="26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i/>
          <w:sz w:val="26"/>
          <w:szCs w:val="26"/>
        </w:rPr>
      </w:pPr>
      <w:r w:rsidRPr="006A7E20">
        <w:rPr>
          <w:b/>
          <w:i/>
          <w:sz w:val="26"/>
          <w:szCs w:val="26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6A7E20">
        <w:rPr>
          <w:sz w:val="26"/>
          <w:szCs w:val="26"/>
        </w:rPr>
        <w:t>Допускается предоставление копий документов, указанных в подпунктах 2) и 3) пункта 76 настоящих Правил.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6A7E20">
        <w:rPr>
          <w:sz w:val="26"/>
          <w:szCs w:val="26"/>
        </w:rPr>
        <w:t>При этом служба управления персоналом (кадровая служба) сверяет копии документов с подлинниками.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6A7E20">
        <w:rPr>
          <w:sz w:val="26"/>
          <w:szCs w:val="26"/>
        </w:rPr>
        <w:t xml:space="preserve">Для участия в общем конкурсе </w:t>
      </w:r>
      <w:r w:rsidRPr="006A7E20">
        <w:rPr>
          <w:b/>
          <w:sz w:val="26"/>
          <w:szCs w:val="26"/>
        </w:rPr>
        <w:t>государственным служащим</w:t>
      </w:r>
      <w:r w:rsidRPr="006A7E20">
        <w:rPr>
          <w:sz w:val="26"/>
          <w:szCs w:val="26"/>
        </w:rPr>
        <w:t xml:space="preserve"> и лицом, указанным в части первой пункта 8 статьи 27 Закона, предоставляются следующие документы: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6A7E20">
        <w:rPr>
          <w:sz w:val="26"/>
          <w:szCs w:val="26"/>
        </w:rPr>
        <w:t>1) Заявление;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6A7E20">
        <w:rPr>
          <w:sz w:val="26"/>
          <w:szCs w:val="26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7142DF" w:rsidRPr="006A7E20" w:rsidRDefault="007142DF" w:rsidP="007142D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A7E20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Государственные служащие, участвующие в конкурсе, тестирование не проходят.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6A7E20">
        <w:rPr>
          <w:sz w:val="26"/>
          <w:szCs w:val="26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</w:t>
      </w:r>
      <w:r w:rsidR="009C7D64" w:rsidRPr="006A7E20">
        <w:rPr>
          <w:sz w:val="26"/>
          <w:szCs w:val="26"/>
        </w:rPr>
        <w:t xml:space="preserve"> </w:t>
      </w:r>
      <w:r w:rsidRPr="006A7E20">
        <w:rPr>
          <w:sz w:val="26"/>
          <w:szCs w:val="26"/>
        </w:rPr>
        <w:t>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516FD3" w:rsidRPr="006A7E20" w:rsidRDefault="00516FD3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6"/>
          <w:szCs w:val="26"/>
        </w:rPr>
      </w:pPr>
      <w:r w:rsidRPr="006A7E20">
        <w:rPr>
          <w:b/>
          <w:sz w:val="26"/>
          <w:szCs w:val="26"/>
        </w:rPr>
        <w:t>Представление неполного пакета документов, либо недостоверных сведений, либо несоответствии документов предъявляемым к ним требованиям является основанием для отказа в их принятии секретарем конкурсной комиссией.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6A7E20">
        <w:rPr>
          <w:sz w:val="26"/>
          <w:szCs w:val="26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142DF" w:rsidRPr="006A7E20" w:rsidRDefault="007142DF" w:rsidP="007142DF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6A7E20">
        <w:rPr>
          <w:sz w:val="26"/>
          <w:szCs w:val="26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6A7E20">
        <w:rPr>
          <w:b/>
          <w:sz w:val="26"/>
          <w:szCs w:val="26"/>
        </w:rPr>
        <w:t>наблюдатели.</w:t>
      </w:r>
      <w:r w:rsidR="009C7D64" w:rsidRPr="006A7E20">
        <w:rPr>
          <w:b/>
          <w:sz w:val="26"/>
          <w:szCs w:val="26"/>
        </w:rPr>
        <w:t xml:space="preserve"> </w:t>
      </w:r>
      <w:r w:rsidRPr="006A7E20">
        <w:rPr>
          <w:sz w:val="26"/>
          <w:szCs w:val="26"/>
        </w:rPr>
        <w:t>В качестве наблюдателей на заседании конкурсной комиссии могутприсутствовать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службы.</w:t>
      </w:r>
      <w:r w:rsidR="008A3E3C" w:rsidRPr="006A7E20">
        <w:rPr>
          <w:sz w:val="26"/>
          <w:szCs w:val="26"/>
        </w:rPr>
        <w:t xml:space="preserve"> </w:t>
      </w:r>
      <w:r w:rsidRPr="006A7E20">
        <w:rPr>
          <w:sz w:val="26"/>
          <w:szCs w:val="26"/>
        </w:rPr>
        <w:t>Для присутствия на заседании конкурсной комиссии в качестве</w:t>
      </w:r>
      <w:r w:rsidR="008A3E3C" w:rsidRPr="006A7E20">
        <w:rPr>
          <w:sz w:val="26"/>
          <w:szCs w:val="26"/>
        </w:rPr>
        <w:t xml:space="preserve"> </w:t>
      </w:r>
      <w:r w:rsidRPr="006A7E20">
        <w:rPr>
          <w:sz w:val="26"/>
          <w:szCs w:val="26"/>
        </w:rPr>
        <w:t xml:space="preserve">наблюдателя лицо уведомляет службу управления персоналом (кадровую службу) </w:t>
      </w:r>
      <w:r w:rsidRPr="006A7E20">
        <w:rPr>
          <w:b/>
          <w:sz w:val="26"/>
          <w:szCs w:val="26"/>
        </w:rPr>
        <w:t>не позднее двух часов</w:t>
      </w:r>
      <w:r w:rsidRPr="006A7E20">
        <w:rPr>
          <w:sz w:val="26"/>
          <w:szCs w:val="26"/>
        </w:rPr>
        <w:t xml:space="preserve"> до начала проведения собеседования.</w:t>
      </w:r>
      <w:r w:rsidR="008A3E3C" w:rsidRPr="006A7E20">
        <w:rPr>
          <w:sz w:val="26"/>
          <w:szCs w:val="26"/>
        </w:rPr>
        <w:t xml:space="preserve"> </w:t>
      </w:r>
      <w:r w:rsidRPr="006A7E20">
        <w:rPr>
          <w:sz w:val="26"/>
          <w:szCs w:val="26"/>
        </w:rPr>
        <w:t>Уведомление осуществляется по телефону или по электронной почте,</w:t>
      </w:r>
      <w:r w:rsidR="008A3E3C" w:rsidRPr="006A7E20">
        <w:rPr>
          <w:sz w:val="26"/>
          <w:szCs w:val="26"/>
        </w:rPr>
        <w:t xml:space="preserve"> </w:t>
      </w:r>
      <w:r w:rsidRPr="006A7E20">
        <w:rPr>
          <w:sz w:val="26"/>
          <w:szCs w:val="26"/>
        </w:rPr>
        <w:t>указанным в объявлении о проведении конкурса.</w:t>
      </w:r>
    </w:p>
    <w:p w:rsidR="007142DF" w:rsidRPr="006A7E20" w:rsidRDefault="007142DF" w:rsidP="007142D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bookmarkStart w:id="3" w:name="z61"/>
      <w:bookmarkEnd w:id="3"/>
      <w:r w:rsidRPr="006A7E20">
        <w:rPr>
          <w:rFonts w:ascii="Times New Roman" w:hAnsi="Times New Roman" w:cs="Times New Roman"/>
          <w:sz w:val="26"/>
          <w:szCs w:val="26"/>
          <w:lang w:eastAsia="ko-KR"/>
        </w:rPr>
        <w:lastRenderedPageBreak/>
        <w:t xml:space="preserve">Кандидаты, участвующие в общем конкурсе и допущенные к собеседованию, проходят его в государственных органах, объявивших конкурс, в </w:t>
      </w:r>
      <w:r w:rsidRPr="006A7E20">
        <w:rPr>
          <w:rFonts w:ascii="Times New Roman" w:hAnsi="Times New Roman" w:cs="Times New Roman"/>
          <w:b/>
          <w:sz w:val="26"/>
          <w:szCs w:val="26"/>
          <w:lang w:eastAsia="ko-KR"/>
        </w:rPr>
        <w:t>течение трех рабочих дней</w:t>
      </w:r>
      <w:r w:rsidRPr="006A7E20">
        <w:rPr>
          <w:rFonts w:ascii="Times New Roman" w:hAnsi="Times New Roman" w:cs="Times New Roman"/>
          <w:sz w:val="26"/>
          <w:szCs w:val="26"/>
          <w:lang w:eastAsia="ko-KR"/>
        </w:rPr>
        <w:t xml:space="preserve"> со дня уведомления кандидатов о допуске их к собеседованию.</w:t>
      </w:r>
    </w:p>
    <w:p w:rsidR="007142DF" w:rsidRPr="006A7E20" w:rsidRDefault="007142DF" w:rsidP="007142D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6A7E20">
        <w:rPr>
          <w:rFonts w:ascii="Times New Roman" w:hAnsi="Times New Roman" w:cs="Times New Roman"/>
          <w:sz w:val="26"/>
          <w:szCs w:val="26"/>
          <w:lang w:eastAsia="ko-KR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7142DF" w:rsidRPr="006A7E20" w:rsidRDefault="007142DF" w:rsidP="007142D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6A7E20">
        <w:rPr>
          <w:rFonts w:ascii="Times New Roman" w:hAnsi="Times New Roman" w:cs="Times New Roman"/>
          <w:sz w:val="26"/>
          <w:szCs w:val="26"/>
          <w:lang w:eastAsia="ko-KR"/>
        </w:rPr>
        <w:t xml:space="preserve">Кандидаты, претендующие на должности категорий А-1, В-1, С-1, С-О-1, C-R-1, D-1, D-О-1, Е-1, E-R-1 пишут </w:t>
      </w:r>
      <w:r w:rsidRPr="006A7E20">
        <w:rPr>
          <w:rFonts w:ascii="Times New Roman" w:hAnsi="Times New Roman" w:cs="Times New Roman"/>
          <w:b/>
          <w:sz w:val="26"/>
          <w:szCs w:val="26"/>
          <w:lang w:eastAsia="ko-KR"/>
        </w:rPr>
        <w:t>одно эссе</w:t>
      </w:r>
      <w:r w:rsidRPr="006A7E20">
        <w:rPr>
          <w:rFonts w:ascii="Times New Roman" w:hAnsi="Times New Roman" w:cs="Times New Roman"/>
          <w:sz w:val="26"/>
          <w:szCs w:val="26"/>
          <w:lang w:eastAsia="ko-KR"/>
        </w:rPr>
        <w:t xml:space="preserve">, состоящее из </w:t>
      </w:r>
      <w:r w:rsidRPr="006A7E20">
        <w:rPr>
          <w:rFonts w:ascii="Times New Roman" w:hAnsi="Times New Roman" w:cs="Times New Roman"/>
          <w:b/>
          <w:sz w:val="26"/>
          <w:szCs w:val="26"/>
          <w:lang w:eastAsia="ko-KR"/>
        </w:rPr>
        <w:t>не более двухсот слов</w:t>
      </w:r>
      <w:r w:rsidRPr="006A7E20">
        <w:rPr>
          <w:rFonts w:ascii="Times New Roman" w:hAnsi="Times New Roman" w:cs="Times New Roman"/>
          <w:sz w:val="26"/>
          <w:szCs w:val="26"/>
          <w:lang w:eastAsia="ko-KR"/>
        </w:rPr>
        <w:t xml:space="preserve">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</w:t>
      </w:r>
      <w:r w:rsidRPr="006A7E20">
        <w:rPr>
          <w:rFonts w:ascii="Times New Roman" w:hAnsi="Times New Roman" w:cs="Times New Roman"/>
          <w:b/>
          <w:sz w:val="26"/>
          <w:szCs w:val="26"/>
          <w:lang w:eastAsia="ko-KR"/>
        </w:rPr>
        <w:t>не должно превышать 45 минут</w:t>
      </w:r>
      <w:r w:rsidRPr="006A7E20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:rsidR="007142DF" w:rsidRPr="006A7E20" w:rsidRDefault="007142DF" w:rsidP="007142D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E20">
        <w:rPr>
          <w:rFonts w:ascii="Times New Roman" w:hAnsi="Times New Roman" w:cs="Times New Roman"/>
          <w:sz w:val="26"/>
          <w:szCs w:val="26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уполномоченный орган или его территориальное подразделение, либо в судебном порядке. </w:t>
      </w:r>
    </w:p>
    <w:p w:rsidR="007142DF" w:rsidRPr="006A7E20" w:rsidRDefault="007142DF" w:rsidP="007142D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E20">
        <w:rPr>
          <w:rFonts w:ascii="Times New Roman" w:hAnsi="Times New Roman" w:cs="Times New Roman"/>
          <w:sz w:val="26"/>
          <w:szCs w:val="26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2E5CA6" w:rsidRPr="006A7E20" w:rsidRDefault="002E5CA6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E5CA6" w:rsidRPr="006A7E20" w:rsidRDefault="002E5CA6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E5CA6" w:rsidRPr="006A7E20" w:rsidRDefault="002E5CA6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3522" w:rsidRPr="006A7E20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3522" w:rsidRPr="006A7E20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3522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B9257E" w:rsidRPr="00B9257E" w:rsidRDefault="00B9257E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FD3522" w:rsidRPr="006A7E20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3522" w:rsidRPr="006A7E20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3522" w:rsidRPr="006A7E20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3522" w:rsidRPr="006A7E20" w:rsidRDefault="00FD3522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3522" w:rsidRPr="006A7E20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7E2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2</w:t>
      </w:r>
    </w:p>
    <w:p w:rsidR="00FD3522" w:rsidRPr="006A7E20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7E20">
        <w:rPr>
          <w:rFonts w:ascii="Times New Roman" w:eastAsiaTheme="minorHAnsi" w:hAnsi="Times New Roman" w:cs="Times New Roman"/>
          <w:sz w:val="26"/>
          <w:szCs w:val="26"/>
          <w:lang w:eastAsia="en-US"/>
        </w:rPr>
        <w:t>к Правилам проведения конкурса на занятие</w:t>
      </w:r>
    </w:p>
    <w:p w:rsidR="00FD3522" w:rsidRPr="006A7E20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7E20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административной государственной должности</w:t>
      </w:r>
    </w:p>
    <w:p w:rsidR="00FD3522" w:rsidRPr="006A7E20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7E20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корпуса «Б»</w:t>
      </w:r>
    </w:p>
    <w:p w:rsidR="00FD3522" w:rsidRPr="006A7E20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7E20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Форма</w:t>
      </w:r>
    </w:p>
    <w:p w:rsidR="00FD3522" w:rsidRPr="006A7E20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3522" w:rsidRPr="006A7E20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6A7E20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FD3522" w:rsidRPr="006A7E20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7E20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FD3522" w:rsidRPr="006A7E20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7E20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FD3522" w:rsidRPr="006A7E20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  <w:lang w:val="kk-KZ"/>
        </w:rPr>
      </w:pP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  <w:lang w:val="kk-KZ"/>
        </w:rPr>
      </w:pPr>
      <w:r w:rsidRPr="006A7E20">
        <w:rPr>
          <w:b/>
          <w:sz w:val="26"/>
          <w:szCs w:val="26"/>
          <w:lang w:val="kk-KZ"/>
        </w:rPr>
        <w:t>Заявление</w:t>
      </w:r>
    </w:p>
    <w:p w:rsidR="00FD3522" w:rsidRPr="006A7E20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FD3522" w:rsidRPr="006A7E20" w:rsidRDefault="00FD3522" w:rsidP="00FD3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 xml:space="preserve">Прошу допустить меня к участию в </w:t>
      </w:r>
      <w:r w:rsidR="00F91764" w:rsidRPr="006A7E20">
        <w:rPr>
          <w:sz w:val="26"/>
          <w:szCs w:val="26"/>
          <w:lang w:val="kk-KZ"/>
        </w:rPr>
        <w:t xml:space="preserve">конкурсе </w:t>
      </w:r>
      <w:r w:rsidRPr="006A7E20">
        <w:rPr>
          <w:sz w:val="26"/>
          <w:szCs w:val="26"/>
          <w:lang w:val="kk-KZ"/>
        </w:rPr>
        <w:t>на занятие вакантных административных государственных должностей: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__________________________________________________________________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__________________________________________________________________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__________________________________________________________________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left="4956" w:firstLine="708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(да/нет)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Отвечаю за подлинность представленных документов.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Прилагаемые документы: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__________________________________________________________________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__________________________________________________________________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__________________________________________________________________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__________________________________________________________________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__________________________________________________________________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Адрес_________________________________________________________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Номера контактных телефонов: ________________________________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e-mail: ____________________________________________________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ИИН ____________________________________________________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>________________ ______________________________________</w:t>
      </w:r>
    </w:p>
    <w:p w:rsidR="00FD3522" w:rsidRPr="006A7E20" w:rsidRDefault="00FD3522" w:rsidP="00FD352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6A7E20">
        <w:rPr>
          <w:sz w:val="26"/>
          <w:szCs w:val="26"/>
          <w:lang w:val="kk-KZ"/>
        </w:rPr>
        <w:t xml:space="preserve">(подпись) </w:t>
      </w:r>
      <w:r w:rsidRPr="006A7E20">
        <w:rPr>
          <w:sz w:val="26"/>
          <w:szCs w:val="26"/>
          <w:lang w:val="kk-KZ"/>
        </w:rPr>
        <w:tab/>
      </w:r>
      <w:r w:rsidRPr="006A7E20">
        <w:rPr>
          <w:sz w:val="26"/>
          <w:szCs w:val="26"/>
          <w:lang w:val="kk-KZ"/>
        </w:rPr>
        <w:tab/>
        <w:t>(Фамилия, имя, отчество (при его наличии))</w:t>
      </w:r>
    </w:p>
    <w:p w:rsidR="002E5CA6" w:rsidRPr="006A7E20" w:rsidRDefault="002E5CA6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1D2814" w:rsidRPr="008E2E81" w:rsidRDefault="001D2814" w:rsidP="001D281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8E2E81">
        <w:rPr>
          <w:rFonts w:ascii="Times New Roman" w:hAnsi="Times New Roman" w:cs="Times New Roman"/>
          <w:color w:val="000000"/>
          <w:sz w:val="26"/>
          <w:szCs w:val="26"/>
          <w:lang w:val="kk-KZ"/>
        </w:rPr>
        <w:t>«___»_______________ 202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1</w:t>
      </w:r>
      <w:r w:rsidRPr="008E2E81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г</w:t>
      </w:r>
      <w:r w:rsidRPr="008E2E81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48415F" w:rsidRPr="006A7E20" w:rsidRDefault="0048415F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415F" w:rsidRPr="006A7E20" w:rsidRDefault="0048415F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415F" w:rsidRPr="006A7E20" w:rsidRDefault="0048415F" w:rsidP="002E5CA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100DE" w:rsidRPr="006A7E20" w:rsidRDefault="006100DE" w:rsidP="00FC2F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E2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                                                                                                                     </w:t>
      </w:r>
      <w:r w:rsidRPr="006A7E20">
        <w:rPr>
          <w:rFonts w:ascii="Times New Roman" w:hAnsi="Times New Roman" w:cs="Times New Roman"/>
          <w:sz w:val="26"/>
          <w:szCs w:val="26"/>
        </w:rPr>
        <w:t>Приложение 3</w:t>
      </w:r>
    </w:p>
    <w:p w:rsidR="006100DE" w:rsidRPr="006A7E20" w:rsidRDefault="006100DE" w:rsidP="00FC2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7E20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6100DE" w:rsidRPr="006A7E20" w:rsidRDefault="006100DE" w:rsidP="00FC2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7E20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6100DE" w:rsidRPr="006A7E20" w:rsidRDefault="006100DE" w:rsidP="00FC2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7E20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6100DE" w:rsidRPr="006A7E20" w:rsidRDefault="006100DE" w:rsidP="00FC2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6A7E20">
        <w:rPr>
          <w:rFonts w:ascii="Times New Roman" w:hAnsi="Times New Roman" w:cs="Times New Roman"/>
          <w:sz w:val="26"/>
          <w:szCs w:val="26"/>
        </w:rPr>
        <w:t>Форма</w:t>
      </w:r>
    </w:p>
    <w:p w:rsidR="006100DE" w:rsidRPr="006A7E20" w:rsidRDefault="006100DE" w:rsidP="00610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D611BD" w:rsidRPr="006A7E20" w:rsidTr="00B9257E">
        <w:tc>
          <w:tcPr>
            <w:tcW w:w="8897" w:type="dxa"/>
          </w:tcPr>
          <w:p w:rsidR="00D611BD" w:rsidRPr="006A7E20" w:rsidRDefault="00D611BD" w:rsidP="00AD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D611BD" w:rsidRPr="006A7E20" w:rsidRDefault="00D611BD" w:rsidP="00AD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«Б» КОРПУСЫНЫҢ ӘКІМШІЛІК МЕМЛЕКЕТТІК ЛАУАЗЫМЫНА</w:t>
            </w:r>
          </w:p>
          <w:p w:rsidR="00D611BD" w:rsidRPr="006A7E20" w:rsidRDefault="00D611BD" w:rsidP="00AD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КАНДИДАТТЫҢ ҚЫЗМЕТТIК ТIЗIМІ</w:t>
            </w:r>
          </w:p>
          <w:p w:rsidR="00D611BD" w:rsidRPr="006A7E20" w:rsidRDefault="00D611BD" w:rsidP="00AD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ПОСЛУЖНОЙ СПИСОК КАНДИДАТА НА АДМИНИСТРАТИВНУЮ</w:t>
            </w:r>
          </w:p>
          <w:p w:rsidR="00D611BD" w:rsidRPr="006A7E20" w:rsidRDefault="00D611BD" w:rsidP="00AD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ГОСУДАРСТВЕННУЮ ДОЛЖНОСТЬ КОРПУСА «Б»</w:t>
            </w:r>
          </w:p>
          <w:p w:rsidR="00D611BD" w:rsidRPr="006A7E20" w:rsidRDefault="00D611BD" w:rsidP="00B925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D611BD" w:rsidRPr="006A7E20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D611BD" w:rsidRPr="006A7E20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6A7E2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23495</wp:posOffset>
            </wp:positionV>
            <wp:extent cx="1365885" cy="1171575"/>
            <wp:effectExtent l="19050" t="0" r="5715" b="0"/>
            <wp:wrapThrough wrapText="bothSides">
              <wp:wrapPolygon edited="0">
                <wp:start x="-301" y="0"/>
                <wp:lineTo x="-301" y="21424"/>
                <wp:lineTo x="21690" y="21424"/>
                <wp:lineTo x="21690" y="0"/>
                <wp:lineTo x="-301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E20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</w:t>
      </w:r>
    </w:p>
    <w:p w:rsidR="00D611BD" w:rsidRPr="006A7E20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6A7E20">
        <w:rPr>
          <w:rFonts w:ascii="Times New Roman" w:hAnsi="Times New Roman" w:cs="Times New Roman"/>
          <w:sz w:val="26"/>
          <w:szCs w:val="26"/>
          <w:lang w:val="kk-KZ"/>
        </w:rPr>
        <w:t>тегі, аты және әкесінің аты (болған жағдайда) /</w:t>
      </w:r>
    </w:p>
    <w:p w:rsidR="00D611BD" w:rsidRPr="006A7E20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E20">
        <w:rPr>
          <w:rFonts w:ascii="Times New Roman" w:hAnsi="Times New Roman" w:cs="Times New Roman"/>
          <w:sz w:val="26"/>
          <w:szCs w:val="26"/>
        </w:rPr>
        <w:t>фамилия, имя, отчество (при наличии)</w:t>
      </w:r>
    </w:p>
    <w:p w:rsidR="00D611BD" w:rsidRPr="006A7E20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D611BD" w:rsidRPr="006A7E20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6A7E20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</w:t>
      </w:r>
    </w:p>
    <w:p w:rsidR="00D611BD" w:rsidRPr="006A7E20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6A7E20">
        <w:rPr>
          <w:rFonts w:ascii="Times New Roman" w:hAnsi="Times New Roman" w:cs="Times New Roman"/>
          <w:sz w:val="26"/>
          <w:szCs w:val="26"/>
        </w:rPr>
        <w:t>лауазымы/должность, санаты/категория</w:t>
      </w:r>
    </w:p>
    <w:p w:rsidR="00D611BD" w:rsidRPr="006A7E20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E20">
        <w:rPr>
          <w:rFonts w:ascii="Times New Roman" w:hAnsi="Times New Roman" w:cs="Times New Roman"/>
          <w:sz w:val="26"/>
          <w:szCs w:val="26"/>
        </w:rPr>
        <w:t>(болған жағдайда/при наличии)</w:t>
      </w:r>
    </w:p>
    <w:p w:rsidR="00D611BD" w:rsidRPr="006A7E20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11BD" w:rsidRPr="006A7E20" w:rsidRDefault="00D611BD" w:rsidP="00D6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E2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D611BD" w:rsidRPr="006A7E20" w:rsidRDefault="00D611BD" w:rsidP="00D6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E20">
        <w:rPr>
          <w:rFonts w:ascii="Times New Roman" w:hAnsi="Times New Roman" w:cs="Times New Roman"/>
          <w:sz w:val="26"/>
          <w:szCs w:val="26"/>
          <w:lang w:val="kk-KZ"/>
        </w:rPr>
        <w:t>( жеке сәйкестендіру нөмірі/</w:t>
      </w:r>
      <w:r w:rsidRPr="006A7E20">
        <w:rPr>
          <w:rFonts w:ascii="Times New Roman" w:hAnsi="Times New Roman" w:cs="Times New Roman"/>
          <w:sz w:val="26"/>
          <w:szCs w:val="26"/>
        </w:rPr>
        <w:t xml:space="preserve"> индивидуальный идентификационный номер)</w:t>
      </w:r>
    </w:p>
    <w:p w:rsidR="00D611BD" w:rsidRPr="006A7E20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D611BD" w:rsidRPr="006A7E20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A7E20">
        <w:rPr>
          <w:rFonts w:ascii="Times New Roman" w:hAnsi="Times New Roman" w:cs="Times New Roman"/>
          <w:b/>
          <w:sz w:val="26"/>
          <w:szCs w:val="26"/>
        </w:rPr>
        <w:t>ЖЕКЕ МӘЛІМЕТТЕР / ЛИЧНЫЕ ДАННЫЕ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1427"/>
        <w:gridCol w:w="2146"/>
        <w:gridCol w:w="1772"/>
        <w:gridCol w:w="4252"/>
      </w:tblGrid>
      <w:tr w:rsidR="00D611BD" w:rsidRPr="006A7E20" w:rsidTr="00B9257E">
        <w:trPr>
          <w:trHeight w:val="879"/>
        </w:trPr>
        <w:tc>
          <w:tcPr>
            <w:tcW w:w="751" w:type="dxa"/>
          </w:tcPr>
          <w:p w:rsidR="00D611BD" w:rsidRPr="006A7E20" w:rsidRDefault="00D611BD" w:rsidP="00B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Туған күні және жері/</w:t>
            </w:r>
          </w:p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751" w:type="dxa"/>
          </w:tcPr>
          <w:p w:rsidR="00D611BD" w:rsidRPr="006A7E20" w:rsidRDefault="00D611BD" w:rsidP="00B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Ұлты (қалауы бойынша)/</w:t>
            </w:r>
          </w:p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Национальность (по желанию)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751" w:type="dxa"/>
          </w:tcPr>
          <w:p w:rsidR="00D611BD" w:rsidRPr="006A7E20" w:rsidRDefault="00D611BD" w:rsidP="00B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Отбасылық жағдайы, балалардың бар болуы / </w:t>
            </w:r>
          </w:p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Семейное положение, наличие детей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751" w:type="dxa"/>
          </w:tcPr>
          <w:p w:rsidR="00D611BD" w:rsidRPr="006A7E20" w:rsidRDefault="00D611BD" w:rsidP="00B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Оқу орнын бітірген жылы және оныңатауы /</w:t>
            </w:r>
          </w:p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Год окончания и наименование учебного заведения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751" w:type="dxa"/>
          </w:tcPr>
          <w:p w:rsidR="00D611BD" w:rsidRPr="006A7E20" w:rsidRDefault="00D611BD" w:rsidP="00B9257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5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Мамандығы бойынша біліктілігі, ғылыми дәрежесі, ғылыми атағы (болған жағдайда) / </w:t>
            </w:r>
          </w:p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751" w:type="dxa"/>
          </w:tcPr>
          <w:p w:rsidR="00D611BD" w:rsidRPr="006A7E20" w:rsidRDefault="00D611BD" w:rsidP="00B9257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6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Шетел тілдерін білуі /</w:t>
            </w:r>
          </w:p>
          <w:p w:rsidR="00D611BD" w:rsidRPr="006A7E20" w:rsidRDefault="00D611BD" w:rsidP="0048415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Владение иностранными языками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751" w:type="dxa"/>
          </w:tcPr>
          <w:p w:rsidR="00D611BD" w:rsidRPr="006A7E20" w:rsidRDefault="00D611BD" w:rsidP="00B9257E">
            <w:pPr>
              <w:spacing w:after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Мемлекеттік наградалары, құрметті атақтары (болған жағдайда) /</w:t>
            </w:r>
          </w:p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награды, почетные звания </w:t>
            </w:r>
            <w:r w:rsidRPr="006A7E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(при наличии)</w:t>
            </w:r>
          </w:p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751" w:type="dxa"/>
          </w:tcPr>
          <w:p w:rsidR="00D611BD" w:rsidRPr="006A7E20" w:rsidRDefault="00D611BD" w:rsidP="00B9257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lastRenderedPageBreak/>
              <w:t>8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Дипломатиялық дәрежесі, әскери, арнайы атақтары, сыныптық шені (болған жағдайда) /</w:t>
            </w:r>
          </w:p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751" w:type="dxa"/>
          </w:tcPr>
          <w:p w:rsidR="00D611BD" w:rsidRPr="006A7E20" w:rsidRDefault="00D611BD" w:rsidP="00B9257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9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наложения (при наличии)</w:t>
            </w:r>
            <w:r w:rsidRPr="006A7E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751" w:type="dxa"/>
          </w:tcPr>
          <w:p w:rsidR="00D611BD" w:rsidRPr="006A7E20" w:rsidRDefault="00D611BD" w:rsidP="00B9257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10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D611BD" w:rsidRPr="006A7E20" w:rsidRDefault="00D611BD" w:rsidP="00B9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D611BD" w:rsidRPr="006A7E20" w:rsidTr="00B9257E">
        <w:trPr>
          <w:trHeight w:val="30"/>
        </w:trPr>
        <w:tc>
          <w:tcPr>
            <w:tcW w:w="10348" w:type="dxa"/>
            <w:gridSpan w:val="5"/>
          </w:tcPr>
          <w:p w:rsidR="00D611BD" w:rsidRPr="006A7E20" w:rsidRDefault="00D611BD" w:rsidP="00B925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D611BD" w:rsidRPr="006A7E20" w:rsidRDefault="00D611BD" w:rsidP="00B925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II. ЕҢБЕК ЖОЛЫ /    ТРУДОВАЯ ДЕЯТЕЛЬНОСТЬ</w:t>
            </w:r>
          </w:p>
          <w:p w:rsidR="00D611BD" w:rsidRPr="006A7E20" w:rsidRDefault="00D611BD" w:rsidP="00B9257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Күні/ Дата</w:t>
            </w:r>
          </w:p>
        </w:tc>
        <w:tc>
          <w:tcPr>
            <w:tcW w:w="60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Лауазымы, жұмыс орны, ұйымның орналасқан жерi/</w:t>
            </w:r>
            <w:r w:rsidRPr="006A7E2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A7E2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Должность*, место работы, местонахождение организации</w:t>
            </w: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E2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босатылған/ увольнения</w:t>
            </w:r>
          </w:p>
        </w:tc>
        <w:tc>
          <w:tcPr>
            <w:tcW w:w="602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ind w:left="126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611BD" w:rsidRPr="006A7E20" w:rsidTr="00B9257E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Кандидаттың қолы/</w:t>
            </w:r>
            <w:r w:rsidRPr="006A7E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D611BD" w:rsidRPr="006A7E20" w:rsidRDefault="00D611BD" w:rsidP="00B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Подпись кандидата</w:t>
            </w:r>
            <w:r w:rsidRPr="006A7E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D611BD" w:rsidRPr="006A7E20" w:rsidRDefault="00D611BD" w:rsidP="00B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________________</w:t>
            </w: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1BD" w:rsidRPr="006A7E20" w:rsidRDefault="00D611BD" w:rsidP="00B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7E20">
              <w:rPr>
                <w:rFonts w:ascii="Times New Roman" w:hAnsi="Times New Roman" w:cs="Times New Roman"/>
                <w:sz w:val="26"/>
                <w:szCs w:val="26"/>
              </w:rPr>
              <w:t>күні/дата____________</w:t>
            </w:r>
          </w:p>
          <w:p w:rsidR="00D611BD" w:rsidRPr="006A7E20" w:rsidRDefault="00D611BD" w:rsidP="00B925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11BD" w:rsidRPr="006A7E20" w:rsidRDefault="00D611BD" w:rsidP="00D6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1BD" w:rsidRPr="006A7E20" w:rsidRDefault="00D611BD" w:rsidP="00D6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7E20">
        <w:rPr>
          <w:rFonts w:ascii="Times New Roman" w:hAnsi="Times New Roman" w:cs="Times New Roman"/>
          <w:b/>
          <w:sz w:val="26"/>
          <w:szCs w:val="26"/>
        </w:rPr>
        <w:t>*</w:t>
      </w:r>
      <w:r w:rsidRPr="006A7E20">
        <w:rPr>
          <w:rFonts w:ascii="Times New Roman" w:hAnsi="Times New Roman" w:cs="Times New Roman"/>
          <w:sz w:val="26"/>
          <w:szCs w:val="26"/>
        </w:rPr>
        <w:t>Примечание: в послужном списке каждая занимаемая должность заполняется в отдельной графе</w:t>
      </w:r>
      <w:r w:rsidRPr="006A7E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D611BD" w:rsidRPr="006A7E20" w:rsidSect="009C3732"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E1E" w:rsidRDefault="00CA1E1E" w:rsidP="00A74C04">
      <w:pPr>
        <w:spacing w:after="0" w:line="240" w:lineRule="auto"/>
      </w:pPr>
      <w:r>
        <w:separator/>
      </w:r>
    </w:p>
  </w:endnote>
  <w:endnote w:type="continuationSeparator" w:id="1">
    <w:p w:rsidR="00CA1E1E" w:rsidRDefault="00CA1E1E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B9257E" w:rsidRDefault="008B5807">
        <w:pPr>
          <w:pStyle w:val="a8"/>
          <w:jc w:val="center"/>
        </w:pPr>
        <w:fldSimple w:instr=" PAGE   \* MERGEFORMAT ">
          <w:r w:rsidR="00CC7A12">
            <w:rPr>
              <w:noProof/>
            </w:rPr>
            <w:t>10</w:t>
          </w:r>
        </w:fldSimple>
      </w:p>
    </w:sdtContent>
  </w:sdt>
  <w:p w:rsidR="00B9257E" w:rsidRDefault="00B925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E1E" w:rsidRDefault="00CA1E1E" w:rsidP="00A74C04">
      <w:pPr>
        <w:spacing w:after="0" w:line="240" w:lineRule="auto"/>
      </w:pPr>
      <w:r>
        <w:separator/>
      </w:r>
    </w:p>
  </w:footnote>
  <w:footnote w:type="continuationSeparator" w:id="1">
    <w:p w:rsidR="00CA1E1E" w:rsidRDefault="00CA1E1E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0235E"/>
    <w:rsid w:val="00004B20"/>
    <w:rsid w:val="00004C34"/>
    <w:rsid w:val="00006FD5"/>
    <w:rsid w:val="00007657"/>
    <w:rsid w:val="00010FD7"/>
    <w:rsid w:val="000134E6"/>
    <w:rsid w:val="000206E5"/>
    <w:rsid w:val="00021E4F"/>
    <w:rsid w:val="000238E2"/>
    <w:rsid w:val="00027B3B"/>
    <w:rsid w:val="00027EBE"/>
    <w:rsid w:val="00032873"/>
    <w:rsid w:val="00036037"/>
    <w:rsid w:val="000366EE"/>
    <w:rsid w:val="00037305"/>
    <w:rsid w:val="00037F40"/>
    <w:rsid w:val="00046FB8"/>
    <w:rsid w:val="00053E50"/>
    <w:rsid w:val="00054080"/>
    <w:rsid w:val="00060582"/>
    <w:rsid w:val="00062586"/>
    <w:rsid w:val="00063650"/>
    <w:rsid w:val="00063C68"/>
    <w:rsid w:val="00063E76"/>
    <w:rsid w:val="000721A4"/>
    <w:rsid w:val="0007381F"/>
    <w:rsid w:val="0007458C"/>
    <w:rsid w:val="000749DA"/>
    <w:rsid w:val="0007567D"/>
    <w:rsid w:val="000777AD"/>
    <w:rsid w:val="00095B5C"/>
    <w:rsid w:val="000A0528"/>
    <w:rsid w:val="000A1EC9"/>
    <w:rsid w:val="000A2996"/>
    <w:rsid w:val="000A2A41"/>
    <w:rsid w:val="000A38B3"/>
    <w:rsid w:val="000A5CC9"/>
    <w:rsid w:val="000B0D1B"/>
    <w:rsid w:val="000B17D0"/>
    <w:rsid w:val="000B34CF"/>
    <w:rsid w:val="000B3C8A"/>
    <w:rsid w:val="000B4D09"/>
    <w:rsid w:val="000B549D"/>
    <w:rsid w:val="000C2018"/>
    <w:rsid w:val="000C2945"/>
    <w:rsid w:val="000C3E6A"/>
    <w:rsid w:val="000C6A0A"/>
    <w:rsid w:val="000C76C6"/>
    <w:rsid w:val="000D15CC"/>
    <w:rsid w:val="000D3E03"/>
    <w:rsid w:val="000D493E"/>
    <w:rsid w:val="000D6058"/>
    <w:rsid w:val="000D7E47"/>
    <w:rsid w:val="000E0298"/>
    <w:rsid w:val="000E2700"/>
    <w:rsid w:val="000E4C7D"/>
    <w:rsid w:val="000E7994"/>
    <w:rsid w:val="000F0CA9"/>
    <w:rsid w:val="000F0EF1"/>
    <w:rsid w:val="000F5D4A"/>
    <w:rsid w:val="000F6BC3"/>
    <w:rsid w:val="00105C11"/>
    <w:rsid w:val="001062EE"/>
    <w:rsid w:val="0010639F"/>
    <w:rsid w:val="0011147B"/>
    <w:rsid w:val="001117C3"/>
    <w:rsid w:val="001124DA"/>
    <w:rsid w:val="00114451"/>
    <w:rsid w:val="001164D4"/>
    <w:rsid w:val="001168E8"/>
    <w:rsid w:val="00116AA0"/>
    <w:rsid w:val="001215ED"/>
    <w:rsid w:val="00122847"/>
    <w:rsid w:val="00126BFC"/>
    <w:rsid w:val="00131B19"/>
    <w:rsid w:val="00132CF9"/>
    <w:rsid w:val="00133E43"/>
    <w:rsid w:val="00135BD0"/>
    <w:rsid w:val="00136D50"/>
    <w:rsid w:val="0013738E"/>
    <w:rsid w:val="00142368"/>
    <w:rsid w:val="00143169"/>
    <w:rsid w:val="00145358"/>
    <w:rsid w:val="00145DD7"/>
    <w:rsid w:val="001460F8"/>
    <w:rsid w:val="00146C1D"/>
    <w:rsid w:val="00151D81"/>
    <w:rsid w:val="00153411"/>
    <w:rsid w:val="00160243"/>
    <w:rsid w:val="0016074A"/>
    <w:rsid w:val="00160DE5"/>
    <w:rsid w:val="00161DFD"/>
    <w:rsid w:val="0016279C"/>
    <w:rsid w:val="00162CAE"/>
    <w:rsid w:val="001672F7"/>
    <w:rsid w:val="00171712"/>
    <w:rsid w:val="00173290"/>
    <w:rsid w:val="00173CB4"/>
    <w:rsid w:val="00174315"/>
    <w:rsid w:val="00174832"/>
    <w:rsid w:val="00180B64"/>
    <w:rsid w:val="001816A1"/>
    <w:rsid w:val="00182467"/>
    <w:rsid w:val="0018319C"/>
    <w:rsid w:val="0019412B"/>
    <w:rsid w:val="00195578"/>
    <w:rsid w:val="001A3DAC"/>
    <w:rsid w:val="001A4DEA"/>
    <w:rsid w:val="001B06B0"/>
    <w:rsid w:val="001B0E29"/>
    <w:rsid w:val="001B1475"/>
    <w:rsid w:val="001B2029"/>
    <w:rsid w:val="001B2507"/>
    <w:rsid w:val="001B5E91"/>
    <w:rsid w:val="001B6152"/>
    <w:rsid w:val="001B64BF"/>
    <w:rsid w:val="001B7C57"/>
    <w:rsid w:val="001C56C5"/>
    <w:rsid w:val="001D0FF8"/>
    <w:rsid w:val="001D2814"/>
    <w:rsid w:val="001D2F75"/>
    <w:rsid w:val="001D30B0"/>
    <w:rsid w:val="001D72D3"/>
    <w:rsid w:val="001E113D"/>
    <w:rsid w:val="001E5DA2"/>
    <w:rsid w:val="001F100C"/>
    <w:rsid w:val="001F12AE"/>
    <w:rsid w:val="001F24D9"/>
    <w:rsid w:val="001F24ED"/>
    <w:rsid w:val="00201805"/>
    <w:rsid w:val="00202B50"/>
    <w:rsid w:val="002103B1"/>
    <w:rsid w:val="002136C9"/>
    <w:rsid w:val="00215F45"/>
    <w:rsid w:val="002171E3"/>
    <w:rsid w:val="00220772"/>
    <w:rsid w:val="00223640"/>
    <w:rsid w:val="00224760"/>
    <w:rsid w:val="00225A5B"/>
    <w:rsid w:val="0022628C"/>
    <w:rsid w:val="0023049D"/>
    <w:rsid w:val="00236BF0"/>
    <w:rsid w:val="00240C1C"/>
    <w:rsid w:val="00243E28"/>
    <w:rsid w:val="00246033"/>
    <w:rsid w:val="00251393"/>
    <w:rsid w:val="00251935"/>
    <w:rsid w:val="00253B98"/>
    <w:rsid w:val="002551F4"/>
    <w:rsid w:val="00256141"/>
    <w:rsid w:val="00256B99"/>
    <w:rsid w:val="002570C2"/>
    <w:rsid w:val="00257467"/>
    <w:rsid w:val="0026143A"/>
    <w:rsid w:val="002618FB"/>
    <w:rsid w:val="00261E97"/>
    <w:rsid w:val="002625FA"/>
    <w:rsid w:val="0026275C"/>
    <w:rsid w:val="002648E7"/>
    <w:rsid w:val="00265CFE"/>
    <w:rsid w:val="002763EE"/>
    <w:rsid w:val="00276B24"/>
    <w:rsid w:val="002776D2"/>
    <w:rsid w:val="00277BFC"/>
    <w:rsid w:val="00282658"/>
    <w:rsid w:val="002870C3"/>
    <w:rsid w:val="0029302C"/>
    <w:rsid w:val="0029428F"/>
    <w:rsid w:val="0029761B"/>
    <w:rsid w:val="00297ED1"/>
    <w:rsid w:val="002A1477"/>
    <w:rsid w:val="002A24A7"/>
    <w:rsid w:val="002A39A4"/>
    <w:rsid w:val="002A452B"/>
    <w:rsid w:val="002A6D69"/>
    <w:rsid w:val="002A7778"/>
    <w:rsid w:val="002B0E0F"/>
    <w:rsid w:val="002B2CBE"/>
    <w:rsid w:val="002B67BA"/>
    <w:rsid w:val="002B7349"/>
    <w:rsid w:val="002C2588"/>
    <w:rsid w:val="002C3BB9"/>
    <w:rsid w:val="002C526E"/>
    <w:rsid w:val="002C60D2"/>
    <w:rsid w:val="002C63C0"/>
    <w:rsid w:val="002C6752"/>
    <w:rsid w:val="002D2772"/>
    <w:rsid w:val="002D574D"/>
    <w:rsid w:val="002D586C"/>
    <w:rsid w:val="002D76F1"/>
    <w:rsid w:val="002E393D"/>
    <w:rsid w:val="002E5CA6"/>
    <w:rsid w:val="002E77DE"/>
    <w:rsid w:val="002F0EC8"/>
    <w:rsid w:val="002F1EF6"/>
    <w:rsid w:val="002F3728"/>
    <w:rsid w:val="002F51B0"/>
    <w:rsid w:val="002F6939"/>
    <w:rsid w:val="0030028B"/>
    <w:rsid w:val="00312028"/>
    <w:rsid w:val="003148B2"/>
    <w:rsid w:val="00315782"/>
    <w:rsid w:val="00326B82"/>
    <w:rsid w:val="0033179B"/>
    <w:rsid w:val="00332381"/>
    <w:rsid w:val="003324AF"/>
    <w:rsid w:val="00332F5D"/>
    <w:rsid w:val="00333A4B"/>
    <w:rsid w:val="00333DC5"/>
    <w:rsid w:val="0034218D"/>
    <w:rsid w:val="0034378A"/>
    <w:rsid w:val="00345DC9"/>
    <w:rsid w:val="0034703D"/>
    <w:rsid w:val="00350C50"/>
    <w:rsid w:val="00355D1B"/>
    <w:rsid w:val="00357987"/>
    <w:rsid w:val="00357998"/>
    <w:rsid w:val="003602AC"/>
    <w:rsid w:val="00361091"/>
    <w:rsid w:val="003623D2"/>
    <w:rsid w:val="0036668E"/>
    <w:rsid w:val="00367090"/>
    <w:rsid w:val="003734A8"/>
    <w:rsid w:val="00373C40"/>
    <w:rsid w:val="00377C28"/>
    <w:rsid w:val="00380D9E"/>
    <w:rsid w:val="0038220A"/>
    <w:rsid w:val="00386066"/>
    <w:rsid w:val="0038779D"/>
    <w:rsid w:val="00387CDE"/>
    <w:rsid w:val="00390DB8"/>
    <w:rsid w:val="00391779"/>
    <w:rsid w:val="003938E3"/>
    <w:rsid w:val="003948D5"/>
    <w:rsid w:val="00396254"/>
    <w:rsid w:val="0039647B"/>
    <w:rsid w:val="003978DC"/>
    <w:rsid w:val="003A0B5D"/>
    <w:rsid w:val="003A2D8D"/>
    <w:rsid w:val="003A4AF2"/>
    <w:rsid w:val="003A4D34"/>
    <w:rsid w:val="003C31CC"/>
    <w:rsid w:val="003C3470"/>
    <w:rsid w:val="003C3E49"/>
    <w:rsid w:val="003C43D1"/>
    <w:rsid w:val="003C462B"/>
    <w:rsid w:val="003C694F"/>
    <w:rsid w:val="003C72D0"/>
    <w:rsid w:val="003D01D1"/>
    <w:rsid w:val="003D10BA"/>
    <w:rsid w:val="003D25C8"/>
    <w:rsid w:val="003D404D"/>
    <w:rsid w:val="003D440D"/>
    <w:rsid w:val="003D48C7"/>
    <w:rsid w:val="003D6B31"/>
    <w:rsid w:val="003D73CE"/>
    <w:rsid w:val="003E577B"/>
    <w:rsid w:val="003E6B3D"/>
    <w:rsid w:val="003F11AB"/>
    <w:rsid w:val="003F23E0"/>
    <w:rsid w:val="003F5418"/>
    <w:rsid w:val="003F5712"/>
    <w:rsid w:val="003F726A"/>
    <w:rsid w:val="0040392A"/>
    <w:rsid w:val="004107B3"/>
    <w:rsid w:val="00412DF1"/>
    <w:rsid w:val="0041436C"/>
    <w:rsid w:val="00414ECF"/>
    <w:rsid w:val="00432B26"/>
    <w:rsid w:val="004347D4"/>
    <w:rsid w:val="0043499C"/>
    <w:rsid w:val="00435CED"/>
    <w:rsid w:val="004416EF"/>
    <w:rsid w:val="004422CA"/>
    <w:rsid w:val="00444D00"/>
    <w:rsid w:val="00445510"/>
    <w:rsid w:val="0044631A"/>
    <w:rsid w:val="004510EB"/>
    <w:rsid w:val="004527D7"/>
    <w:rsid w:val="00452D4F"/>
    <w:rsid w:val="00453BB3"/>
    <w:rsid w:val="00453FBA"/>
    <w:rsid w:val="004540AE"/>
    <w:rsid w:val="00455B4E"/>
    <w:rsid w:val="00456FD5"/>
    <w:rsid w:val="00461983"/>
    <w:rsid w:val="004619EA"/>
    <w:rsid w:val="004636C0"/>
    <w:rsid w:val="00466085"/>
    <w:rsid w:val="00471599"/>
    <w:rsid w:val="00473E11"/>
    <w:rsid w:val="0047506E"/>
    <w:rsid w:val="00482182"/>
    <w:rsid w:val="0048415F"/>
    <w:rsid w:val="00494986"/>
    <w:rsid w:val="00494F03"/>
    <w:rsid w:val="0049796F"/>
    <w:rsid w:val="004A2E6A"/>
    <w:rsid w:val="004A48E5"/>
    <w:rsid w:val="004B1318"/>
    <w:rsid w:val="004B4681"/>
    <w:rsid w:val="004B4B41"/>
    <w:rsid w:val="004B545D"/>
    <w:rsid w:val="004C3C1C"/>
    <w:rsid w:val="004C5A2C"/>
    <w:rsid w:val="004C5AB0"/>
    <w:rsid w:val="004C756D"/>
    <w:rsid w:val="004C78ED"/>
    <w:rsid w:val="004C79D8"/>
    <w:rsid w:val="004D058D"/>
    <w:rsid w:val="004D1EFC"/>
    <w:rsid w:val="004D2460"/>
    <w:rsid w:val="004D2EB2"/>
    <w:rsid w:val="004D5692"/>
    <w:rsid w:val="004D6F45"/>
    <w:rsid w:val="004F04A6"/>
    <w:rsid w:val="004F3DE8"/>
    <w:rsid w:val="004F3EFD"/>
    <w:rsid w:val="004F5E61"/>
    <w:rsid w:val="004F777D"/>
    <w:rsid w:val="005002A7"/>
    <w:rsid w:val="00503061"/>
    <w:rsid w:val="00503FB5"/>
    <w:rsid w:val="00505671"/>
    <w:rsid w:val="0051160E"/>
    <w:rsid w:val="00513952"/>
    <w:rsid w:val="0051661B"/>
    <w:rsid w:val="00516F82"/>
    <w:rsid w:val="00516FD3"/>
    <w:rsid w:val="00517C0A"/>
    <w:rsid w:val="00522C8D"/>
    <w:rsid w:val="00522FB3"/>
    <w:rsid w:val="00524DEB"/>
    <w:rsid w:val="00525656"/>
    <w:rsid w:val="00527770"/>
    <w:rsid w:val="0053206B"/>
    <w:rsid w:val="005322E6"/>
    <w:rsid w:val="005334F2"/>
    <w:rsid w:val="005413F6"/>
    <w:rsid w:val="005421EA"/>
    <w:rsid w:val="005423F9"/>
    <w:rsid w:val="00546813"/>
    <w:rsid w:val="00546B68"/>
    <w:rsid w:val="0055325D"/>
    <w:rsid w:val="00553846"/>
    <w:rsid w:val="00553D09"/>
    <w:rsid w:val="005600DE"/>
    <w:rsid w:val="00562E7E"/>
    <w:rsid w:val="00563795"/>
    <w:rsid w:val="00571891"/>
    <w:rsid w:val="005735F3"/>
    <w:rsid w:val="00573D6B"/>
    <w:rsid w:val="00581003"/>
    <w:rsid w:val="00581A51"/>
    <w:rsid w:val="00582E73"/>
    <w:rsid w:val="00585F6D"/>
    <w:rsid w:val="00587D2B"/>
    <w:rsid w:val="00592706"/>
    <w:rsid w:val="0059319E"/>
    <w:rsid w:val="00593920"/>
    <w:rsid w:val="00594391"/>
    <w:rsid w:val="005965B1"/>
    <w:rsid w:val="00596616"/>
    <w:rsid w:val="005A078C"/>
    <w:rsid w:val="005A1A4B"/>
    <w:rsid w:val="005A25DE"/>
    <w:rsid w:val="005A2AD3"/>
    <w:rsid w:val="005A76AC"/>
    <w:rsid w:val="005B1FCE"/>
    <w:rsid w:val="005B3006"/>
    <w:rsid w:val="005B324E"/>
    <w:rsid w:val="005C0167"/>
    <w:rsid w:val="005C0645"/>
    <w:rsid w:val="005C0DF3"/>
    <w:rsid w:val="005C20BB"/>
    <w:rsid w:val="005C4B2E"/>
    <w:rsid w:val="005C4CFE"/>
    <w:rsid w:val="005C689C"/>
    <w:rsid w:val="005D0AB8"/>
    <w:rsid w:val="005D1F3D"/>
    <w:rsid w:val="005D28DC"/>
    <w:rsid w:val="005D530B"/>
    <w:rsid w:val="005D5CD4"/>
    <w:rsid w:val="005E46A0"/>
    <w:rsid w:val="005E4C4A"/>
    <w:rsid w:val="005E7655"/>
    <w:rsid w:val="005E781B"/>
    <w:rsid w:val="005E7BD2"/>
    <w:rsid w:val="005F098B"/>
    <w:rsid w:val="005F0FC0"/>
    <w:rsid w:val="005F11A5"/>
    <w:rsid w:val="005F1BC8"/>
    <w:rsid w:val="005F3918"/>
    <w:rsid w:val="005F4E71"/>
    <w:rsid w:val="0060227C"/>
    <w:rsid w:val="00602E18"/>
    <w:rsid w:val="0060514C"/>
    <w:rsid w:val="00605604"/>
    <w:rsid w:val="006067FF"/>
    <w:rsid w:val="00606CAC"/>
    <w:rsid w:val="00607822"/>
    <w:rsid w:val="00607DCE"/>
    <w:rsid w:val="00607FCA"/>
    <w:rsid w:val="006100DE"/>
    <w:rsid w:val="00610CD5"/>
    <w:rsid w:val="006114F3"/>
    <w:rsid w:val="00613E8E"/>
    <w:rsid w:val="00613ED6"/>
    <w:rsid w:val="00616249"/>
    <w:rsid w:val="006209A1"/>
    <w:rsid w:val="0062353D"/>
    <w:rsid w:val="00625037"/>
    <w:rsid w:val="006258D4"/>
    <w:rsid w:val="00630796"/>
    <w:rsid w:val="00630C06"/>
    <w:rsid w:val="00630FC0"/>
    <w:rsid w:val="006317F9"/>
    <w:rsid w:val="00631D9E"/>
    <w:rsid w:val="00632C8B"/>
    <w:rsid w:val="0063639D"/>
    <w:rsid w:val="006365FF"/>
    <w:rsid w:val="00636721"/>
    <w:rsid w:val="00640D54"/>
    <w:rsid w:val="00642B10"/>
    <w:rsid w:val="00645F5E"/>
    <w:rsid w:val="00647A71"/>
    <w:rsid w:val="00650833"/>
    <w:rsid w:val="00652983"/>
    <w:rsid w:val="00654F22"/>
    <w:rsid w:val="00655FBB"/>
    <w:rsid w:val="00657124"/>
    <w:rsid w:val="00660804"/>
    <w:rsid w:val="00661C12"/>
    <w:rsid w:val="006675CA"/>
    <w:rsid w:val="00667B4D"/>
    <w:rsid w:val="006733A5"/>
    <w:rsid w:val="00674809"/>
    <w:rsid w:val="0067487A"/>
    <w:rsid w:val="00674CD5"/>
    <w:rsid w:val="00676546"/>
    <w:rsid w:val="006768D4"/>
    <w:rsid w:val="0067770A"/>
    <w:rsid w:val="00681CBB"/>
    <w:rsid w:val="006823C0"/>
    <w:rsid w:val="00682F65"/>
    <w:rsid w:val="0068494C"/>
    <w:rsid w:val="00685322"/>
    <w:rsid w:val="00687DD9"/>
    <w:rsid w:val="0069040C"/>
    <w:rsid w:val="00696E2C"/>
    <w:rsid w:val="00697816"/>
    <w:rsid w:val="0069783E"/>
    <w:rsid w:val="006A13EE"/>
    <w:rsid w:val="006A2358"/>
    <w:rsid w:val="006A3FB5"/>
    <w:rsid w:val="006A4754"/>
    <w:rsid w:val="006A5D2C"/>
    <w:rsid w:val="006A7668"/>
    <w:rsid w:val="006A7AD1"/>
    <w:rsid w:val="006A7DBF"/>
    <w:rsid w:val="006A7E20"/>
    <w:rsid w:val="006B1581"/>
    <w:rsid w:val="006B4E52"/>
    <w:rsid w:val="006B5355"/>
    <w:rsid w:val="006C0439"/>
    <w:rsid w:val="006C5E7A"/>
    <w:rsid w:val="006C6355"/>
    <w:rsid w:val="006C6704"/>
    <w:rsid w:val="006C773D"/>
    <w:rsid w:val="006D367E"/>
    <w:rsid w:val="006D6259"/>
    <w:rsid w:val="006D62FA"/>
    <w:rsid w:val="006E03CE"/>
    <w:rsid w:val="006E1C25"/>
    <w:rsid w:val="006E397D"/>
    <w:rsid w:val="006E79DA"/>
    <w:rsid w:val="006F3B15"/>
    <w:rsid w:val="006F6C86"/>
    <w:rsid w:val="006F7B35"/>
    <w:rsid w:val="00704D8F"/>
    <w:rsid w:val="007055AC"/>
    <w:rsid w:val="00705B6C"/>
    <w:rsid w:val="00706769"/>
    <w:rsid w:val="00710090"/>
    <w:rsid w:val="007109EF"/>
    <w:rsid w:val="007142DF"/>
    <w:rsid w:val="00716BC9"/>
    <w:rsid w:val="007202CA"/>
    <w:rsid w:val="00722813"/>
    <w:rsid w:val="0072411E"/>
    <w:rsid w:val="00724DF0"/>
    <w:rsid w:val="00724EF4"/>
    <w:rsid w:val="007260C9"/>
    <w:rsid w:val="007263A5"/>
    <w:rsid w:val="00726F38"/>
    <w:rsid w:val="007311DD"/>
    <w:rsid w:val="00734C73"/>
    <w:rsid w:val="0074049C"/>
    <w:rsid w:val="007421F8"/>
    <w:rsid w:val="00750507"/>
    <w:rsid w:val="00752682"/>
    <w:rsid w:val="00757162"/>
    <w:rsid w:val="00757983"/>
    <w:rsid w:val="00760381"/>
    <w:rsid w:val="00760873"/>
    <w:rsid w:val="00761A9B"/>
    <w:rsid w:val="007630D9"/>
    <w:rsid w:val="00763E3A"/>
    <w:rsid w:val="0076539E"/>
    <w:rsid w:val="007659E4"/>
    <w:rsid w:val="00766C24"/>
    <w:rsid w:val="00770A73"/>
    <w:rsid w:val="00772AA1"/>
    <w:rsid w:val="00773F1E"/>
    <w:rsid w:val="00780CA3"/>
    <w:rsid w:val="007836F1"/>
    <w:rsid w:val="00785D80"/>
    <w:rsid w:val="007862BA"/>
    <w:rsid w:val="00786F7E"/>
    <w:rsid w:val="00786F9F"/>
    <w:rsid w:val="007907A1"/>
    <w:rsid w:val="007A0B51"/>
    <w:rsid w:val="007A16ED"/>
    <w:rsid w:val="007A2870"/>
    <w:rsid w:val="007A5A72"/>
    <w:rsid w:val="007A746A"/>
    <w:rsid w:val="007B01DD"/>
    <w:rsid w:val="007B222B"/>
    <w:rsid w:val="007B2DCC"/>
    <w:rsid w:val="007B7772"/>
    <w:rsid w:val="007C15B6"/>
    <w:rsid w:val="007C15B7"/>
    <w:rsid w:val="007C5E3D"/>
    <w:rsid w:val="007C7644"/>
    <w:rsid w:val="007D12A5"/>
    <w:rsid w:val="007D1CB7"/>
    <w:rsid w:val="007D3852"/>
    <w:rsid w:val="007D5C31"/>
    <w:rsid w:val="007D5F85"/>
    <w:rsid w:val="007D7532"/>
    <w:rsid w:val="007E02EE"/>
    <w:rsid w:val="007E151F"/>
    <w:rsid w:val="007E1E4E"/>
    <w:rsid w:val="007E3525"/>
    <w:rsid w:val="007E55F5"/>
    <w:rsid w:val="007E78A7"/>
    <w:rsid w:val="007F1552"/>
    <w:rsid w:val="007F2301"/>
    <w:rsid w:val="007F29EB"/>
    <w:rsid w:val="007F3005"/>
    <w:rsid w:val="007F3638"/>
    <w:rsid w:val="007F4B65"/>
    <w:rsid w:val="007F5643"/>
    <w:rsid w:val="0080019A"/>
    <w:rsid w:val="00800500"/>
    <w:rsid w:val="0080300C"/>
    <w:rsid w:val="008132B2"/>
    <w:rsid w:val="00814668"/>
    <w:rsid w:val="0081466B"/>
    <w:rsid w:val="00823E4C"/>
    <w:rsid w:val="0082472D"/>
    <w:rsid w:val="00825F1C"/>
    <w:rsid w:val="00826C1C"/>
    <w:rsid w:val="00831493"/>
    <w:rsid w:val="00831AB7"/>
    <w:rsid w:val="00833A31"/>
    <w:rsid w:val="00834A66"/>
    <w:rsid w:val="00836EF6"/>
    <w:rsid w:val="008370C3"/>
    <w:rsid w:val="0084100E"/>
    <w:rsid w:val="00841B22"/>
    <w:rsid w:val="0084366D"/>
    <w:rsid w:val="00845EEA"/>
    <w:rsid w:val="008476FE"/>
    <w:rsid w:val="00847788"/>
    <w:rsid w:val="00853E36"/>
    <w:rsid w:val="00854062"/>
    <w:rsid w:val="00856BF9"/>
    <w:rsid w:val="0086040F"/>
    <w:rsid w:val="00860E83"/>
    <w:rsid w:val="00865B70"/>
    <w:rsid w:val="00867F0F"/>
    <w:rsid w:val="00871784"/>
    <w:rsid w:val="00873A34"/>
    <w:rsid w:val="008744DB"/>
    <w:rsid w:val="008760A8"/>
    <w:rsid w:val="008761C3"/>
    <w:rsid w:val="008821EE"/>
    <w:rsid w:val="00882325"/>
    <w:rsid w:val="008859CE"/>
    <w:rsid w:val="0088750B"/>
    <w:rsid w:val="0088781A"/>
    <w:rsid w:val="00887D3F"/>
    <w:rsid w:val="00892348"/>
    <w:rsid w:val="00896C1F"/>
    <w:rsid w:val="008972E8"/>
    <w:rsid w:val="008A2EED"/>
    <w:rsid w:val="008A3047"/>
    <w:rsid w:val="008A3E3C"/>
    <w:rsid w:val="008A46F7"/>
    <w:rsid w:val="008A60D6"/>
    <w:rsid w:val="008B47B2"/>
    <w:rsid w:val="008B5503"/>
    <w:rsid w:val="008B5807"/>
    <w:rsid w:val="008B621B"/>
    <w:rsid w:val="008C12AA"/>
    <w:rsid w:val="008C1B80"/>
    <w:rsid w:val="008C367C"/>
    <w:rsid w:val="008C374F"/>
    <w:rsid w:val="008C4AA3"/>
    <w:rsid w:val="008C5BD4"/>
    <w:rsid w:val="008C721F"/>
    <w:rsid w:val="008C77CB"/>
    <w:rsid w:val="008D0ED8"/>
    <w:rsid w:val="008D13EA"/>
    <w:rsid w:val="008D1B85"/>
    <w:rsid w:val="008D24F5"/>
    <w:rsid w:val="008D67D6"/>
    <w:rsid w:val="008D6E6E"/>
    <w:rsid w:val="008E022F"/>
    <w:rsid w:val="008E04AC"/>
    <w:rsid w:val="008E7CA6"/>
    <w:rsid w:val="008F2771"/>
    <w:rsid w:val="008F67DC"/>
    <w:rsid w:val="008F7A05"/>
    <w:rsid w:val="00902463"/>
    <w:rsid w:val="0090401D"/>
    <w:rsid w:val="0091241F"/>
    <w:rsid w:val="00913330"/>
    <w:rsid w:val="00913358"/>
    <w:rsid w:val="00914861"/>
    <w:rsid w:val="009210F4"/>
    <w:rsid w:val="00923D10"/>
    <w:rsid w:val="00927603"/>
    <w:rsid w:val="00933EDF"/>
    <w:rsid w:val="00934119"/>
    <w:rsid w:val="009353FC"/>
    <w:rsid w:val="00940ED3"/>
    <w:rsid w:val="00944A41"/>
    <w:rsid w:val="00947A59"/>
    <w:rsid w:val="0095188A"/>
    <w:rsid w:val="00951F21"/>
    <w:rsid w:val="0095315C"/>
    <w:rsid w:val="009534EF"/>
    <w:rsid w:val="0095371A"/>
    <w:rsid w:val="009549E6"/>
    <w:rsid w:val="00956265"/>
    <w:rsid w:val="009565B3"/>
    <w:rsid w:val="00960575"/>
    <w:rsid w:val="009624E0"/>
    <w:rsid w:val="00963E83"/>
    <w:rsid w:val="00964B93"/>
    <w:rsid w:val="00967802"/>
    <w:rsid w:val="009678C0"/>
    <w:rsid w:val="00972732"/>
    <w:rsid w:val="0097727C"/>
    <w:rsid w:val="009813E9"/>
    <w:rsid w:val="009827D3"/>
    <w:rsid w:val="0098346A"/>
    <w:rsid w:val="009858EB"/>
    <w:rsid w:val="0098608E"/>
    <w:rsid w:val="00987236"/>
    <w:rsid w:val="00990C3B"/>
    <w:rsid w:val="00990ED1"/>
    <w:rsid w:val="00992038"/>
    <w:rsid w:val="00994F26"/>
    <w:rsid w:val="009A799F"/>
    <w:rsid w:val="009B0B14"/>
    <w:rsid w:val="009B2BB3"/>
    <w:rsid w:val="009B43CB"/>
    <w:rsid w:val="009B593C"/>
    <w:rsid w:val="009B71CB"/>
    <w:rsid w:val="009C0057"/>
    <w:rsid w:val="009C21B2"/>
    <w:rsid w:val="009C2509"/>
    <w:rsid w:val="009C3732"/>
    <w:rsid w:val="009C3E18"/>
    <w:rsid w:val="009C4639"/>
    <w:rsid w:val="009C7D64"/>
    <w:rsid w:val="009D0E97"/>
    <w:rsid w:val="009D1253"/>
    <w:rsid w:val="009D71D4"/>
    <w:rsid w:val="009E1FBD"/>
    <w:rsid w:val="009E48F8"/>
    <w:rsid w:val="009E574D"/>
    <w:rsid w:val="009E7B9B"/>
    <w:rsid w:val="009E7E60"/>
    <w:rsid w:val="009E7F6B"/>
    <w:rsid w:val="009F13BD"/>
    <w:rsid w:val="009F1ECF"/>
    <w:rsid w:val="009F46D0"/>
    <w:rsid w:val="009F55BD"/>
    <w:rsid w:val="009F643A"/>
    <w:rsid w:val="009F7A9B"/>
    <w:rsid w:val="00A02B0D"/>
    <w:rsid w:val="00A05A51"/>
    <w:rsid w:val="00A11568"/>
    <w:rsid w:val="00A172D4"/>
    <w:rsid w:val="00A17E7E"/>
    <w:rsid w:val="00A21379"/>
    <w:rsid w:val="00A215B8"/>
    <w:rsid w:val="00A21625"/>
    <w:rsid w:val="00A229B5"/>
    <w:rsid w:val="00A23EF8"/>
    <w:rsid w:val="00A31B2A"/>
    <w:rsid w:val="00A31FFD"/>
    <w:rsid w:val="00A32EE8"/>
    <w:rsid w:val="00A332C7"/>
    <w:rsid w:val="00A352DB"/>
    <w:rsid w:val="00A3549B"/>
    <w:rsid w:val="00A36674"/>
    <w:rsid w:val="00A36B3E"/>
    <w:rsid w:val="00A42BE9"/>
    <w:rsid w:val="00A43538"/>
    <w:rsid w:val="00A468E3"/>
    <w:rsid w:val="00A46D62"/>
    <w:rsid w:val="00A47187"/>
    <w:rsid w:val="00A510B3"/>
    <w:rsid w:val="00A54047"/>
    <w:rsid w:val="00A55090"/>
    <w:rsid w:val="00A57334"/>
    <w:rsid w:val="00A61D47"/>
    <w:rsid w:val="00A6242F"/>
    <w:rsid w:val="00A62A3D"/>
    <w:rsid w:val="00A6494D"/>
    <w:rsid w:val="00A665A6"/>
    <w:rsid w:val="00A70104"/>
    <w:rsid w:val="00A71741"/>
    <w:rsid w:val="00A73288"/>
    <w:rsid w:val="00A73F72"/>
    <w:rsid w:val="00A741D7"/>
    <w:rsid w:val="00A74C04"/>
    <w:rsid w:val="00A7662A"/>
    <w:rsid w:val="00A7732A"/>
    <w:rsid w:val="00A82003"/>
    <w:rsid w:val="00A86844"/>
    <w:rsid w:val="00A91897"/>
    <w:rsid w:val="00A95E72"/>
    <w:rsid w:val="00AA013D"/>
    <w:rsid w:val="00AA12E8"/>
    <w:rsid w:val="00AA1F7A"/>
    <w:rsid w:val="00AA222A"/>
    <w:rsid w:val="00AA2AE5"/>
    <w:rsid w:val="00AA2E8D"/>
    <w:rsid w:val="00AA3BC3"/>
    <w:rsid w:val="00AA424A"/>
    <w:rsid w:val="00AA46BB"/>
    <w:rsid w:val="00AB1301"/>
    <w:rsid w:val="00AB1907"/>
    <w:rsid w:val="00AB1DF8"/>
    <w:rsid w:val="00AB2EE5"/>
    <w:rsid w:val="00AB3003"/>
    <w:rsid w:val="00AB66B4"/>
    <w:rsid w:val="00AC056E"/>
    <w:rsid w:val="00AC16AE"/>
    <w:rsid w:val="00AC444B"/>
    <w:rsid w:val="00AC4AC1"/>
    <w:rsid w:val="00AC52B7"/>
    <w:rsid w:val="00AC59FC"/>
    <w:rsid w:val="00AC7C70"/>
    <w:rsid w:val="00AD175A"/>
    <w:rsid w:val="00AD3CE8"/>
    <w:rsid w:val="00AD3D47"/>
    <w:rsid w:val="00AD4D5C"/>
    <w:rsid w:val="00AE0DAF"/>
    <w:rsid w:val="00AE470F"/>
    <w:rsid w:val="00AE533A"/>
    <w:rsid w:val="00AF28AB"/>
    <w:rsid w:val="00AF47E7"/>
    <w:rsid w:val="00AF552C"/>
    <w:rsid w:val="00AF56A5"/>
    <w:rsid w:val="00AF5C7D"/>
    <w:rsid w:val="00B011F1"/>
    <w:rsid w:val="00B01730"/>
    <w:rsid w:val="00B01C82"/>
    <w:rsid w:val="00B03824"/>
    <w:rsid w:val="00B05846"/>
    <w:rsid w:val="00B10D64"/>
    <w:rsid w:val="00B13CAB"/>
    <w:rsid w:val="00B40506"/>
    <w:rsid w:val="00B501BB"/>
    <w:rsid w:val="00B52045"/>
    <w:rsid w:val="00B522F7"/>
    <w:rsid w:val="00B52779"/>
    <w:rsid w:val="00B5494B"/>
    <w:rsid w:val="00B55379"/>
    <w:rsid w:val="00B568FD"/>
    <w:rsid w:val="00B608F5"/>
    <w:rsid w:val="00B61614"/>
    <w:rsid w:val="00B62FA0"/>
    <w:rsid w:val="00B6499E"/>
    <w:rsid w:val="00B65B74"/>
    <w:rsid w:val="00B66A2A"/>
    <w:rsid w:val="00B675F4"/>
    <w:rsid w:val="00B734C0"/>
    <w:rsid w:val="00B73589"/>
    <w:rsid w:val="00B74922"/>
    <w:rsid w:val="00B765FA"/>
    <w:rsid w:val="00B854A6"/>
    <w:rsid w:val="00B923EC"/>
    <w:rsid w:val="00B9257E"/>
    <w:rsid w:val="00B93755"/>
    <w:rsid w:val="00B96105"/>
    <w:rsid w:val="00BA0C2E"/>
    <w:rsid w:val="00BA1E29"/>
    <w:rsid w:val="00BA4A90"/>
    <w:rsid w:val="00BA4CFA"/>
    <w:rsid w:val="00BA6949"/>
    <w:rsid w:val="00BA7AA3"/>
    <w:rsid w:val="00BB0E21"/>
    <w:rsid w:val="00BB1605"/>
    <w:rsid w:val="00BB2DE2"/>
    <w:rsid w:val="00BB2E68"/>
    <w:rsid w:val="00BB409E"/>
    <w:rsid w:val="00BB6EC3"/>
    <w:rsid w:val="00BD0529"/>
    <w:rsid w:val="00BD0BCC"/>
    <w:rsid w:val="00BD3EC9"/>
    <w:rsid w:val="00BD4800"/>
    <w:rsid w:val="00BD7928"/>
    <w:rsid w:val="00BE3B34"/>
    <w:rsid w:val="00BE64A9"/>
    <w:rsid w:val="00BE68C6"/>
    <w:rsid w:val="00BE7ED3"/>
    <w:rsid w:val="00BF1295"/>
    <w:rsid w:val="00BF17F5"/>
    <w:rsid w:val="00BF1EDF"/>
    <w:rsid w:val="00BF4829"/>
    <w:rsid w:val="00BF543B"/>
    <w:rsid w:val="00C0118C"/>
    <w:rsid w:val="00C011F7"/>
    <w:rsid w:val="00C01FCC"/>
    <w:rsid w:val="00C02EC5"/>
    <w:rsid w:val="00C03846"/>
    <w:rsid w:val="00C04F1C"/>
    <w:rsid w:val="00C05B2F"/>
    <w:rsid w:val="00C1050D"/>
    <w:rsid w:val="00C11B79"/>
    <w:rsid w:val="00C137CF"/>
    <w:rsid w:val="00C169A9"/>
    <w:rsid w:val="00C2084D"/>
    <w:rsid w:val="00C20E04"/>
    <w:rsid w:val="00C22BB9"/>
    <w:rsid w:val="00C24135"/>
    <w:rsid w:val="00C2633C"/>
    <w:rsid w:val="00C26A1B"/>
    <w:rsid w:val="00C275A7"/>
    <w:rsid w:val="00C27927"/>
    <w:rsid w:val="00C303FD"/>
    <w:rsid w:val="00C30EB4"/>
    <w:rsid w:val="00C32EB2"/>
    <w:rsid w:val="00C32F46"/>
    <w:rsid w:val="00C33CBA"/>
    <w:rsid w:val="00C3421E"/>
    <w:rsid w:val="00C349B5"/>
    <w:rsid w:val="00C35F31"/>
    <w:rsid w:val="00C42FEE"/>
    <w:rsid w:val="00C43221"/>
    <w:rsid w:val="00C5215E"/>
    <w:rsid w:val="00C52B02"/>
    <w:rsid w:val="00C53E36"/>
    <w:rsid w:val="00C54463"/>
    <w:rsid w:val="00C56799"/>
    <w:rsid w:val="00C569E6"/>
    <w:rsid w:val="00C56C24"/>
    <w:rsid w:val="00C626A5"/>
    <w:rsid w:val="00C65FD1"/>
    <w:rsid w:val="00C66F1B"/>
    <w:rsid w:val="00C7343A"/>
    <w:rsid w:val="00C75501"/>
    <w:rsid w:val="00C75A4F"/>
    <w:rsid w:val="00C804F5"/>
    <w:rsid w:val="00C82443"/>
    <w:rsid w:val="00C84FF9"/>
    <w:rsid w:val="00C9175A"/>
    <w:rsid w:val="00C91E37"/>
    <w:rsid w:val="00C9482E"/>
    <w:rsid w:val="00C960B1"/>
    <w:rsid w:val="00CA10E8"/>
    <w:rsid w:val="00CA1E1E"/>
    <w:rsid w:val="00CA6DBB"/>
    <w:rsid w:val="00CA7E4C"/>
    <w:rsid w:val="00CB20B6"/>
    <w:rsid w:val="00CB4A2A"/>
    <w:rsid w:val="00CB5090"/>
    <w:rsid w:val="00CB7835"/>
    <w:rsid w:val="00CC0C4E"/>
    <w:rsid w:val="00CC1587"/>
    <w:rsid w:val="00CC2E69"/>
    <w:rsid w:val="00CC422E"/>
    <w:rsid w:val="00CC7A12"/>
    <w:rsid w:val="00CD4962"/>
    <w:rsid w:val="00CD5EAD"/>
    <w:rsid w:val="00CD717B"/>
    <w:rsid w:val="00CD728E"/>
    <w:rsid w:val="00CD7836"/>
    <w:rsid w:val="00CD78D7"/>
    <w:rsid w:val="00CE20C3"/>
    <w:rsid w:val="00CE2F40"/>
    <w:rsid w:val="00CF1268"/>
    <w:rsid w:val="00CF15F7"/>
    <w:rsid w:val="00CF3E3B"/>
    <w:rsid w:val="00CF417B"/>
    <w:rsid w:val="00CF5A15"/>
    <w:rsid w:val="00CF5C53"/>
    <w:rsid w:val="00CF5F10"/>
    <w:rsid w:val="00D034ED"/>
    <w:rsid w:val="00D0526A"/>
    <w:rsid w:val="00D067DC"/>
    <w:rsid w:val="00D068EA"/>
    <w:rsid w:val="00D07AB3"/>
    <w:rsid w:val="00D10F67"/>
    <w:rsid w:val="00D1323B"/>
    <w:rsid w:val="00D164A5"/>
    <w:rsid w:val="00D216BB"/>
    <w:rsid w:val="00D2285F"/>
    <w:rsid w:val="00D238B0"/>
    <w:rsid w:val="00D238F9"/>
    <w:rsid w:val="00D24F3B"/>
    <w:rsid w:val="00D26760"/>
    <w:rsid w:val="00D32B87"/>
    <w:rsid w:val="00D34EDC"/>
    <w:rsid w:val="00D37EBC"/>
    <w:rsid w:val="00D41B03"/>
    <w:rsid w:val="00D431D4"/>
    <w:rsid w:val="00D454F7"/>
    <w:rsid w:val="00D4623E"/>
    <w:rsid w:val="00D50274"/>
    <w:rsid w:val="00D509BE"/>
    <w:rsid w:val="00D50A19"/>
    <w:rsid w:val="00D5459D"/>
    <w:rsid w:val="00D606D5"/>
    <w:rsid w:val="00D611BD"/>
    <w:rsid w:val="00D61738"/>
    <w:rsid w:val="00D649F4"/>
    <w:rsid w:val="00D66729"/>
    <w:rsid w:val="00D67B43"/>
    <w:rsid w:val="00D67DDB"/>
    <w:rsid w:val="00D70006"/>
    <w:rsid w:val="00D7004B"/>
    <w:rsid w:val="00D71B26"/>
    <w:rsid w:val="00D7391A"/>
    <w:rsid w:val="00D74EEB"/>
    <w:rsid w:val="00D753D8"/>
    <w:rsid w:val="00D76326"/>
    <w:rsid w:val="00D8034B"/>
    <w:rsid w:val="00D81274"/>
    <w:rsid w:val="00D84C2C"/>
    <w:rsid w:val="00D85C87"/>
    <w:rsid w:val="00D86801"/>
    <w:rsid w:val="00D903E1"/>
    <w:rsid w:val="00D9126D"/>
    <w:rsid w:val="00D93827"/>
    <w:rsid w:val="00DA20DF"/>
    <w:rsid w:val="00DA48EB"/>
    <w:rsid w:val="00DB006A"/>
    <w:rsid w:val="00DB10FC"/>
    <w:rsid w:val="00DB1D66"/>
    <w:rsid w:val="00DB206E"/>
    <w:rsid w:val="00DB51FB"/>
    <w:rsid w:val="00DB643C"/>
    <w:rsid w:val="00DC191B"/>
    <w:rsid w:val="00DC3373"/>
    <w:rsid w:val="00DC359B"/>
    <w:rsid w:val="00DC4669"/>
    <w:rsid w:val="00DC5A55"/>
    <w:rsid w:val="00DC7319"/>
    <w:rsid w:val="00DC7A93"/>
    <w:rsid w:val="00DD0BA4"/>
    <w:rsid w:val="00DD3194"/>
    <w:rsid w:val="00DD3FFD"/>
    <w:rsid w:val="00DE2375"/>
    <w:rsid w:val="00DE61E5"/>
    <w:rsid w:val="00DF23AE"/>
    <w:rsid w:val="00DF576A"/>
    <w:rsid w:val="00DF7ACF"/>
    <w:rsid w:val="00E01CEE"/>
    <w:rsid w:val="00E02028"/>
    <w:rsid w:val="00E10477"/>
    <w:rsid w:val="00E110E6"/>
    <w:rsid w:val="00E113E4"/>
    <w:rsid w:val="00E124DB"/>
    <w:rsid w:val="00E20A65"/>
    <w:rsid w:val="00E20E02"/>
    <w:rsid w:val="00E2276B"/>
    <w:rsid w:val="00E23538"/>
    <w:rsid w:val="00E24F9E"/>
    <w:rsid w:val="00E3143C"/>
    <w:rsid w:val="00E31DFA"/>
    <w:rsid w:val="00E347CE"/>
    <w:rsid w:val="00E4230C"/>
    <w:rsid w:val="00E43B95"/>
    <w:rsid w:val="00E4625C"/>
    <w:rsid w:val="00E46F20"/>
    <w:rsid w:val="00E4775C"/>
    <w:rsid w:val="00E50B4D"/>
    <w:rsid w:val="00E52E1D"/>
    <w:rsid w:val="00E577FA"/>
    <w:rsid w:val="00E609AD"/>
    <w:rsid w:val="00E61A2A"/>
    <w:rsid w:val="00E644F3"/>
    <w:rsid w:val="00E6550B"/>
    <w:rsid w:val="00E7130C"/>
    <w:rsid w:val="00E715E3"/>
    <w:rsid w:val="00E719A7"/>
    <w:rsid w:val="00E71C71"/>
    <w:rsid w:val="00E71C87"/>
    <w:rsid w:val="00E8006B"/>
    <w:rsid w:val="00E80F98"/>
    <w:rsid w:val="00E83B41"/>
    <w:rsid w:val="00E857D0"/>
    <w:rsid w:val="00E85C27"/>
    <w:rsid w:val="00E86AD0"/>
    <w:rsid w:val="00E92C7B"/>
    <w:rsid w:val="00E92D13"/>
    <w:rsid w:val="00EA3412"/>
    <w:rsid w:val="00EA3F13"/>
    <w:rsid w:val="00EA6420"/>
    <w:rsid w:val="00EB024D"/>
    <w:rsid w:val="00EB0478"/>
    <w:rsid w:val="00EB1A5B"/>
    <w:rsid w:val="00EB2B8B"/>
    <w:rsid w:val="00EB3881"/>
    <w:rsid w:val="00EB3B6D"/>
    <w:rsid w:val="00EC62D6"/>
    <w:rsid w:val="00EC6723"/>
    <w:rsid w:val="00ED253A"/>
    <w:rsid w:val="00ED5D5B"/>
    <w:rsid w:val="00ED6B4C"/>
    <w:rsid w:val="00ED7618"/>
    <w:rsid w:val="00EF00B1"/>
    <w:rsid w:val="00EF2F1B"/>
    <w:rsid w:val="00EF36A5"/>
    <w:rsid w:val="00EF5C6E"/>
    <w:rsid w:val="00EF7F57"/>
    <w:rsid w:val="00F016E8"/>
    <w:rsid w:val="00F0315B"/>
    <w:rsid w:val="00F04C68"/>
    <w:rsid w:val="00F059B0"/>
    <w:rsid w:val="00F05DD8"/>
    <w:rsid w:val="00F10867"/>
    <w:rsid w:val="00F11455"/>
    <w:rsid w:val="00F11572"/>
    <w:rsid w:val="00F13B41"/>
    <w:rsid w:val="00F16B2E"/>
    <w:rsid w:val="00F17180"/>
    <w:rsid w:val="00F17E99"/>
    <w:rsid w:val="00F201A5"/>
    <w:rsid w:val="00F213E5"/>
    <w:rsid w:val="00F239DF"/>
    <w:rsid w:val="00F23CCA"/>
    <w:rsid w:val="00F250CA"/>
    <w:rsid w:val="00F26C63"/>
    <w:rsid w:val="00F27BD2"/>
    <w:rsid w:val="00F33A8D"/>
    <w:rsid w:val="00F3463A"/>
    <w:rsid w:val="00F35D09"/>
    <w:rsid w:val="00F3799A"/>
    <w:rsid w:val="00F404BC"/>
    <w:rsid w:val="00F40D93"/>
    <w:rsid w:val="00F42220"/>
    <w:rsid w:val="00F4350B"/>
    <w:rsid w:val="00F4458D"/>
    <w:rsid w:val="00F449A5"/>
    <w:rsid w:val="00F51074"/>
    <w:rsid w:val="00F516A4"/>
    <w:rsid w:val="00F51D0B"/>
    <w:rsid w:val="00F52033"/>
    <w:rsid w:val="00F525DD"/>
    <w:rsid w:val="00F618F0"/>
    <w:rsid w:val="00F630D2"/>
    <w:rsid w:val="00F63457"/>
    <w:rsid w:val="00F65654"/>
    <w:rsid w:val="00F67973"/>
    <w:rsid w:val="00F7057A"/>
    <w:rsid w:val="00F73D17"/>
    <w:rsid w:val="00F752A0"/>
    <w:rsid w:val="00F75785"/>
    <w:rsid w:val="00F8049F"/>
    <w:rsid w:val="00F82575"/>
    <w:rsid w:val="00F83E39"/>
    <w:rsid w:val="00F904EF"/>
    <w:rsid w:val="00F905A7"/>
    <w:rsid w:val="00F91764"/>
    <w:rsid w:val="00F91A81"/>
    <w:rsid w:val="00F91A8A"/>
    <w:rsid w:val="00F9410A"/>
    <w:rsid w:val="00F942A2"/>
    <w:rsid w:val="00F973DE"/>
    <w:rsid w:val="00FA25D7"/>
    <w:rsid w:val="00FA3D1B"/>
    <w:rsid w:val="00FA493B"/>
    <w:rsid w:val="00FA5AC3"/>
    <w:rsid w:val="00FA5B5C"/>
    <w:rsid w:val="00FA70F8"/>
    <w:rsid w:val="00FB1C83"/>
    <w:rsid w:val="00FB21AC"/>
    <w:rsid w:val="00FB3760"/>
    <w:rsid w:val="00FB3C10"/>
    <w:rsid w:val="00FB4C64"/>
    <w:rsid w:val="00FC063F"/>
    <w:rsid w:val="00FC0F96"/>
    <w:rsid w:val="00FC1E97"/>
    <w:rsid w:val="00FC2F88"/>
    <w:rsid w:val="00FC4195"/>
    <w:rsid w:val="00FC5865"/>
    <w:rsid w:val="00FD14AA"/>
    <w:rsid w:val="00FD2571"/>
    <w:rsid w:val="00FD3338"/>
    <w:rsid w:val="00FD3522"/>
    <w:rsid w:val="00FD39B4"/>
    <w:rsid w:val="00FD421A"/>
    <w:rsid w:val="00FD6A80"/>
    <w:rsid w:val="00FD6EBB"/>
    <w:rsid w:val="00FE7C04"/>
    <w:rsid w:val="00FF117B"/>
    <w:rsid w:val="00FF447A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964B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rsid w:val="00964B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062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062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A7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705B6C"/>
    <w:pPr>
      <w:ind w:left="720"/>
    </w:pPr>
    <w:rPr>
      <w:rFonts w:ascii="Consolas" w:eastAsia="Calibri" w:hAnsi="Consolas" w:cs="Consolas"/>
      <w:lang w:val="en-US" w:eastAsia="en-US"/>
    </w:rPr>
  </w:style>
  <w:style w:type="table" w:styleId="ac">
    <w:name w:val="Table Grid"/>
    <w:basedOn w:val="a1"/>
    <w:uiPriority w:val="59"/>
    <w:rsid w:val="00705B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0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7142DF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7142D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%20g.maktayeva@kgd.gov.kz%20(&#1086;&#1073;&#1098;&#1077;&#1084;%20&#1087;&#1088;&#1077;&#1076;&#1086;&#1089;&#1090;&#1072;&#1074;&#1083;&#1103;&#1077;&#1084;&#1099;&#1093;%20&#1076;&#1086;&#1082;&#1091;&#1084;&#1077;&#1085;&#1090;&#1086;&#1074;%20&#1085;&#1077;%20&#1076;&#1086;&#1083;&#1078;&#1077;&#1085;%20&#1087;&#1088;&#1077;&#1074;&#1099;&#1096;&#1072;&#1090;&#1100;%2025%20&#1052;&#1041;)%20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4521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gmaktayeva</cp:lastModifiedBy>
  <cp:revision>103</cp:revision>
  <cp:lastPrinted>2021-01-28T06:18:00Z</cp:lastPrinted>
  <dcterms:created xsi:type="dcterms:W3CDTF">2021-01-25T05:41:00Z</dcterms:created>
  <dcterms:modified xsi:type="dcterms:W3CDTF">2021-02-03T11:32:00Z</dcterms:modified>
</cp:coreProperties>
</file>