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D4" w:rsidRPr="00CF1007" w:rsidRDefault="00B065D4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B6DB8" w:rsidRPr="00CF1007" w:rsidRDefault="001B6DB8" w:rsidP="001B6DB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F1007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Решение </w:t>
      </w:r>
    </w:p>
    <w:p w:rsidR="001B6DB8" w:rsidRPr="00CF1007" w:rsidRDefault="001B6DB8" w:rsidP="001B6DB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A1D42" w:rsidRPr="00CF1007" w:rsidRDefault="00CD32AD" w:rsidP="00FA1D42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CF100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Единой конкурсной комиссии ДГД по Акмолинской области  от </w:t>
      </w:r>
      <w:r w:rsidR="0072090D" w:rsidRPr="00CF1007">
        <w:rPr>
          <w:rFonts w:ascii="Times New Roman" w:hAnsi="Times New Roman" w:cs="Times New Roman"/>
          <w:b/>
          <w:sz w:val="28"/>
          <w:szCs w:val="28"/>
          <w:lang w:val="kk-KZ"/>
        </w:rPr>
        <w:t>14</w:t>
      </w:r>
      <w:r w:rsidRPr="00CF1007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CF1007">
        <w:rPr>
          <w:rFonts w:ascii="Times New Roman" w:hAnsi="Times New Roman" w:cs="Times New Roman"/>
          <w:b/>
          <w:sz w:val="28"/>
          <w:szCs w:val="28"/>
        </w:rPr>
        <w:t>10</w:t>
      </w:r>
      <w:r w:rsidRPr="00CF1007">
        <w:rPr>
          <w:rFonts w:ascii="Times New Roman" w:hAnsi="Times New Roman" w:cs="Times New Roman"/>
          <w:b/>
          <w:sz w:val="28"/>
          <w:szCs w:val="28"/>
          <w:lang w:val="kk-KZ"/>
        </w:rPr>
        <w:t xml:space="preserve">.2020 года  № </w:t>
      </w:r>
      <w:r w:rsidR="0072090D" w:rsidRPr="00CF1007">
        <w:rPr>
          <w:rFonts w:ascii="Times New Roman" w:hAnsi="Times New Roman" w:cs="Times New Roman"/>
          <w:b/>
          <w:sz w:val="28"/>
          <w:szCs w:val="28"/>
          <w:lang w:val="kk-KZ"/>
        </w:rPr>
        <w:t>ВН</w:t>
      </w:r>
      <w:r w:rsidRPr="00CF1007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="00A4032D" w:rsidRPr="00CF100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4032D" w:rsidRPr="00CF1007">
        <w:rPr>
          <w:rFonts w:ascii="Times New Roman" w:hAnsi="Times New Roman" w:cs="Times New Roman"/>
          <w:b/>
          <w:sz w:val="28"/>
          <w:szCs w:val="28"/>
        </w:rPr>
        <w:t>/2</w:t>
      </w:r>
      <w:r w:rsidRPr="00CF1007">
        <w:rPr>
          <w:rFonts w:ascii="Times New Roman" w:hAnsi="Times New Roman" w:cs="Times New Roman"/>
          <w:b/>
          <w:sz w:val="28"/>
          <w:szCs w:val="28"/>
        </w:rPr>
        <w:t>-</w:t>
      </w:r>
      <w:r w:rsidR="00E55C0D" w:rsidRPr="00CF1007">
        <w:rPr>
          <w:rFonts w:ascii="Times New Roman" w:hAnsi="Times New Roman" w:cs="Times New Roman"/>
          <w:b/>
          <w:sz w:val="28"/>
          <w:szCs w:val="28"/>
          <w:lang w:val="kk-KZ"/>
        </w:rPr>
        <w:t>127</w:t>
      </w:r>
      <w:r w:rsidRPr="00CF100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A1D42" w:rsidRPr="00CF100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внутреннего конкурса среди </w:t>
      </w:r>
      <w:r w:rsidR="00FA1D42" w:rsidRPr="00CF1007">
        <w:rPr>
          <w:rFonts w:ascii="Times New Roman" w:hAnsi="Times New Roman" w:cs="Times New Roman"/>
          <w:b/>
          <w:sz w:val="28"/>
          <w:szCs w:val="28"/>
        </w:rPr>
        <w:t xml:space="preserve">государственных служащих государственных органов </w:t>
      </w:r>
      <w:r w:rsidR="00FA1D42" w:rsidRPr="00CF100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Министерства Финансов </w:t>
      </w:r>
      <w:r w:rsidR="00FA1D42" w:rsidRPr="00CF1007">
        <w:rPr>
          <w:rFonts w:ascii="Times New Roman" w:hAnsi="Times New Roman" w:cs="Times New Roman"/>
          <w:b/>
          <w:sz w:val="28"/>
          <w:szCs w:val="28"/>
        </w:rPr>
        <w:t>Республики Казахстан для занятия вакантн</w:t>
      </w:r>
      <w:r w:rsidR="00FA1D42" w:rsidRPr="00CF1007"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="00FA1D42" w:rsidRPr="00CF1007">
        <w:rPr>
          <w:rFonts w:ascii="Times New Roman" w:hAnsi="Times New Roman" w:cs="Times New Roman"/>
          <w:b/>
          <w:sz w:val="28"/>
          <w:szCs w:val="28"/>
        </w:rPr>
        <w:t xml:space="preserve"> административн</w:t>
      </w:r>
      <w:r w:rsidR="00FA1D42" w:rsidRPr="00CF1007"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="00FA1D42" w:rsidRPr="00CF1007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 w:rsidR="00FA1D42" w:rsidRPr="00CF1007"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="00FA1D42" w:rsidRPr="00CF1007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FA1D42" w:rsidRPr="00CF1007">
        <w:rPr>
          <w:rFonts w:ascii="Times New Roman" w:hAnsi="Times New Roman" w:cs="Times New Roman"/>
          <w:b/>
          <w:sz w:val="28"/>
          <w:szCs w:val="28"/>
          <w:lang w:val="kk-KZ"/>
        </w:rPr>
        <w:t>ей</w:t>
      </w:r>
      <w:r w:rsidR="00FA1D42" w:rsidRPr="00CF1007">
        <w:rPr>
          <w:rFonts w:ascii="Times New Roman" w:hAnsi="Times New Roman" w:cs="Times New Roman"/>
          <w:b/>
          <w:sz w:val="28"/>
          <w:szCs w:val="28"/>
        </w:rPr>
        <w:t xml:space="preserve"> корпуса «Б»</w:t>
      </w:r>
      <w:r w:rsidR="00FA1D42" w:rsidRPr="00CF100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FA1D42" w:rsidRPr="00CF100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(категория </w:t>
      </w:r>
      <w:r w:rsidR="00FA1D42" w:rsidRPr="00CF1007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FA1D42" w:rsidRPr="00CF100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="00FA1D42" w:rsidRPr="00CF100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</w:t>
      </w:r>
      <w:r w:rsidR="00FA1D42" w:rsidRPr="00CF1007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A065EF" w:rsidRPr="00CF1007" w:rsidRDefault="00A065EF" w:rsidP="00FA1D4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65EF" w:rsidRPr="00CF1007" w:rsidRDefault="00A065EF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F1007">
        <w:rPr>
          <w:rFonts w:ascii="Times New Roman" w:hAnsi="Times New Roman" w:cs="Times New Roman"/>
          <w:b/>
          <w:sz w:val="28"/>
          <w:szCs w:val="28"/>
          <w:lang w:val="kk-KZ"/>
        </w:rPr>
        <w:t>Список</w:t>
      </w:r>
    </w:p>
    <w:p w:rsidR="00287F88" w:rsidRPr="00CF1007" w:rsidRDefault="00A065EF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F1007">
        <w:rPr>
          <w:rFonts w:ascii="Times New Roman" w:hAnsi="Times New Roman" w:cs="Times New Roman"/>
          <w:b/>
          <w:sz w:val="28"/>
          <w:szCs w:val="28"/>
          <w:lang w:val="kk-KZ"/>
        </w:rPr>
        <w:t>кандидатов, получивших положительное заключение</w:t>
      </w:r>
    </w:p>
    <w:p w:rsidR="0091302B" w:rsidRPr="00CF1007" w:rsidRDefault="0091302B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66752E" w:rsidRPr="00CF1007" w:rsidTr="0066752E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52E" w:rsidRPr="00CF1007" w:rsidRDefault="0066752E" w:rsidP="00DB53E1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F10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CF10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CF10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52E" w:rsidRPr="00CF1007" w:rsidRDefault="0066752E" w:rsidP="00DB53E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F10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66752E" w:rsidRPr="00CF1007" w:rsidTr="00DB53E1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52E" w:rsidRPr="00CF1007" w:rsidRDefault="009577F5" w:rsidP="0072090D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1007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 xml:space="preserve"> </w:t>
            </w:r>
            <w:r w:rsidR="00CD32AD" w:rsidRPr="00CF1007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 xml:space="preserve">    </w:t>
            </w:r>
            <w:r w:rsidR="0066752E" w:rsidRPr="00CF1007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>1</w:t>
            </w:r>
            <w:r w:rsidR="0066752E" w:rsidRPr="00CF1007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.</w:t>
            </w:r>
            <w:r w:rsidR="00CD32AD" w:rsidRPr="00CF1007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 xml:space="preserve"> </w:t>
            </w:r>
            <w:r w:rsidR="0066752E" w:rsidRPr="00CF10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 должность </w:t>
            </w:r>
            <w:r w:rsidR="0072090D" w:rsidRPr="00CF10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главного специалиста</w:t>
            </w:r>
            <w:r w:rsidR="0072090D" w:rsidRPr="00CF100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72090D" w:rsidRPr="00CF1007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 xml:space="preserve">Отдела </w:t>
            </w:r>
            <w:r w:rsidR="0072090D" w:rsidRPr="00CF100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учета, анализа и организационно-правовой работы </w:t>
            </w:r>
            <w:r w:rsidR="0072090D" w:rsidRPr="00CF1007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>Управления государственных доходов по</w:t>
            </w:r>
            <w:r w:rsidR="0072090D" w:rsidRPr="00CF100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Бурабайскому району, категория «С-</w:t>
            </w:r>
            <w:r w:rsidR="0072090D" w:rsidRPr="00CF10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  <w:r w:rsidR="0072090D" w:rsidRPr="00CF100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-4»,</w:t>
            </w:r>
            <w:r w:rsidR="0072090D" w:rsidRPr="00CF10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</w:t>
            </w:r>
            <w:r w:rsidR="0072090D" w:rsidRPr="00CF100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72090D" w:rsidRPr="00CF1007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1 единица</w:t>
            </w:r>
          </w:p>
        </w:tc>
      </w:tr>
      <w:tr w:rsidR="0066752E" w:rsidRPr="00CF1007" w:rsidTr="00DB53E1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52E" w:rsidRPr="00CF1007" w:rsidRDefault="0066752E" w:rsidP="00DB53E1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CF10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52E" w:rsidRPr="00CF1007" w:rsidRDefault="0072090D" w:rsidP="00A56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F1007">
              <w:rPr>
                <w:rFonts w:ascii="Times New Roman" w:eastAsia="BatangChe" w:hAnsi="Times New Roman" w:cs="Times New Roman"/>
                <w:sz w:val="28"/>
                <w:szCs w:val="28"/>
                <w:lang w:val="kk-KZ"/>
              </w:rPr>
              <w:t>Жангужинов Олжас Амангельдинович</w:t>
            </w:r>
          </w:p>
        </w:tc>
      </w:tr>
      <w:tr w:rsidR="00D411B1" w:rsidRPr="00CF1007" w:rsidTr="00AA563F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1B1" w:rsidRPr="00CF1007" w:rsidRDefault="00D411B1" w:rsidP="0072090D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1007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 xml:space="preserve"> </w:t>
            </w:r>
            <w:r w:rsidRPr="00CF1007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 xml:space="preserve">    2. </w:t>
            </w:r>
            <w:r w:rsidR="0072090D" w:rsidRPr="00CF1007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 xml:space="preserve">На должность </w:t>
            </w:r>
            <w:r w:rsidR="0072090D" w:rsidRPr="00CF100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руководителя Отдела </w:t>
            </w:r>
            <w:r w:rsidR="0072090D" w:rsidRPr="00CF1007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>администрирования юридических лиц Управления государственных доходов по г.Кокшетау</w:t>
            </w:r>
            <w:r w:rsidR="0072090D" w:rsidRPr="00CF100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, категория «С-</w:t>
            </w:r>
            <w:r w:rsidR="0072090D" w:rsidRPr="00CF10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  <w:r w:rsidR="0072090D" w:rsidRPr="00CF100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-3»</w:t>
            </w:r>
            <w:r w:rsidR="0072090D" w:rsidRPr="00CF1007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, 1 единица</w:t>
            </w:r>
          </w:p>
        </w:tc>
      </w:tr>
      <w:tr w:rsidR="00D411B1" w:rsidRPr="00CF1007" w:rsidTr="00AA563F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1B1" w:rsidRPr="00CF1007" w:rsidRDefault="00D411B1" w:rsidP="00AA563F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CF10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1B1" w:rsidRPr="00CF1007" w:rsidRDefault="0072090D" w:rsidP="00AA5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F1007">
              <w:rPr>
                <w:rFonts w:ascii="Times New Roman" w:eastAsia="BatangChe" w:hAnsi="Times New Roman" w:cs="Times New Roman"/>
                <w:sz w:val="28"/>
                <w:szCs w:val="28"/>
                <w:lang w:val="kk-KZ"/>
              </w:rPr>
              <w:t>Жунусов Муратбек Нязьбекович</w:t>
            </w:r>
          </w:p>
        </w:tc>
      </w:tr>
      <w:tr w:rsidR="0072090D" w:rsidRPr="00CF1007" w:rsidTr="00F05C7B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D" w:rsidRPr="00CF1007" w:rsidRDefault="0072090D" w:rsidP="0072090D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1007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 xml:space="preserve"> </w:t>
            </w:r>
            <w:r w:rsidRPr="00CF1007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 xml:space="preserve">    </w:t>
            </w:r>
            <w:r w:rsidRPr="00CF1007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>3</w:t>
            </w:r>
            <w:r w:rsidRPr="00CF1007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 xml:space="preserve">. </w:t>
            </w:r>
            <w:r w:rsidRPr="00CF10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 должность </w:t>
            </w:r>
            <w:r w:rsidRPr="00CF100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руководителя </w:t>
            </w:r>
            <w:r w:rsidRPr="00CF1007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>Юридического отдела Управления государственных доходов по г</w:t>
            </w:r>
            <w:proofErr w:type="gramStart"/>
            <w:r w:rsidRPr="00CF1007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>.К</w:t>
            </w:r>
            <w:proofErr w:type="gramEnd"/>
            <w:r w:rsidRPr="00CF1007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>окшетау,</w:t>
            </w:r>
            <w:r w:rsidRPr="00CF100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категория «С-</w:t>
            </w:r>
            <w:r w:rsidRPr="00CF10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  <w:r w:rsidRPr="00CF100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-3»,</w:t>
            </w:r>
            <w:r w:rsidRPr="00CF10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</w:t>
            </w:r>
            <w:r w:rsidRPr="00CF100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CF1007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1 единица</w:t>
            </w:r>
          </w:p>
        </w:tc>
      </w:tr>
      <w:tr w:rsidR="0072090D" w:rsidRPr="00CF1007" w:rsidTr="00F05C7B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D" w:rsidRPr="00CF1007" w:rsidRDefault="0072090D" w:rsidP="00F05C7B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CF10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D" w:rsidRPr="00CF1007" w:rsidRDefault="0072090D" w:rsidP="00F05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F1007">
              <w:rPr>
                <w:rFonts w:ascii="Times New Roman" w:eastAsia="BatangChe" w:hAnsi="Times New Roman" w:cs="Times New Roman"/>
                <w:sz w:val="28"/>
                <w:szCs w:val="28"/>
                <w:lang w:val="kk-KZ"/>
              </w:rPr>
              <w:t>Кубатай Куандык Сагымбайулы</w:t>
            </w:r>
          </w:p>
        </w:tc>
      </w:tr>
    </w:tbl>
    <w:p w:rsidR="006D4B20" w:rsidRPr="00F861EB" w:rsidRDefault="006D4B20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851C5" w:rsidRPr="009A2B6D" w:rsidRDefault="00D851C5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851C5" w:rsidRPr="009A2B6D" w:rsidRDefault="00D851C5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851C5" w:rsidRPr="00AA3917" w:rsidRDefault="00D851C5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851C5" w:rsidRPr="00AA3917" w:rsidRDefault="00D851C5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851C5" w:rsidRDefault="00D851C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851C5" w:rsidRDefault="00D851C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851C5" w:rsidRDefault="00D851C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851C5" w:rsidRDefault="00D851C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851C5" w:rsidRDefault="00D851C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851C5" w:rsidRDefault="00D851C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851C5" w:rsidRDefault="00D851C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851C5" w:rsidRDefault="00D851C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851C5" w:rsidRDefault="00D851C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851C5" w:rsidRDefault="00D851C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2876AE" w:rsidRDefault="002876AE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2876AE" w:rsidRPr="009E18C8" w:rsidRDefault="002876AE" w:rsidP="002876AE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2876AE" w:rsidRDefault="002876AE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2876AE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5BFC1E67"/>
    <w:multiLevelType w:val="hybridMultilevel"/>
    <w:tmpl w:val="FCDC4180"/>
    <w:lvl w:ilvl="0" w:tplc="05641904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5596"/>
    <w:rsid w:val="00011427"/>
    <w:rsid w:val="00021F18"/>
    <w:rsid w:val="000353B9"/>
    <w:rsid w:val="00042FE0"/>
    <w:rsid w:val="000452E8"/>
    <w:rsid w:val="00051668"/>
    <w:rsid w:val="000617F9"/>
    <w:rsid w:val="000650DF"/>
    <w:rsid w:val="00073E59"/>
    <w:rsid w:val="00086934"/>
    <w:rsid w:val="00094F33"/>
    <w:rsid w:val="000A2470"/>
    <w:rsid w:val="000A3961"/>
    <w:rsid w:val="000A4664"/>
    <w:rsid w:val="000A4E90"/>
    <w:rsid w:val="000B1A11"/>
    <w:rsid w:val="000B1BFD"/>
    <w:rsid w:val="000D46CE"/>
    <w:rsid w:val="000E4C0C"/>
    <w:rsid w:val="000F1CFC"/>
    <w:rsid w:val="000F1FD7"/>
    <w:rsid w:val="000F6F9F"/>
    <w:rsid w:val="000F7F14"/>
    <w:rsid w:val="00102955"/>
    <w:rsid w:val="00106B45"/>
    <w:rsid w:val="00114140"/>
    <w:rsid w:val="001163B6"/>
    <w:rsid w:val="00116A85"/>
    <w:rsid w:val="001334D2"/>
    <w:rsid w:val="0016295A"/>
    <w:rsid w:val="001758A9"/>
    <w:rsid w:val="001A1698"/>
    <w:rsid w:val="001A2A56"/>
    <w:rsid w:val="001B11D5"/>
    <w:rsid w:val="001B35B4"/>
    <w:rsid w:val="001B6DB8"/>
    <w:rsid w:val="001C0B5F"/>
    <w:rsid w:val="001C267F"/>
    <w:rsid w:val="001C3BC0"/>
    <w:rsid w:val="001D1E00"/>
    <w:rsid w:val="001F0A3C"/>
    <w:rsid w:val="002234D0"/>
    <w:rsid w:val="00233615"/>
    <w:rsid w:val="0023493F"/>
    <w:rsid w:val="00235D0E"/>
    <w:rsid w:val="002407F7"/>
    <w:rsid w:val="00240B15"/>
    <w:rsid w:val="00247E5C"/>
    <w:rsid w:val="00255A42"/>
    <w:rsid w:val="00260F63"/>
    <w:rsid w:val="0026144F"/>
    <w:rsid w:val="00262267"/>
    <w:rsid w:val="002669A4"/>
    <w:rsid w:val="002704AD"/>
    <w:rsid w:val="00274242"/>
    <w:rsid w:val="00281666"/>
    <w:rsid w:val="00283B4B"/>
    <w:rsid w:val="002876AE"/>
    <w:rsid w:val="00287F88"/>
    <w:rsid w:val="002A13AD"/>
    <w:rsid w:val="002A490B"/>
    <w:rsid w:val="002A6CAF"/>
    <w:rsid w:val="002A6F00"/>
    <w:rsid w:val="002B1511"/>
    <w:rsid w:val="002B7C17"/>
    <w:rsid w:val="002B7EC1"/>
    <w:rsid w:val="002D26EF"/>
    <w:rsid w:val="002E5817"/>
    <w:rsid w:val="002E62EE"/>
    <w:rsid w:val="0030313D"/>
    <w:rsid w:val="00307E71"/>
    <w:rsid w:val="0032331C"/>
    <w:rsid w:val="0033273D"/>
    <w:rsid w:val="003338F9"/>
    <w:rsid w:val="00335A87"/>
    <w:rsid w:val="00345B64"/>
    <w:rsid w:val="00347879"/>
    <w:rsid w:val="003529ED"/>
    <w:rsid w:val="00353C02"/>
    <w:rsid w:val="003552A6"/>
    <w:rsid w:val="00356DB7"/>
    <w:rsid w:val="00360667"/>
    <w:rsid w:val="0036247B"/>
    <w:rsid w:val="003672E8"/>
    <w:rsid w:val="003807C0"/>
    <w:rsid w:val="00385B16"/>
    <w:rsid w:val="003A6F55"/>
    <w:rsid w:val="003C3418"/>
    <w:rsid w:val="003E75C9"/>
    <w:rsid w:val="003F5596"/>
    <w:rsid w:val="00401F34"/>
    <w:rsid w:val="004045D5"/>
    <w:rsid w:val="004053E7"/>
    <w:rsid w:val="004212FA"/>
    <w:rsid w:val="0042307F"/>
    <w:rsid w:val="00426671"/>
    <w:rsid w:val="00427F51"/>
    <w:rsid w:val="00450375"/>
    <w:rsid w:val="00452225"/>
    <w:rsid w:val="004528D9"/>
    <w:rsid w:val="00453905"/>
    <w:rsid w:val="0046158C"/>
    <w:rsid w:val="00464ACB"/>
    <w:rsid w:val="00470201"/>
    <w:rsid w:val="00492F5D"/>
    <w:rsid w:val="004A1876"/>
    <w:rsid w:val="004A20FA"/>
    <w:rsid w:val="004A2436"/>
    <w:rsid w:val="004A2FC6"/>
    <w:rsid w:val="004A4054"/>
    <w:rsid w:val="004B59C4"/>
    <w:rsid w:val="004B5D42"/>
    <w:rsid w:val="004B7D28"/>
    <w:rsid w:val="004C2982"/>
    <w:rsid w:val="004C41D9"/>
    <w:rsid w:val="004D09E7"/>
    <w:rsid w:val="004D0F7A"/>
    <w:rsid w:val="004F2D6C"/>
    <w:rsid w:val="004F4196"/>
    <w:rsid w:val="004F5C90"/>
    <w:rsid w:val="004F7AFE"/>
    <w:rsid w:val="00515269"/>
    <w:rsid w:val="00517CBC"/>
    <w:rsid w:val="0052202B"/>
    <w:rsid w:val="00534E04"/>
    <w:rsid w:val="0053752E"/>
    <w:rsid w:val="00557B47"/>
    <w:rsid w:val="00563281"/>
    <w:rsid w:val="005654AA"/>
    <w:rsid w:val="005664BD"/>
    <w:rsid w:val="00567082"/>
    <w:rsid w:val="00570620"/>
    <w:rsid w:val="005737B5"/>
    <w:rsid w:val="00583999"/>
    <w:rsid w:val="00584F33"/>
    <w:rsid w:val="00592DE8"/>
    <w:rsid w:val="005947F4"/>
    <w:rsid w:val="005C49AD"/>
    <w:rsid w:val="005D5B39"/>
    <w:rsid w:val="005D661A"/>
    <w:rsid w:val="005D6803"/>
    <w:rsid w:val="005E7CC5"/>
    <w:rsid w:val="00610A37"/>
    <w:rsid w:val="00615F16"/>
    <w:rsid w:val="00633122"/>
    <w:rsid w:val="0066752E"/>
    <w:rsid w:val="0066754A"/>
    <w:rsid w:val="00673F05"/>
    <w:rsid w:val="00682BEB"/>
    <w:rsid w:val="00683692"/>
    <w:rsid w:val="00692B13"/>
    <w:rsid w:val="00693A21"/>
    <w:rsid w:val="00694012"/>
    <w:rsid w:val="006A7FF6"/>
    <w:rsid w:val="006B0567"/>
    <w:rsid w:val="006B3ACE"/>
    <w:rsid w:val="006B7BFF"/>
    <w:rsid w:val="006C52F0"/>
    <w:rsid w:val="006C63FA"/>
    <w:rsid w:val="006C6A05"/>
    <w:rsid w:val="006D3291"/>
    <w:rsid w:val="006D4B20"/>
    <w:rsid w:val="006E746F"/>
    <w:rsid w:val="00712D1F"/>
    <w:rsid w:val="0072090D"/>
    <w:rsid w:val="00724005"/>
    <w:rsid w:val="00731F03"/>
    <w:rsid w:val="00732DB3"/>
    <w:rsid w:val="0075285F"/>
    <w:rsid w:val="00756803"/>
    <w:rsid w:val="00766B3D"/>
    <w:rsid w:val="007729CA"/>
    <w:rsid w:val="0077396A"/>
    <w:rsid w:val="00782BDF"/>
    <w:rsid w:val="007910F6"/>
    <w:rsid w:val="007C0EED"/>
    <w:rsid w:val="007C3F54"/>
    <w:rsid w:val="007C42CD"/>
    <w:rsid w:val="007D567B"/>
    <w:rsid w:val="007E647E"/>
    <w:rsid w:val="007F34C1"/>
    <w:rsid w:val="007F6726"/>
    <w:rsid w:val="008256DE"/>
    <w:rsid w:val="00834ACB"/>
    <w:rsid w:val="00836B3B"/>
    <w:rsid w:val="00870B3C"/>
    <w:rsid w:val="00896E7E"/>
    <w:rsid w:val="008A35B5"/>
    <w:rsid w:val="008B3435"/>
    <w:rsid w:val="008C633B"/>
    <w:rsid w:val="008E1F5E"/>
    <w:rsid w:val="008F17A8"/>
    <w:rsid w:val="0091302B"/>
    <w:rsid w:val="00913B05"/>
    <w:rsid w:val="00922C4C"/>
    <w:rsid w:val="00930D4B"/>
    <w:rsid w:val="00947CD6"/>
    <w:rsid w:val="009577F5"/>
    <w:rsid w:val="00974EED"/>
    <w:rsid w:val="00990E5C"/>
    <w:rsid w:val="00996B15"/>
    <w:rsid w:val="00996B52"/>
    <w:rsid w:val="009A2B6D"/>
    <w:rsid w:val="009A5D82"/>
    <w:rsid w:val="009B0D72"/>
    <w:rsid w:val="009B13C6"/>
    <w:rsid w:val="009B3EF7"/>
    <w:rsid w:val="009B75C0"/>
    <w:rsid w:val="009D691A"/>
    <w:rsid w:val="009E1A1E"/>
    <w:rsid w:val="009E1EB9"/>
    <w:rsid w:val="009E275E"/>
    <w:rsid w:val="009E4C85"/>
    <w:rsid w:val="009F4A68"/>
    <w:rsid w:val="009F5C38"/>
    <w:rsid w:val="00A039E5"/>
    <w:rsid w:val="00A04DCE"/>
    <w:rsid w:val="00A065EF"/>
    <w:rsid w:val="00A10A0A"/>
    <w:rsid w:val="00A25057"/>
    <w:rsid w:val="00A259E8"/>
    <w:rsid w:val="00A33854"/>
    <w:rsid w:val="00A3490F"/>
    <w:rsid w:val="00A3746C"/>
    <w:rsid w:val="00A4032D"/>
    <w:rsid w:val="00A45294"/>
    <w:rsid w:val="00A45540"/>
    <w:rsid w:val="00A51084"/>
    <w:rsid w:val="00A54DFE"/>
    <w:rsid w:val="00A5664D"/>
    <w:rsid w:val="00A636CF"/>
    <w:rsid w:val="00A6495E"/>
    <w:rsid w:val="00A829F6"/>
    <w:rsid w:val="00AA1148"/>
    <w:rsid w:val="00AA3917"/>
    <w:rsid w:val="00AC7F39"/>
    <w:rsid w:val="00AE0CE7"/>
    <w:rsid w:val="00AE2181"/>
    <w:rsid w:val="00AE6C69"/>
    <w:rsid w:val="00AF5255"/>
    <w:rsid w:val="00AF5432"/>
    <w:rsid w:val="00AF5600"/>
    <w:rsid w:val="00B065D4"/>
    <w:rsid w:val="00B20B64"/>
    <w:rsid w:val="00B21C03"/>
    <w:rsid w:val="00B24CFA"/>
    <w:rsid w:val="00B3472E"/>
    <w:rsid w:val="00B405FA"/>
    <w:rsid w:val="00B42261"/>
    <w:rsid w:val="00B562BD"/>
    <w:rsid w:val="00B601B1"/>
    <w:rsid w:val="00B654D0"/>
    <w:rsid w:val="00B73D8C"/>
    <w:rsid w:val="00B75C56"/>
    <w:rsid w:val="00B941FA"/>
    <w:rsid w:val="00BB051D"/>
    <w:rsid w:val="00BB05C4"/>
    <w:rsid w:val="00BB05DC"/>
    <w:rsid w:val="00BB7031"/>
    <w:rsid w:val="00BC3A87"/>
    <w:rsid w:val="00BC4D50"/>
    <w:rsid w:val="00BE4846"/>
    <w:rsid w:val="00BE68AF"/>
    <w:rsid w:val="00BF3E5B"/>
    <w:rsid w:val="00C039B5"/>
    <w:rsid w:val="00C13C00"/>
    <w:rsid w:val="00C21254"/>
    <w:rsid w:val="00C212F8"/>
    <w:rsid w:val="00C23A47"/>
    <w:rsid w:val="00C26542"/>
    <w:rsid w:val="00C271A3"/>
    <w:rsid w:val="00C35DFA"/>
    <w:rsid w:val="00C37BD7"/>
    <w:rsid w:val="00C43BF5"/>
    <w:rsid w:val="00C5152B"/>
    <w:rsid w:val="00C57279"/>
    <w:rsid w:val="00C706FD"/>
    <w:rsid w:val="00C713AE"/>
    <w:rsid w:val="00C71492"/>
    <w:rsid w:val="00C7360E"/>
    <w:rsid w:val="00C765C1"/>
    <w:rsid w:val="00C96325"/>
    <w:rsid w:val="00CA370E"/>
    <w:rsid w:val="00CA61CF"/>
    <w:rsid w:val="00CC5785"/>
    <w:rsid w:val="00CC66FE"/>
    <w:rsid w:val="00CC6CDD"/>
    <w:rsid w:val="00CD1209"/>
    <w:rsid w:val="00CD32AD"/>
    <w:rsid w:val="00CD702B"/>
    <w:rsid w:val="00CE04B6"/>
    <w:rsid w:val="00CF1007"/>
    <w:rsid w:val="00CF756E"/>
    <w:rsid w:val="00D05867"/>
    <w:rsid w:val="00D072E7"/>
    <w:rsid w:val="00D2495E"/>
    <w:rsid w:val="00D305D4"/>
    <w:rsid w:val="00D31935"/>
    <w:rsid w:val="00D3376E"/>
    <w:rsid w:val="00D411B1"/>
    <w:rsid w:val="00D44376"/>
    <w:rsid w:val="00D508CB"/>
    <w:rsid w:val="00D56218"/>
    <w:rsid w:val="00D6715A"/>
    <w:rsid w:val="00D72DCD"/>
    <w:rsid w:val="00D76A9B"/>
    <w:rsid w:val="00D84D81"/>
    <w:rsid w:val="00D851C5"/>
    <w:rsid w:val="00D9051D"/>
    <w:rsid w:val="00D95AE1"/>
    <w:rsid w:val="00DA1938"/>
    <w:rsid w:val="00DB0176"/>
    <w:rsid w:val="00DC7097"/>
    <w:rsid w:val="00DD462D"/>
    <w:rsid w:val="00DF2BC3"/>
    <w:rsid w:val="00E14425"/>
    <w:rsid w:val="00E20590"/>
    <w:rsid w:val="00E25363"/>
    <w:rsid w:val="00E26D46"/>
    <w:rsid w:val="00E37DAB"/>
    <w:rsid w:val="00E40AD4"/>
    <w:rsid w:val="00E51214"/>
    <w:rsid w:val="00E55C0D"/>
    <w:rsid w:val="00E7489D"/>
    <w:rsid w:val="00E85E1A"/>
    <w:rsid w:val="00EA040B"/>
    <w:rsid w:val="00EB293E"/>
    <w:rsid w:val="00EB5813"/>
    <w:rsid w:val="00EB7AB6"/>
    <w:rsid w:val="00EC4CF7"/>
    <w:rsid w:val="00ED2913"/>
    <w:rsid w:val="00EE4752"/>
    <w:rsid w:val="00F00BD6"/>
    <w:rsid w:val="00F0163E"/>
    <w:rsid w:val="00F04B67"/>
    <w:rsid w:val="00F1754E"/>
    <w:rsid w:val="00F17937"/>
    <w:rsid w:val="00F2084C"/>
    <w:rsid w:val="00F20CEB"/>
    <w:rsid w:val="00F34A69"/>
    <w:rsid w:val="00F351E2"/>
    <w:rsid w:val="00F3706A"/>
    <w:rsid w:val="00F37616"/>
    <w:rsid w:val="00F40DC1"/>
    <w:rsid w:val="00F43E28"/>
    <w:rsid w:val="00F4410B"/>
    <w:rsid w:val="00F6135A"/>
    <w:rsid w:val="00F76E77"/>
    <w:rsid w:val="00F77A37"/>
    <w:rsid w:val="00F82E65"/>
    <w:rsid w:val="00F861EB"/>
    <w:rsid w:val="00F90C77"/>
    <w:rsid w:val="00F92715"/>
    <w:rsid w:val="00FA05E8"/>
    <w:rsid w:val="00FA1D42"/>
    <w:rsid w:val="00FB1263"/>
    <w:rsid w:val="00FB1D04"/>
    <w:rsid w:val="00FB60C8"/>
    <w:rsid w:val="00FC03FB"/>
    <w:rsid w:val="00FD01B6"/>
    <w:rsid w:val="00FD7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link w:val="a5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0A3C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4"/>
    <w:uiPriority w:val="1"/>
    <w:locked/>
    <w:rsid w:val="00CD32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zhmendybaeva</dc:creator>
  <cp:lastModifiedBy>gmaktayeva</cp:lastModifiedBy>
  <cp:revision>47</cp:revision>
  <cp:lastPrinted>2019-05-23T09:37:00Z</cp:lastPrinted>
  <dcterms:created xsi:type="dcterms:W3CDTF">2020-10-14T10:50:00Z</dcterms:created>
  <dcterms:modified xsi:type="dcterms:W3CDTF">2020-10-14T11:07:00Z</dcterms:modified>
</cp:coreProperties>
</file>