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D4" w:rsidRPr="00CF1007" w:rsidRDefault="00B065D4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B6DB8" w:rsidRPr="00CF1007" w:rsidRDefault="001B6DB8" w:rsidP="001B6DB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F10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1B6DB8" w:rsidRPr="00CF1007" w:rsidRDefault="001B6DB8" w:rsidP="001B6DB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A1D42" w:rsidRPr="00CF1007" w:rsidRDefault="00CD32AD" w:rsidP="00FA1D4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F10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Единой конкурсной комиссии ДГД по Акмолинской области  от </w:t>
      </w:r>
      <w:r w:rsidR="001D728A">
        <w:rPr>
          <w:rFonts w:ascii="Times New Roman" w:hAnsi="Times New Roman" w:cs="Times New Roman"/>
          <w:b/>
          <w:sz w:val="28"/>
          <w:szCs w:val="28"/>
          <w:lang w:val="kk-KZ"/>
        </w:rPr>
        <w:t>19</w:t>
      </w:r>
      <w:r w:rsidRPr="00CF1007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CF1007">
        <w:rPr>
          <w:rFonts w:ascii="Times New Roman" w:hAnsi="Times New Roman" w:cs="Times New Roman"/>
          <w:b/>
          <w:sz w:val="28"/>
          <w:szCs w:val="28"/>
        </w:rPr>
        <w:t>10</w:t>
      </w:r>
      <w:r w:rsidRPr="00CF10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.2020 года  № </w:t>
      </w:r>
      <w:r w:rsidR="0072090D" w:rsidRPr="00CF1007">
        <w:rPr>
          <w:rFonts w:ascii="Times New Roman" w:hAnsi="Times New Roman" w:cs="Times New Roman"/>
          <w:b/>
          <w:sz w:val="28"/>
          <w:szCs w:val="28"/>
          <w:lang w:val="kk-KZ"/>
        </w:rPr>
        <w:t>ВН</w:t>
      </w:r>
      <w:r w:rsidRPr="00CF1007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A4032D" w:rsidRPr="00CF100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4032D" w:rsidRPr="00CF1007">
        <w:rPr>
          <w:rFonts w:ascii="Times New Roman" w:hAnsi="Times New Roman" w:cs="Times New Roman"/>
          <w:b/>
          <w:sz w:val="28"/>
          <w:szCs w:val="28"/>
        </w:rPr>
        <w:t>/2</w:t>
      </w:r>
      <w:r w:rsidRPr="00CF1007">
        <w:rPr>
          <w:rFonts w:ascii="Times New Roman" w:hAnsi="Times New Roman" w:cs="Times New Roman"/>
          <w:b/>
          <w:sz w:val="28"/>
          <w:szCs w:val="28"/>
        </w:rPr>
        <w:t>-</w:t>
      </w:r>
      <w:r w:rsidR="00E55C0D" w:rsidRPr="00CF1007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1D728A">
        <w:rPr>
          <w:rFonts w:ascii="Times New Roman" w:hAnsi="Times New Roman" w:cs="Times New Roman"/>
          <w:b/>
          <w:sz w:val="28"/>
          <w:szCs w:val="28"/>
          <w:lang w:val="kk-KZ"/>
        </w:rPr>
        <w:t>29</w:t>
      </w:r>
      <w:r w:rsidRPr="00CF10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A1D42" w:rsidRPr="00CF10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внутреннего конкурса среди </w:t>
      </w:r>
      <w:r w:rsidR="00FA1D42" w:rsidRPr="00CF1007">
        <w:rPr>
          <w:rFonts w:ascii="Times New Roman" w:hAnsi="Times New Roman" w:cs="Times New Roman"/>
          <w:b/>
          <w:sz w:val="28"/>
          <w:szCs w:val="28"/>
        </w:rPr>
        <w:t xml:space="preserve">государственных служащих государственных органов </w:t>
      </w:r>
      <w:r w:rsidR="00FA1D42" w:rsidRPr="00CF10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Министерства Финансов </w:t>
      </w:r>
      <w:r w:rsidR="00FA1D42" w:rsidRPr="00CF1007">
        <w:rPr>
          <w:rFonts w:ascii="Times New Roman" w:hAnsi="Times New Roman" w:cs="Times New Roman"/>
          <w:b/>
          <w:sz w:val="28"/>
          <w:szCs w:val="28"/>
        </w:rPr>
        <w:t>Республики Казахстан для занятия вакантн</w:t>
      </w:r>
      <w:r w:rsidR="00FA1D42" w:rsidRPr="00CF1007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="00FA1D42" w:rsidRPr="00CF1007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FA1D42" w:rsidRPr="00CF1007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="00FA1D42" w:rsidRPr="00CF1007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FA1D42" w:rsidRPr="00CF1007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="00FA1D42" w:rsidRPr="00CF1007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FA1D42" w:rsidRPr="00CF1007">
        <w:rPr>
          <w:rFonts w:ascii="Times New Roman" w:hAnsi="Times New Roman" w:cs="Times New Roman"/>
          <w:b/>
          <w:sz w:val="28"/>
          <w:szCs w:val="28"/>
          <w:lang w:val="kk-KZ"/>
        </w:rPr>
        <w:t>ей</w:t>
      </w:r>
      <w:r w:rsidR="00FA1D42" w:rsidRPr="00CF1007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="00FA1D42" w:rsidRPr="00CF100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FA1D42" w:rsidRPr="00CF100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(категория </w:t>
      </w:r>
      <w:r w:rsidR="00FA1D42" w:rsidRPr="00CF1007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FA1D42" w:rsidRPr="00CF100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="007619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</w:t>
      </w:r>
      <w:r w:rsidR="00FA1D42" w:rsidRPr="00CF1007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A065EF" w:rsidRPr="00CF1007" w:rsidRDefault="00A065EF" w:rsidP="00FA1D4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65EF" w:rsidRPr="00CF1007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F1007"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287F88" w:rsidRPr="00CF1007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F1007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91302B" w:rsidRPr="00CF1007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66752E" w:rsidRPr="00CF1007" w:rsidTr="0066752E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2E" w:rsidRPr="00CF1007" w:rsidRDefault="0066752E" w:rsidP="00DB53E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F10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CF10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CF10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2E" w:rsidRPr="00CF1007" w:rsidRDefault="0066752E" w:rsidP="00DB53E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10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66752E" w:rsidRPr="00CF1007" w:rsidTr="00DB53E1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2E" w:rsidRPr="00CF1007" w:rsidRDefault="009577F5" w:rsidP="00B07FAE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100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</w:t>
            </w:r>
            <w:r w:rsidR="00CD32AD" w:rsidRPr="00CF100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   </w:t>
            </w:r>
            <w:r w:rsidR="0066752E" w:rsidRPr="00CF100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1</w:t>
            </w:r>
            <w:r w:rsidR="0066752E" w:rsidRPr="00CF100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.</w:t>
            </w:r>
            <w:r w:rsidR="00CD32AD" w:rsidRPr="00CF100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</w:t>
            </w:r>
            <w:r w:rsidR="00580B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 </w:t>
            </w:r>
            <w:r w:rsidR="0066752E" w:rsidRPr="00CF10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должность </w:t>
            </w:r>
            <w:r w:rsidR="007619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руководителя Организационно-финансового управления</w:t>
            </w:r>
            <w:r w:rsidR="004A0C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5F2BD2" w:rsidRPr="003D3F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Департамента государственных доходов</w:t>
            </w:r>
            <w:r w:rsidR="004A0CC3" w:rsidRPr="008C67D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по Акмолинской области</w:t>
            </w:r>
            <w:r w:rsidR="0072090D" w:rsidRPr="00CF10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 категория «С-</w:t>
            </w:r>
            <w:r w:rsidR="00B07F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О-3</w:t>
            </w:r>
            <w:r w:rsidR="0072090D" w:rsidRPr="00CF10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»,</w:t>
            </w:r>
            <w:r w:rsidR="0072090D" w:rsidRPr="00CF10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="0072090D" w:rsidRPr="00CF10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72090D" w:rsidRPr="00CF1007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1 единица</w:t>
            </w:r>
          </w:p>
        </w:tc>
      </w:tr>
      <w:tr w:rsidR="0066752E" w:rsidRPr="00CF1007" w:rsidTr="00DB53E1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2E" w:rsidRPr="00CF1007" w:rsidRDefault="0066752E" w:rsidP="00DB53E1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CF10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2E" w:rsidRPr="00CF1007" w:rsidRDefault="00B07FAE" w:rsidP="00A56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Сарсикеева Тоты Тулегеновна</w:t>
            </w:r>
          </w:p>
        </w:tc>
      </w:tr>
      <w:tr w:rsidR="00D411B1" w:rsidRPr="00CF1007" w:rsidTr="00AA563F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B1" w:rsidRPr="00CF1007" w:rsidRDefault="00D411B1" w:rsidP="00B07FAE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100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</w:t>
            </w:r>
            <w:r w:rsidRPr="00CF100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   2. </w:t>
            </w:r>
            <w:r w:rsidR="0072090D" w:rsidRPr="00CF100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На должность </w:t>
            </w:r>
            <w:r w:rsidR="007619D4" w:rsidRPr="00CF10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главного специалиста</w:t>
            </w:r>
            <w:r w:rsidR="007619D4" w:rsidRPr="00CF100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D3F75" w:rsidRPr="003D3F7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администрирования физических лиц и всеобщего декларирования Управления непроизводственных платежей </w:t>
            </w:r>
            <w:r w:rsidR="003D3F75" w:rsidRPr="003D3F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Департамента государственных доходов</w:t>
            </w:r>
            <w:r w:rsidR="003D3F75" w:rsidRPr="003D3F75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по Акмолинской области (на период отпуска по уходу за ребенком основного работника по 04.12.2022г.)</w:t>
            </w:r>
            <w:r w:rsidR="003D3F75" w:rsidRPr="003D3F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,  </w:t>
            </w:r>
            <w:r w:rsidR="003D3F75" w:rsidRPr="003D3F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категория «С-О-5»</w:t>
            </w:r>
            <w:r w:rsidR="003D3F75" w:rsidRPr="003D3F75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, 1 единица</w:t>
            </w:r>
          </w:p>
        </w:tc>
      </w:tr>
      <w:tr w:rsidR="00D411B1" w:rsidRPr="00CF1007" w:rsidTr="00AA563F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B1" w:rsidRPr="00CF1007" w:rsidRDefault="00D411B1" w:rsidP="00AA563F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CF10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B1" w:rsidRPr="00CF1007" w:rsidRDefault="00B07FAE" w:rsidP="00AA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Жуманалина Нургуль Толеутаевна</w:t>
            </w:r>
          </w:p>
        </w:tc>
      </w:tr>
    </w:tbl>
    <w:p w:rsidR="006D4B20" w:rsidRPr="00F861EB" w:rsidRDefault="006D4B20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51C5" w:rsidRPr="009A2B6D" w:rsidRDefault="00D851C5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51C5" w:rsidRPr="009A2B6D" w:rsidRDefault="00D851C5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51C5" w:rsidRPr="00AA3917" w:rsidRDefault="00D851C5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51C5" w:rsidRPr="00AA3917" w:rsidRDefault="00D851C5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2876AE" w:rsidRDefault="002876AE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2876AE" w:rsidRPr="009E18C8" w:rsidRDefault="002876AE" w:rsidP="002876AE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876AE" w:rsidRDefault="002876AE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2876AE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5BFC1E67"/>
    <w:multiLevelType w:val="hybridMultilevel"/>
    <w:tmpl w:val="FCDC4180"/>
    <w:lvl w:ilvl="0" w:tplc="0564190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596"/>
    <w:rsid w:val="00011427"/>
    <w:rsid w:val="00021F18"/>
    <w:rsid w:val="000353B9"/>
    <w:rsid w:val="00042FE0"/>
    <w:rsid w:val="000452E8"/>
    <w:rsid w:val="00051668"/>
    <w:rsid w:val="000617F9"/>
    <w:rsid w:val="000650DF"/>
    <w:rsid w:val="00073E59"/>
    <w:rsid w:val="00086934"/>
    <w:rsid w:val="00094F33"/>
    <w:rsid w:val="000A2470"/>
    <w:rsid w:val="000A3961"/>
    <w:rsid w:val="000A4664"/>
    <w:rsid w:val="000A4E90"/>
    <w:rsid w:val="000B1A11"/>
    <w:rsid w:val="000B1BFD"/>
    <w:rsid w:val="000D46CE"/>
    <w:rsid w:val="000E4C0C"/>
    <w:rsid w:val="000F1CFC"/>
    <w:rsid w:val="000F1FD7"/>
    <w:rsid w:val="000F6F9F"/>
    <w:rsid w:val="000F7F14"/>
    <w:rsid w:val="00102955"/>
    <w:rsid w:val="00106B45"/>
    <w:rsid w:val="00114140"/>
    <w:rsid w:val="001163B6"/>
    <w:rsid w:val="00116A85"/>
    <w:rsid w:val="001334D2"/>
    <w:rsid w:val="0016115B"/>
    <w:rsid w:val="0016295A"/>
    <w:rsid w:val="001758A9"/>
    <w:rsid w:val="001A1698"/>
    <w:rsid w:val="001A2A56"/>
    <w:rsid w:val="001B11D5"/>
    <w:rsid w:val="001B35B4"/>
    <w:rsid w:val="001B6DB8"/>
    <w:rsid w:val="001C0B5F"/>
    <w:rsid w:val="001C267F"/>
    <w:rsid w:val="001C3BC0"/>
    <w:rsid w:val="001D1E00"/>
    <w:rsid w:val="001D728A"/>
    <w:rsid w:val="001E37A4"/>
    <w:rsid w:val="001F0A3C"/>
    <w:rsid w:val="002234D0"/>
    <w:rsid w:val="00233615"/>
    <w:rsid w:val="0023493F"/>
    <w:rsid w:val="00235D0E"/>
    <w:rsid w:val="002407F7"/>
    <w:rsid w:val="00240B15"/>
    <w:rsid w:val="00247E5C"/>
    <w:rsid w:val="00255030"/>
    <w:rsid w:val="00255A42"/>
    <w:rsid w:val="00260F63"/>
    <w:rsid w:val="0026144F"/>
    <w:rsid w:val="00262267"/>
    <w:rsid w:val="002669A4"/>
    <w:rsid w:val="002704AD"/>
    <w:rsid w:val="00274242"/>
    <w:rsid w:val="00281666"/>
    <w:rsid w:val="00283B4B"/>
    <w:rsid w:val="002876AE"/>
    <w:rsid w:val="00287F88"/>
    <w:rsid w:val="002A13AD"/>
    <w:rsid w:val="002A490B"/>
    <w:rsid w:val="002A6CAF"/>
    <w:rsid w:val="002A6F00"/>
    <w:rsid w:val="002B1511"/>
    <w:rsid w:val="002B7C17"/>
    <w:rsid w:val="002B7EC1"/>
    <w:rsid w:val="002D26EF"/>
    <w:rsid w:val="002E5817"/>
    <w:rsid w:val="002E62EE"/>
    <w:rsid w:val="0030313D"/>
    <w:rsid w:val="00307E71"/>
    <w:rsid w:val="0032331C"/>
    <w:rsid w:val="0033273D"/>
    <w:rsid w:val="003338F9"/>
    <w:rsid w:val="00335A87"/>
    <w:rsid w:val="00345B64"/>
    <w:rsid w:val="00347879"/>
    <w:rsid w:val="003529ED"/>
    <w:rsid w:val="00353C02"/>
    <w:rsid w:val="003552A6"/>
    <w:rsid w:val="00356DB7"/>
    <w:rsid w:val="00360667"/>
    <w:rsid w:val="0036247B"/>
    <w:rsid w:val="003672E8"/>
    <w:rsid w:val="00377E64"/>
    <w:rsid w:val="003807C0"/>
    <w:rsid w:val="00385B16"/>
    <w:rsid w:val="003A6F55"/>
    <w:rsid w:val="003C3418"/>
    <w:rsid w:val="003D3F75"/>
    <w:rsid w:val="003E75C9"/>
    <w:rsid w:val="003F5596"/>
    <w:rsid w:val="00401F34"/>
    <w:rsid w:val="004045D5"/>
    <w:rsid w:val="004053E7"/>
    <w:rsid w:val="004212FA"/>
    <w:rsid w:val="0042307F"/>
    <w:rsid w:val="00426671"/>
    <w:rsid w:val="00427F51"/>
    <w:rsid w:val="00450375"/>
    <w:rsid w:val="00452225"/>
    <w:rsid w:val="004528D9"/>
    <w:rsid w:val="00453905"/>
    <w:rsid w:val="0046158C"/>
    <w:rsid w:val="00464ACB"/>
    <w:rsid w:val="00467347"/>
    <w:rsid w:val="00470201"/>
    <w:rsid w:val="00492F5D"/>
    <w:rsid w:val="004A0CC3"/>
    <w:rsid w:val="004A1876"/>
    <w:rsid w:val="004A20FA"/>
    <w:rsid w:val="004A2436"/>
    <w:rsid w:val="004A2FC6"/>
    <w:rsid w:val="004A4054"/>
    <w:rsid w:val="004B59C4"/>
    <w:rsid w:val="004B5D42"/>
    <w:rsid w:val="004B7D28"/>
    <w:rsid w:val="004C2982"/>
    <w:rsid w:val="004C41D9"/>
    <w:rsid w:val="004D09E7"/>
    <w:rsid w:val="004D0F7A"/>
    <w:rsid w:val="004F2D6C"/>
    <w:rsid w:val="004F4196"/>
    <w:rsid w:val="004F5C90"/>
    <w:rsid w:val="004F7AFE"/>
    <w:rsid w:val="00515269"/>
    <w:rsid w:val="00517CBC"/>
    <w:rsid w:val="0052202B"/>
    <w:rsid w:val="00534E04"/>
    <w:rsid w:val="0053752E"/>
    <w:rsid w:val="00557B47"/>
    <w:rsid w:val="00563281"/>
    <w:rsid w:val="005654AA"/>
    <w:rsid w:val="005664BD"/>
    <w:rsid w:val="00567082"/>
    <w:rsid w:val="00570620"/>
    <w:rsid w:val="005737B5"/>
    <w:rsid w:val="00580B5D"/>
    <w:rsid w:val="00583999"/>
    <w:rsid w:val="00584F33"/>
    <w:rsid w:val="00592DE8"/>
    <w:rsid w:val="005947F4"/>
    <w:rsid w:val="005C49AD"/>
    <w:rsid w:val="005D5B39"/>
    <w:rsid w:val="005D661A"/>
    <w:rsid w:val="005D6803"/>
    <w:rsid w:val="005E7CC5"/>
    <w:rsid w:val="005F2BD2"/>
    <w:rsid w:val="00610A37"/>
    <w:rsid w:val="00614620"/>
    <w:rsid w:val="00615F16"/>
    <w:rsid w:val="00627196"/>
    <w:rsid w:val="00633122"/>
    <w:rsid w:val="0066752E"/>
    <w:rsid w:val="0066754A"/>
    <w:rsid w:val="00673F05"/>
    <w:rsid w:val="00682BEB"/>
    <w:rsid w:val="00683692"/>
    <w:rsid w:val="00692B13"/>
    <w:rsid w:val="00693A21"/>
    <w:rsid w:val="00694012"/>
    <w:rsid w:val="006A7F25"/>
    <w:rsid w:val="006A7FF6"/>
    <w:rsid w:val="006B0567"/>
    <w:rsid w:val="006B3ACE"/>
    <w:rsid w:val="006B7BFF"/>
    <w:rsid w:val="006C52F0"/>
    <w:rsid w:val="006C63FA"/>
    <w:rsid w:val="006C6A05"/>
    <w:rsid w:val="006D3291"/>
    <w:rsid w:val="006D4B20"/>
    <w:rsid w:val="006E746F"/>
    <w:rsid w:val="006F74B6"/>
    <w:rsid w:val="00712D1F"/>
    <w:rsid w:val="0072090D"/>
    <w:rsid w:val="00724005"/>
    <w:rsid w:val="00731F03"/>
    <w:rsid w:val="00732DB3"/>
    <w:rsid w:val="0075285F"/>
    <w:rsid w:val="00756803"/>
    <w:rsid w:val="007619D4"/>
    <w:rsid w:val="00766B3D"/>
    <w:rsid w:val="007729CA"/>
    <w:rsid w:val="0077396A"/>
    <w:rsid w:val="00782BDF"/>
    <w:rsid w:val="007910F6"/>
    <w:rsid w:val="007C0EED"/>
    <w:rsid w:val="007C3F54"/>
    <w:rsid w:val="007C42CD"/>
    <w:rsid w:val="007D567B"/>
    <w:rsid w:val="007E647E"/>
    <w:rsid w:val="007F34C1"/>
    <w:rsid w:val="007F6726"/>
    <w:rsid w:val="008256DE"/>
    <w:rsid w:val="00834ACB"/>
    <w:rsid w:val="00836B3B"/>
    <w:rsid w:val="00866A61"/>
    <w:rsid w:val="00870B3C"/>
    <w:rsid w:val="00896E7E"/>
    <w:rsid w:val="008A35B5"/>
    <w:rsid w:val="008B3435"/>
    <w:rsid w:val="008B7A5F"/>
    <w:rsid w:val="008C633B"/>
    <w:rsid w:val="008E1F5E"/>
    <w:rsid w:val="008F17A8"/>
    <w:rsid w:val="008F5854"/>
    <w:rsid w:val="0091302B"/>
    <w:rsid w:val="00913B05"/>
    <w:rsid w:val="00922C4C"/>
    <w:rsid w:val="00930D4B"/>
    <w:rsid w:val="00947CD6"/>
    <w:rsid w:val="009577F5"/>
    <w:rsid w:val="00974EED"/>
    <w:rsid w:val="00990E5C"/>
    <w:rsid w:val="00996B15"/>
    <w:rsid w:val="00996B52"/>
    <w:rsid w:val="009A2B6D"/>
    <w:rsid w:val="009A5D82"/>
    <w:rsid w:val="009B0D72"/>
    <w:rsid w:val="009B13C6"/>
    <w:rsid w:val="009B3EF7"/>
    <w:rsid w:val="009B75C0"/>
    <w:rsid w:val="009D691A"/>
    <w:rsid w:val="009E1A1E"/>
    <w:rsid w:val="009E1EB9"/>
    <w:rsid w:val="009E275E"/>
    <w:rsid w:val="009E4C85"/>
    <w:rsid w:val="009F4A68"/>
    <w:rsid w:val="009F5C38"/>
    <w:rsid w:val="00A039E5"/>
    <w:rsid w:val="00A04DCE"/>
    <w:rsid w:val="00A065EF"/>
    <w:rsid w:val="00A10A0A"/>
    <w:rsid w:val="00A25057"/>
    <w:rsid w:val="00A259E8"/>
    <w:rsid w:val="00A33854"/>
    <w:rsid w:val="00A3490F"/>
    <w:rsid w:val="00A3746C"/>
    <w:rsid w:val="00A4032D"/>
    <w:rsid w:val="00A45294"/>
    <w:rsid w:val="00A45540"/>
    <w:rsid w:val="00A51084"/>
    <w:rsid w:val="00A54DFE"/>
    <w:rsid w:val="00A5664D"/>
    <w:rsid w:val="00A636CF"/>
    <w:rsid w:val="00A6495E"/>
    <w:rsid w:val="00A829F6"/>
    <w:rsid w:val="00A862D8"/>
    <w:rsid w:val="00AA1148"/>
    <w:rsid w:val="00AA3917"/>
    <w:rsid w:val="00AC7F39"/>
    <w:rsid w:val="00AE0CE7"/>
    <w:rsid w:val="00AE2181"/>
    <w:rsid w:val="00AE6C69"/>
    <w:rsid w:val="00AF5255"/>
    <w:rsid w:val="00AF5432"/>
    <w:rsid w:val="00AF5600"/>
    <w:rsid w:val="00B065D4"/>
    <w:rsid w:val="00B07FAE"/>
    <w:rsid w:val="00B20B64"/>
    <w:rsid w:val="00B21C03"/>
    <w:rsid w:val="00B24CFA"/>
    <w:rsid w:val="00B3472E"/>
    <w:rsid w:val="00B405FA"/>
    <w:rsid w:val="00B42261"/>
    <w:rsid w:val="00B562BD"/>
    <w:rsid w:val="00B601B1"/>
    <w:rsid w:val="00B654D0"/>
    <w:rsid w:val="00B73D8C"/>
    <w:rsid w:val="00B75C56"/>
    <w:rsid w:val="00B941FA"/>
    <w:rsid w:val="00BB051D"/>
    <w:rsid w:val="00BB05C4"/>
    <w:rsid w:val="00BB05DC"/>
    <w:rsid w:val="00BB7031"/>
    <w:rsid w:val="00BC3A87"/>
    <w:rsid w:val="00BC4D50"/>
    <w:rsid w:val="00BE4846"/>
    <w:rsid w:val="00BE68AF"/>
    <w:rsid w:val="00BF3E5B"/>
    <w:rsid w:val="00C039B5"/>
    <w:rsid w:val="00C13C00"/>
    <w:rsid w:val="00C21254"/>
    <w:rsid w:val="00C212F8"/>
    <w:rsid w:val="00C23A47"/>
    <w:rsid w:val="00C26542"/>
    <w:rsid w:val="00C271A3"/>
    <w:rsid w:val="00C35DFA"/>
    <w:rsid w:val="00C37BD7"/>
    <w:rsid w:val="00C43BF5"/>
    <w:rsid w:val="00C5152B"/>
    <w:rsid w:val="00C57279"/>
    <w:rsid w:val="00C706FD"/>
    <w:rsid w:val="00C713AE"/>
    <w:rsid w:val="00C71492"/>
    <w:rsid w:val="00C7360E"/>
    <w:rsid w:val="00C765C1"/>
    <w:rsid w:val="00C96325"/>
    <w:rsid w:val="00CA370E"/>
    <w:rsid w:val="00CA61CF"/>
    <w:rsid w:val="00CC5785"/>
    <w:rsid w:val="00CC66FE"/>
    <w:rsid w:val="00CC6CDD"/>
    <w:rsid w:val="00CD1209"/>
    <w:rsid w:val="00CD32AD"/>
    <w:rsid w:val="00CD702B"/>
    <w:rsid w:val="00CE04B6"/>
    <w:rsid w:val="00CF1007"/>
    <w:rsid w:val="00CF756E"/>
    <w:rsid w:val="00D05867"/>
    <w:rsid w:val="00D072E7"/>
    <w:rsid w:val="00D2495E"/>
    <w:rsid w:val="00D305D4"/>
    <w:rsid w:val="00D31935"/>
    <w:rsid w:val="00D32A0E"/>
    <w:rsid w:val="00D3376E"/>
    <w:rsid w:val="00D411B1"/>
    <w:rsid w:val="00D44376"/>
    <w:rsid w:val="00D508CB"/>
    <w:rsid w:val="00D56218"/>
    <w:rsid w:val="00D6255A"/>
    <w:rsid w:val="00D6715A"/>
    <w:rsid w:val="00D72DCD"/>
    <w:rsid w:val="00D76A9B"/>
    <w:rsid w:val="00D84D81"/>
    <w:rsid w:val="00D851C5"/>
    <w:rsid w:val="00D9051D"/>
    <w:rsid w:val="00D95AE1"/>
    <w:rsid w:val="00DA1938"/>
    <w:rsid w:val="00DB0176"/>
    <w:rsid w:val="00DC7097"/>
    <w:rsid w:val="00DD462D"/>
    <w:rsid w:val="00DF2BC3"/>
    <w:rsid w:val="00E14425"/>
    <w:rsid w:val="00E20590"/>
    <w:rsid w:val="00E25363"/>
    <w:rsid w:val="00E26D46"/>
    <w:rsid w:val="00E37DAB"/>
    <w:rsid w:val="00E40AD4"/>
    <w:rsid w:val="00E51214"/>
    <w:rsid w:val="00E55C0D"/>
    <w:rsid w:val="00E7489D"/>
    <w:rsid w:val="00E85E1A"/>
    <w:rsid w:val="00EA040B"/>
    <w:rsid w:val="00EB293E"/>
    <w:rsid w:val="00EB5813"/>
    <w:rsid w:val="00EB7AB6"/>
    <w:rsid w:val="00EC4CF7"/>
    <w:rsid w:val="00ED2913"/>
    <w:rsid w:val="00EE4752"/>
    <w:rsid w:val="00F00BD6"/>
    <w:rsid w:val="00F0163E"/>
    <w:rsid w:val="00F04B67"/>
    <w:rsid w:val="00F1754E"/>
    <w:rsid w:val="00F17937"/>
    <w:rsid w:val="00F2084C"/>
    <w:rsid w:val="00F20CEB"/>
    <w:rsid w:val="00F34A69"/>
    <w:rsid w:val="00F351E2"/>
    <w:rsid w:val="00F3706A"/>
    <w:rsid w:val="00F37616"/>
    <w:rsid w:val="00F40DC1"/>
    <w:rsid w:val="00F43E28"/>
    <w:rsid w:val="00F4410B"/>
    <w:rsid w:val="00F6135A"/>
    <w:rsid w:val="00F76E77"/>
    <w:rsid w:val="00F77A37"/>
    <w:rsid w:val="00F82E65"/>
    <w:rsid w:val="00F861EB"/>
    <w:rsid w:val="00F90C77"/>
    <w:rsid w:val="00F92715"/>
    <w:rsid w:val="00FA05E8"/>
    <w:rsid w:val="00FA1D42"/>
    <w:rsid w:val="00FB1263"/>
    <w:rsid w:val="00FB1D04"/>
    <w:rsid w:val="00FB60C8"/>
    <w:rsid w:val="00FC03FB"/>
    <w:rsid w:val="00FD01B6"/>
    <w:rsid w:val="00FD7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link w:val="a5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A3C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CD32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68</cp:revision>
  <cp:lastPrinted>2019-05-23T09:37:00Z</cp:lastPrinted>
  <dcterms:created xsi:type="dcterms:W3CDTF">2020-10-19T09:39:00Z</dcterms:created>
  <dcterms:modified xsi:type="dcterms:W3CDTF">2020-10-19T10:11:00Z</dcterms:modified>
</cp:coreProperties>
</file>