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A15634" w:rsidRDefault="00A15634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5634" w:rsidRDefault="00041FBA" w:rsidP="00A15634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A15634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15152F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C408D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A1563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</w:t>
      </w:r>
      <w:r w:rsidR="00A15634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C408D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A15634">
        <w:rPr>
          <w:rFonts w:ascii="Times New Roman" w:hAnsi="Times New Roman" w:cs="Times New Roman"/>
          <w:b/>
          <w:sz w:val="26"/>
          <w:szCs w:val="26"/>
          <w:lang w:val="kk-KZ"/>
        </w:rPr>
        <w:t>15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156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государственных органов </w:t>
      </w:r>
      <w:r w:rsidR="00A15634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156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СО</w:t>
      </w:r>
      <w:r w:rsidR="00A15634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1563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A15634" w:rsidRDefault="00A15634" w:rsidP="00A15634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15634" w:rsidRPr="00645D9B" w:rsidRDefault="004009AC" w:rsidP="00A15634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Ввиду отсутсвия кандидатов, к</w:t>
      </w:r>
      <w:r w:rsidR="00A15634">
        <w:rPr>
          <w:rFonts w:ascii="Times New Roman" w:eastAsia="Calibri" w:hAnsi="Times New Roman" w:cs="Times New Roman"/>
          <w:sz w:val="28"/>
          <w:szCs w:val="28"/>
          <w:lang w:val="kk-KZ"/>
        </w:rPr>
        <w:t>онкурс признан не состоявшимся</w:t>
      </w:r>
    </w:p>
    <w:p w:rsidR="00041FBA" w:rsidRDefault="00041FBA" w:rsidP="00A1563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41FBA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5152F"/>
    <w:rsid w:val="00166098"/>
    <w:rsid w:val="001758A9"/>
    <w:rsid w:val="001A1698"/>
    <w:rsid w:val="001A2A56"/>
    <w:rsid w:val="001A70FF"/>
    <w:rsid w:val="001B11D5"/>
    <w:rsid w:val="001B21B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09AC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36120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05B21"/>
    <w:rsid w:val="00930D4B"/>
    <w:rsid w:val="00931B08"/>
    <w:rsid w:val="009541DA"/>
    <w:rsid w:val="00996B52"/>
    <w:rsid w:val="009B3EF7"/>
    <w:rsid w:val="009B53C3"/>
    <w:rsid w:val="009E1A1E"/>
    <w:rsid w:val="009E1EB9"/>
    <w:rsid w:val="009E4C85"/>
    <w:rsid w:val="009E7C4C"/>
    <w:rsid w:val="009F4A68"/>
    <w:rsid w:val="00A15634"/>
    <w:rsid w:val="00A32A01"/>
    <w:rsid w:val="00A3490F"/>
    <w:rsid w:val="00A3746C"/>
    <w:rsid w:val="00A45294"/>
    <w:rsid w:val="00A45540"/>
    <w:rsid w:val="00A51084"/>
    <w:rsid w:val="00A6495E"/>
    <w:rsid w:val="00A82C34"/>
    <w:rsid w:val="00A864C6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C408DD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127</cp:revision>
  <cp:lastPrinted>2017-04-27T10:45:00Z</cp:lastPrinted>
  <dcterms:created xsi:type="dcterms:W3CDTF">2016-08-12T04:52:00Z</dcterms:created>
  <dcterms:modified xsi:type="dcterms:W3CDTF">2018-11-05T05:12:00Z</dcterms:modified>
</cp:coreProperties>
</file>