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EE03EA" w:rsidRDefault="00462F26" w:rsidP="003F559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462F26" w:rsidRPr="00EE03EA" w:rsidRDefault="00462F26" w:rsidP="003F559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041FBA" w:rsidRPr="00EE03E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03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Pr="00EE03EA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EE03E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DE2E23">
        <w:rPr>
          <w:rFonts w:ascii="Times New Roman" w:hAnsi="Times New Roman" w:cs="Times New Roman"/>
          <w:b/>
          <w:sz w:val="26"/>
          <w:szCs w:val="26"/>
          <w:lang w:val="kk-KZ"/>
        </w:rPr>
        <w:t>19</w:t>
      </w:r>
      <w:r w:rsidR="00133A15" w:rsidRPr="00EE03EA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 w:rsidRPr="00EE03EA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DE2E23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D211E8" w:rsidRPr="00EE03EA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</w:t>
      </w:r>
      <w:r w:rsidR="0036385D" w:rsidRPr="0036385D">
        <w:rPr>
          <w:rFonts w:ascii="Times New Roman" w:hAnsi="Times New Roman" w:cs="Times New Roman"/>
          <w:b/>
          <w:sz w:val="26"/>
          <w:szCs w:val="26"/>
          <w:lang w:val="kk-KZ"/>
        </w:rPr>
        <w:t>ОКН</w:t>
      </w:r>
      <w:r w:rsidRPr="0036385D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DE2E23" w:rsidRPr="0036385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6385D" w:rsidRPr="0036385D">
        <w:rPr>
          <w:rFonts w:ascii="Times New Roman" w:hAnsi="Times New Roman" w:cs="Times New Roman"/>
          <w:b/>
          <w:sz w:val="26"/>
          <w:szCs w:val="26"/>
          <w:lang w:val="kk-KZ"/>
        </w:rPr>
        <w:t>84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E2E23">
        <w:rPr>
          <w:rFonts w:ascii="Times New Roman" w:hAnsi="Times New Roman" w:cs="Times New Roman"/>
          <w:b/>
          <w:sz w:val="26"/>
          <w:szCs w:val="26"/>
        </w:rPr>
        <w:t>общего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 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на занятие </w:t>
      </w:r>
      <w:r w:rsidR="00DE2E23">
        <w:rPr>
          <w:rFonts w:ascii="Times New Roman" w:hAnsi="Times New Roman" w:cs="Times New Roman"/>
          <w:b/>
          <w:sz w:val="26"/>
          <w:szCs w:val="26"/>
        </w:rPr>
        <w:t xml:space="preserve">низовых </w:t>
      </w:r>
      <w:r w:rsidRPr="00EE03EA">
        <w:rPr>
          <w:rFonts w:ascii="Times New Roman" w:hAnsi="Times New Roman" w:cs="Times New Roman"/>
          <w:b/>
          <w:sz w:val="26"/>
          <w:szCs w:val="26"/>
        </w:rPr>
        <w:t>вакантн</w:t>
      </w:r>
      <w:r w:rsidR="009B53C3" w:rsidRPr="00EE03EA">
        <w:rPr>
          <w:rFonts w:ascii="Times New Roman" w:hAnsi="Times New Roman" w:cs="Times New Roman"/>
          <w:b/>
          <w:sz w:val="26"/>
          <w:szCs w:val="26"/>
        </w:rPr>
        <w:t>ых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 w:rsidRPr="00EE03EA">
        <w:rPr>
          <w:rFonts w:ascii="Times New Roman" w:hAnsi="Times New Roman" w:cs="Times New Roman"/>
          <w:b/>
          <w:sz w:val="26"/>
          <w:szCs w:val="26"/>
        </w:rPr>
        <w:t>ых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 w:rsidRPr="00EE03EA">
        <w:rPr>
          <w:rFonts w:ascii="Times New Roman" w:hAnsi="Times New Roman" w:cs="Times New Roman"/>
          <w:b/>
          <w:sz w:val="26"/>
          <w:szCs w:val="26"/>
        </w:rPr>
        <w:t>ых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 w:rsidRPr="00EE03EA">
        <w:rPr>
          <w:rFonts w:ascii="Times New Roman" w:hAnsi="Times New Roman" w:cs="Times New Roman"/>
          <w:b/>
          <w:sz w:val="26"/>
          <w:szCs w:val="26"/>
        </w:rPr>
        <w:t>й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693F65"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>категори</w:t>
      </w:r>
      <w:r w:rsidR="00143999">
        <w:rPr>
          <w:rFonts w:ascii="Times New Roman" w:hAnsi="Times New Roman" w:cs="Times New Roman"/>
          <w:b/>
          <w:sz w:val="26"/>
          <w:szCs w:val="26"/>
          <w:lang w:val="kk-KZ"/>
        </w:rPr>
        <w:t>и</w:t>
      </w:r>
      <w:r w:rsidR="006D65E5"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3F65" w:rsidRPr="00EE03EA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</w:p>
    <w:p w:rsidR="00C1537A" w:rsidRPr="00EE03E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863" w:rsidRPr="00EE03EA" w:rsidRDefault="00251715" w:rsidP="0025171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03EA">
        <w:rPr>
          <w:rFonts w:ascii="Times New Roman" w:hAnsi="Times New Roman" w:cs="Times New Roman"/>
          <w:sz w:val="28"/>
          <w:szCs w:val="28"/>
          <w:lang w:val="kk-KZ"/>
        </w:rPr>
        <w:t>Внутренний конкурс н</w:t>
      </w:r>
      <w:r w:rsidR="00171863" w:rsidRPr="00EE03EA">
        <w:rPr>
          <w:rFonts w:ascii="Times New Roman" w:hAnsi="Times New Roman" w:cs="Times New Roman"/>
          <w:sz w:val="28"/>
          <w:szCs w:val="28"/>
        </w:rPr>
        <w:t>а занятие вакантн</w:t>
      </w:r>
      <w:r w:rsidR="00171863" w:rsidRPr="00EE03EA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171863" w:rsidRPr="00EE03E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171863" w:rsidRPr="00EE03EA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="00171863" w:rsidRPr="00EE03EA">
        <w:rPr>
          <w:rFonts w:ascii="Times New Roman" w:hAnsi="Times New Roman" w:cs="Times New Roman"/>
          <w:sz w:val="28"/>
          <w:szCs w:val="28"/>
        </w:rPr>
        <w:t>государственн</w:t>
      </w:r>
      <w:r w:rsidR="00171863" w:rsidRPr="00EE03EA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="00171863" w:rsidRPr="00EE03E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71863" w:rsidRPr="00EE03EA">
        <w:rPr>
          <w:rFonts w:ascii="Times New Roman" w:hAnsi="Times New Roman" w:cs="Times New Roman"/>
          <w:sz w:val="28"/>
          <w:szCs w:val="28"/>
          <w:lang w:val="kk-KZ"/>
        </w:rPr>
        <w:t>ей корпуса «Б»: -</w:t>
      </w:r>
      <w:r w:rsidR="00EE03EA" w:rsidRPr="00EE03EA">
        <w:t xml:space="preserve"> </w:t>
      </w:r>
      <w:r w:rsidR="00DE2E23" w:rsidRPr="00DE2E23">
        <w:rPr>
          <w:rFonts w:ascii="Times New Roman" w:eastAsia="Times New Roman" w:hAnsi="Times New Roman" w:cs="Times New Roman"/>
          <w:sz w:val="28"/>
          <w:szCs w:val="28"/>
        </w:rPr>
        <w:t>Ведущий специалист отдела по работе с налогоплательщиками Управления государственных доходов по Коргалжынскому району, категория «С-R-5», 1 единица</w:t>
      </w:r>
      <w:r w:rsidR="00DE2E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1863" w:rsidRPr="00EE03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признан не состоявшимся</w:t>
      </w:r>
      <w:r w:rsidR="00693F65" w:rsidRPr="00EE03E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693F65" w:rsidRPr="00EE03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 связи с отсутствием кандидатов</w:t>
      </w:r>
      <w:r w:rsidR="00171863" w:rsidRPr="00EE03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1537A" w:rsidRPr="00EE03EA" w:rsidRDefault="00C1537A" w:rsidP="00251715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</w:p>
    <w:p w:rsidR="00D211E8" w:rsidRPr="00EE03EA" w:rsidRDefault="00D211E8" w:rsidP="00C1537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</w:p>
    <w:p w:rsidR="00D211E8" w:rsidRPr="00EE03EA" w:rsidRDefault="00D211E8" w:rsidP="00C1537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43999"/>
    <w:rsid w:val="00166098"/>
    <w:rsid w:val="00171863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51715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13F39"/>
    <w:rsid w:val="00336C0E"/>
    <w:rsid w:val="00353C02"/>
    <w:rsid w:val="0036385D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1B1B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424A6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3F65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97A0C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E2E23"/>
    <w:rsid w:val="00DF2BC3"/>
    <w:rsid w:val="00E14425"/>
    <w:rsid w:val="00E20590"/>
    <w:rsid w:val="00E32162"/>
    <w:rsid w:val="00E37DAB"/>
    <w:rsid w:val="00E51214"/>
    <w:rsid w:val="00E66173"/>
    <w:rsid w:val="00EA040B"/>
    <w:rsid w:val="00EB7AB6"/>
    <w:rsid w:val="00EC4CF7"/>
    <w:rsid w:val="00EE03EA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70405-9254-4D93-9875-A3D4A7C5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2</cp:revision>
  <cp:lastPrinted>2017-04-27T10:45:00Z</cp:lastPrinted>
  <dcterms:created xsi:type="dcterms:W3CDTF">2020-08-24T08:10:00Z</dcterms:created>
  <dcterms:modified xsi:type="dcterms:W3CDTF">2020-08-24T08:10:00Z</dcterms:modified>
</cp:coreProperties>
</file>