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4156" w:rsidRPr="00F904D0" w:rsidRDefault="00D24156" w:rsidP="00D2415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156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Сандыктау ауданы бойынша мемлекеттік кірістер басқармасы бысшысының орынбасары</w:t>
      </w:r>
      <w:r w:rsidRPr="00D241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Pr="00D24156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санаты «С-R-2»,</w:t>
      </w:r>
      <w:r w:rsidRPr="00DC4F0C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  өткізілмеген деп жарияланды </w:t>
      </w:r>
    </w:p>
    <w:p w:rsidR="00D24156" w:rsidRPr="00F904D0" w:rsidRDefault="00D24156" w:rsidP="00D24156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D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8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156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2019-10-31T12:28:00Z</dcterms:modified>
</cp:coreProperties>
</file>