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8C0F0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барлық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C0F0B"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C0F0B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8C0F0B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8C0F0B">
        <w:rPr>
          <w:rFonts w:ascii="Times New Roman" w:hAnsi="Times New Roman" w:cs="Times New Roman"/>
          <w:b/>
          <w:sz w:val="26"/>
          <w:szCs w:val="26"/>
          <w:lang w:val="kk-KZ"/>
        </w:rPr>
        <w:t>25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214" w:type="dxa"/>
        <w:tblInd w:w="-601" w:type="dxa"/>
        <w:tblLook w:val="04A0"/>
      </w:tblPr>
      <w:tblGrid>
        <w:gridCol w:w="1185"/>
        <w:gridCol w:w="8029"/>
      </w:tblGrid>
      <w:tr w:rsidR="009D234E" w:rsidRPr="00AF6E2D" w:rsidTr="00D51303">
        <w:trPr>
          <w:trHeight w:val="78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4E" w:rsidRPr="00AF6E2D" w:rsidRDefault="009D234E" w:rsidP="00D5130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4E" w:rsidRPr="00AF6E2D" w:rsidRDefault="009D234E" w:rsidP="00D5130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8C0F0B" w:rsidRPr="00AF6E2D" w:rsidTr="000913E5">
        <w:trPr>
          <w:trHeight w:val="7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B" w:rsidRPr="00AF6E2D" w:rsidRDefault="008C0F0B" w:rsidP="000913E5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Көкшетау қаласы бойынша мемлекеттік кірістер басқармасы  </w:t>
            </w:r>
            <w:r w:rsidRPr="00F508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Заңды тұлғаларды әкімшілендіру  </w:t>
            </w:r>
            <w:r w:rsidRPr="00F5087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бөлімінің бас маманы</w:t>
            </w:r>
            <w:r w:rsidRPr="00F5087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, </w:t>
            </w: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C0F0B" w:rsidRPr="00AF6E2D" w:rsidTr="000913E5">
        <w:trPr>
          <w:trHeight w:val="4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B" w:rsidRPr="00AF6E2D" w:rsidRDefault="008C0F0B" w:rsidP="000913E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B" w:rsidRPr="00AF6E2D" w:rsidRDefault="008C0F0B" w:rsidP="000913E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Агибаева Асель  Сабитовна</w:t>
            </w:r>
          </w:p>
        </w:tc>
      </w:tr>
    </w:tbl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8C0F0B"/>
    <w:rsid w:val="00930D4B"/>
    <w:rsid w:val="009621D6"/>
    <w:rsid w:val="00983DC4"/>
    <w:rsid w:val="00996B48"/>
    <w:rsid w:val="00996B52"/>
    <w:rsid w:val="009D234E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36273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</Words>
  <Characters>513</Characters>
  <Application>Microsoft Office Word</Application>
  <DocSecurity>0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129</cp:revision>
  <cp:lastPrinted>2017-04-26T11:18:00Z</cp:lastPrinted>
  <dcterms:created xsi:type="dcterms:W3CDTF">2016-08-12T04:52:00Z</dcterms:created>
  <dcterms:modified xsi:type="dcterms:W3CDTF">2020-02-14T06:06:00Z</dcterms:modified>
</cp:coreProperties>
</file>