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5A41" w:rsidRPr="00725A41" w:rsidRDefault="00725A41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5A41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725A4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Pr="00725A4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725A41">
        <w:rPr>
          <w:rFonts w:ascii="Times New Roman" w:hAnsi="Times New Roman" w:cs="Times New Roman"/>
          <w:b/>
          <w:sz w:val="28"/>
          <w:szCs w:val="28"/>
          <w:lang w:val="kk-KZ"/>
        </w:rPr>
        <w:t>.2020ж. №ОКНН-90</w:t>
      </w:r>
      <w:r w:rsidRPr="00725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2688" w:rsidRPr="00725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</w:p>
    <w:p w:rsidR="00800425" w:rsidRPr="00725A41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5A41">
        <w:rPr>
          <w:rFonts w:ascii="Times New Roman" w:hAnsi="Times New Roman" w:cs="Times New Roman"/>
          <w:b/>
          <w:sz w:val="28"/>
          <w:szCs w:val="28"/>
          <w:lang w:val="kk-KZ"/>
        </w:rPr>
        <w:t>Бір</w:t>
      </w:r>
      <w:r w:rsidR="00725A41" w:rsidRPr="00725A41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Pr="00725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CB2090" w:rsidRPr="00725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02688" w:rsidRPr="00725A41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25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25A41" w:rsidRDefault="00725A41" w:rsidP="00725A41">
      <w:pPr>
        <w:pStyle w:val="a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</w:pPr>
    </w:p>
    <w:p w:rsidR="00725A41" w:rsidRDefault="00725A41" w:rsidP="00725A41">
      <w:pPr>
        <w:pStyle w:val="a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</w:pPr>
    </w:p>
    <w:p w:rsidR="00725A41" w:rsidRDefault="00725A41" w:rsidP="00725A41">
      <w:pPr>
        <w:pStyle w:val="a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</w:pPr>
    </w:p>
    <w:p w:rsidR="00A46343" w:rsidRPr="00725A41" w:rsidRDefault="00725A41" w:rsidP="00725A41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>Ақмола облысы бойынша Ме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млекеттік кірістер департаменті </w:t>
      </w: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>Қазақстан Республикасы Қаржы министрлігі мемлекеттік органдарының мемлекеттік қызметшілері арасындағы «Б» корпусының бос әкімшілік</w:t>
      </w: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мемлекеттік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>лауазымдарына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>(CR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>санаты) орналасуға </w:t>
      </w: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>ішкі</w:t>
      </w:r>
      <w:r w:rsidRPr="00725A41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конкурс </w:t>
      </w:r>
      <w:bookmarkStart w:id="0" w:name="_GoBack"/>
      <w:bookmarkEnd w:id="0"/>
      <w:r w:rsidR="00A46343" w:rsidRPr="00725A41">
        <w:rPr>
          <w:rFonts w:ascii="Times New Roman" w:hAnsi="Times New Roman" w:cs="Times New Roman"/>
          <w:sz w:val="28"/>
          <w:szCs w:val="28"/>
          <w:lang w:val="kk-KZ"/>
        </w:rPr>
        <w:t>өткізілмеген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343" w:rsidRPr="00725A41">
        <w:rPr>
          <w:rFonts w:ascii="Times New Roman" w:hAnsi="Times New Roman" w:cs="Times New Roman"/>
          <w:sz w:val="28"/>
          <w:szCs w:val="28"/>
          <w:lang w:val="kk-KZ"/>
        </w:rPr>
        <w:t>деп жарияланды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46343" w:rsidRPr="00725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5989" w:rsidRPr="00725A41" w:rsidRDefault="00065989" w:rsidP="00725A41">
      <w:pPr>
        <w:pStyle w:val="a4"/>
        <w:jc w:val="both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B328C"/>
    <w:rsid w:val="006B7BFF"/>
    <w:rsid w:val="006C63FA"/>
    <w:rsid w:val="006C6A05"/>
    <w:rsid w:val="006D6F10"/>
    <w:rsid w:val="006F1FAB"/>
    <w:rsid w:val="007243C3"/>
    <w:rsid w:val="00725A41"/>
    <w:rsid w:val="0075285F"/>
    <w:rsid w:val="00754EDB"/>
    <w:rsid w:val="00766B3D"/>
    <w:rsid w:val="007A14A7"/>
    <w:rsid w:val="007C0EED"/>
    <w:rsid w:val="007D567B"/>
    <w:rsid w:val="00800425"/>
    <w:rsid w:val="00836B3B"/>
    <w:rsid w:val="00884993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1661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7F3F"/>
  <w15:docId w15:val="{948C6D71-0886-4A67-A2F3-0D73AACC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2020-09-16T04:45:00Z</cp:lastPrinted>
  <dcterms:created xsi:type="dcterms:W3CDTF">2016-08-12T04:52:00Z</dcterms:created>
  <dcterms:modified xsi:type="dcterms:W3CDTF">2020-09-16T04:47:00Z</dcterms:modified>
</cp:coreProperties>
</file>