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Pr="00D2495E" w:rsidRDefault="00CB2090" w:rsidP="003D32C1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2B321F" w:rsidRPr="002B321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CR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D32C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барлық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800425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CB20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D32C1">
        <w:rPr>
          <w:rFonts w:ascii="Times New Roman" w:hAnsi="Times New Roman" w:cs="Times New Roman"/>
          <w:b/>
          <w:sz w:val="26"/>
          <w:szCs w:val="26"/>
          <w:lang w:val="kk-KZ"/>
        </w:rPr>
        <w:t>01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F81AD3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3D32C1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66F76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ВН-</w:t>
      </w:r>
      <w:r w:rsidR="003D32C1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3D32C1">
        <w:rPr>
          <w:rFonts w:ascii="Times New Roman" w:hAnsi="Times New Roman" w:cs="Times New Roman"/>
          <w:b/>
          <w:sz w:val="26"/>
          <w:szCs w:val="26"/>
          <w:lang w:val="kk-KZ"/>
        </w:rPr>
        <w:t>45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9A7A9F" w:rsidRPr="000A4114" w:rsidTr="00B9582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9F" w:rsidRPr="000A4114" w:rsidRDefault="009A7A9F" w:rsidP="00B9582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41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A41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A41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9F" w:rsidRPr="000A4114" w:rsidRDefault="009A7A9F" w:rsidP="00B9582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A41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9A7A9F" w:rsidRPr="00DE47A3" w:rsidTr="00B95821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9F" w:rsidRPr="00DE47A3" w:rsidRDefault="009A7A9F" w:rsidP="00B958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47A3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1.Степногорск қаласы бойынша мемлекеттік кірістер басқармасы  </w:t>
            </w:r>
            <w:r w:rsidRPr="00DE47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Салықтық бақылау және  өндіріп алу</w:t>
            </w:r>
            <w:r w:rsidRPr="00DE4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E47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бөлімінің бас маманы</w:t>
            </w:r>
            <w:r w:rsidRPr="00DE47A3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«С-R-4» санаты, 1 бірлік.</w:t>
            </w:r>
          </w:p>
          <w:p w:rsidR="009A7A9F" w:rsidRPr="00DE47A3" w:rsidRDefault="009A7A9F" w:rsidP="00B95821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A7A9F" w:rsidRPr="00DE47A3" w:rsidTr="00B95821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9F" w:rsidRPr="000A4114" w:rsidRDefault="009A7A9F" w:rsidP="00B9582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0A41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9F" w:rsidRPr="00DE47A3" w:rsidRDefault="009A7A9F" w:rsidP="00B9582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7A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Асылбекова Айжан Сейтхановна</w:t>
            </w:r>
          </w:p>
        </w:tc>
      </w:tr>
      <w:tr w:rsidR="009A7A9F" w:rsidRPr="00DE47A3" w:rsidTr="00B95821">
        <w:trPr>
          <w:trHeight w:val="466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9F" w:rsidRPr="00DE47A3" w:rsidRDefault="009A7A9F" w:rsidP="00B95821">
            <w:pPr>
              <w:pStyle w:val="1"/>
              <w:widowControl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DE47A3">
              <w:rPr>
                <w:b/>
                <w:color w:val="222222"/>
                <w:sz w:val="24"/>
                <w:szCs w:val="24"/>
                <w:lang w:val="kk-KZ"/>
              </w:rPr>
              <w:t>2</w:t>
            </w:r>
            <w:r w:rsidRPr="00DE47A3">
              <w:rPr>
                <w:rStyle w:val="a3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. Степногорск қаласы бойынша мемлекеттік кірістер басқармасы </w:t>
            </w:r>
            <w:r w:rsidRPr="00DE47A3">
              <w:rPr>
                <w:b/>
                <w:bCs/>
                <w:sz w:val="24"/>
                <w:szCs w:val="24"/>
                <w:lang w:val="kk-KZ"/>
              </w:rPr>
              <w:t xml:space="preserve">Есепке алу, талдау  және ұйымдастыру-құқықтық жұмыс </w:t>
            </w:r>
            <w:r w:rsidRPr="00DE47A3">
              <w:rPr>
                <w:b/>
                <w:sz w:val="24"/>
                <w:szCs w:val="24"/>
                <w:lang w:val="kk-KZ"/>
              </w:rPr>
              <w:t>бөлі</w:t>
            </w:r>
            <w:r w:rsidRPr="00DE47A3">
              <w:rPr>
                <w:sz w:val="24"/>
                <w:szCs w:val="24"/>
                <w:lang w:val="kk-KZ"/>
              </w:rPr>
              <w:t>мі</w:t>
            </w:r>
            <w:r w:rsidRPr="00DE47A3">
              <w:rPr>
                <w:rStyle w:val="a3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нің </w:t>
            </w:r>
            <w:r w:rsidRPr="00DE47A3">
              <w:rPr>
                <w:b/>
                <w:sz w:val="24"/>
                <w:szCs w:val="24"/>
                <w:lang w:val="kk-KZ"/>
              </w:rPr>
              <w:t xml:space="preserve">бас  маманы </w:t>
            </w:r>
            <w:r w:rsidRPr="00DE47A3">
              <w:rPr>
                <w:b/>
                <w:i/>
                <w:sz w:val="24"/>
                <w:szCs w:val="24"/>
                <w:lang w:val="kk-KZ"/>
              </w:rPr>
              <w:t xml:space="preserve">(негізгі қызметкердің </w:t>
            </w:r>
            <w:r w:rsidRPr="00DE47A3">
              <w:rPr>
                <w:rStyle w:val="a3"/>
                <w:i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  <w:r w:rsidRPr="00DE47A3">
              <w:rPr>
                <w:rFonts w:ascii="Times New Roman(K)" w:hAnsi="Times New Roman(K)"/>
                <w:b/>
                <w:i/>
                <w:sz w:val="24"/>
                <w:szCs w:val="24"/>
                <w:lang w:val="kk-KZ"/>
              </w:rPr>
              <w:t xml:space="preserve">балаға  </w:t>
            </w:r>
            <w:r w:rsidRPr="00DE47A3">
              <w:rPr>
                <w:b/>
                <w:i/>
                <w:color w:val="000000"/>
                <w:sz w:val="24"/>
                <w:szCs w:val="24"/>
                <w:lang w:val="kk-KZ"/>
              </w:rPr>
              <w:t>күтім жасау</w:t>
            </w:r>
            <w:r w:rsidRPr="00DE47A3">
              <w:rPr>
                <w:rStyle w:val="a3"/>
                <w:i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кезеңіне 25.</w:t>
            </w:r>
            <w:r w:rsidRPr="00DE47A3">
              <w:rPr>
                <w:b/>
                <w:i/>
                <w:sz w:val="24"/>
                <w:szCs w:val="24"/>
                <w:lang w:val="kk-KZ"/>
              </w:rPr>
              <w:t>08.2022ж</w:t>
            </w:r>
            <w:r w:rsidRPr="00DE47A3">
              <w:rPr>
                <w:sz w:val="24"/>
                <w:szCs w:val="24"/>
                <w:lang w:val="kk-KZ"/>
              </w:rPr>
              <w:t>.),</w:t>
            </w:r>
            <w:r w:rsidRPr="00DE47A3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DE47A3">
              <w:rPr>
                <w:rStyle w:val="a3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«С-R-4» санаты, 1 бірлік.</w:t>
            </w:r>
          </w:p>
        </w:tc>
      </w:tr>
      <w:tr w:rsidR="009A7A9F" w:rsidRPr="00DE47A3" w:rsidTr="00B95821">
        <w:trPr>
          <w:trHeight w:val="4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9F" w:rsidRPr="000A4114" w:rsidRDefault="009A7A9F" w:rsidP="00B9582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0A41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9F" w:rsidRPr="00DE47A3" w:rsidRDefault="009A7A9F" w:rsidP="00B9582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47A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Кубатай Куандык Сагымбайулы </w:t>
            </w:r>
          </w:p>
        </w:tc>
      </w:tr>
    </w:tbl>
    <w:p w:rsidR="009A7A9F" w:rsidRDefault="009A7A9F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9A7A9F" w:rsidRDefault="009A7A9F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9A7A9F" w:rsidRDefault="009A7A9F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F440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(K)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0498A"/>
    <w:rsid w:val="00021F18"/>
    <w:rsid w:val="00057A0E"/>
    <w:rsid w:val="00066CBF"/>
    <w:rsid w:val="00086934"/>
    <w:rsid w:val="00094F33"/>
    <w:rsid w:val="000A4664"/>
    <w:rsid w:val="000F1FD7"/>
    <w:rsid w:val="0012170D"/>
    <w:rsid w:val="001334D2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704AD"/>
    <w:rsid w:val="00274000"/>
    <w:rsid w:val="00283B4B"/>
    <w:rsid w:val="002846F7"/>
    <w:rsid w:val="002A13AD"/>
    <w:rsid w:val="002A490B"/>
    <w:rsid w:val="002A6CAF"/>
    <w:rsid w:val="002B321F"/>
    <w:rsid w:val="002B7EC1"/>
    <w:rsid w:val="0030313D"/>
    <w:rsid w:val="00325FB3"/>
    <w:rsid w:val="0035306C"/>
    <w:rsid w:val="00353C02"/>
    <w:rsid w:val="003672E8"/>
    <w:rsid w:val="00373E7A"/>
    <w:rsid w:val="00373FB6"/>
    <w:rsid w:val="003D32C1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E12F7"/>
    <w:rsid w:val="004F4405"/>
    <w:rsid w:val="004F5C90"/>
    <w:rsid w:val="00502688"/>
    <w:rsid w:val="00503A59"/>
    <w:rsid w:val="0052202B"/>
    <w:rsid w:val="00555604"/>
    <w:rsid w:val="005564A4"/>
    <w:rsid w:val="00557B47"/>
    <w:rsid w:val="005654AA"/>
    <w:rsid w:val="00566F76"/>
    <w:rsid w:val="00576F64"/>
    <w:rsid w:val="00584161"/>
    <w:rsid w:val="005947F4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A198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9547E"/>
    <w:rsid w:val="00930D4B"/>
    <w:rsid w:val="009621D6"/>
    <w:rsid w:val="00996B48"/>
    <w:rsid w:val="00996B52"/>
    <w:rsid w:val="009A7A9F"/>
    <w:rsid w:val="009E1EB9"/>
    <w:rsid w:val="009E4C85"/>
    <w:rsid w:val="009F4A68"/>
    <w:rsid w:val="009F54B5"/>
    <w:rsid w:val="009F7C04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562BD"/>
    <w:rsid w:val="00B62A48"/>
    <w:rsid w:val="00BB05C4"/>
    <w:rsid w:val="00BC3A87"/>
    <w:rsid w:val="00BC51FF"/>
    <w:rsid w:val="00BE43C6"/>
    <w:rsid w:val="00C26236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23B39"/>
    <w:rsid w:val="00D2495E"/>
    <w:rsid w:val="00D31935"/>
    <w:rsid w:val="00D57D39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E28"/>
    <w:rsid w:val="00F4410B"/>
    <w:rsid w:val="00F51FDD"/>
    <w:rsid w:val="00F6135A"/>
    <w:rsid w:val="00F81AD3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A7A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128</cp:revision>
  <cp:lastPrinted>2017-04-26T11:18:00Z</cp:lastPrinted>
  <dcterms:created xsi:type="dcterms:W3CDTF">2016-08-12T04:52:00Z</dcterms:created>
  <dcterms:modified xsi:type="dcterms:W3CDTF">2019-11-01T06:25:00Z</dcterms:modified>
</cp:coreProperties>
</file>