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C4C" w:rsidRDefault="009E7C4C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1FBA" w:rsidRDefault="00041FBA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62F26" w:rsidRDefault="00462F26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62F26" w:rsidRPr="00462F26" w:rsidRDefault="00462F26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41FBA" w:rsidRDefault="00041FBA" w:rsidP="00041FB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Решение </w:t>
      </w:r>
    </w:p>
    <w:p w:rsidR="00462F26" w:rsidRDefault="00462F26" w:rsidP="00041FB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41FBA" w:rsidRDefault="00041FBA" w:rsidP="00041FB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Единой конкурсной комиссии</w:t>
      </w:r>
      <w:r w:rsidR="00794CC2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ДГД по Акмолинской области  от 31</w:t>
      </w:r>
      <w:r w:rsidR="002F156D"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  <w:r w:rsidR="00D211E8">
        <w:rPr>
          <w:rFonts w:ascii="Times New Roman" w:hAnsi="Times New Roman" w:cs="Times New Roman"/>
          <w:b/>
          <w:sz w:val="26"/>
          <w:szCs w:val="26"/>
          <w:lang w:val="kk-KZ"/>
        </w:rPr>
        <w:t>01.2020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года  №  ВН-І/</w:t>
      </w:r>
      <w:r w:rsidR="00931B08">
        <w:rPr>
          <w:rFonts w:ascii="Times New Roman" w:hAnsi="Times New Roman" w:cs="Times New Roman"/>
          <w:b/>
          <w:sz w:val="26"/>
          <w:szCs w:val="26"/>
          <w:lang w:val="kk-KZ"/>
        </w:rPr>
        <w:t>2-</w:t>
      </w:r>
      <w:r w:rsidR="00794CC2">
        <w:rPr>
          <w:rFonts w:ascii="Times New Roman" w:hAnsi="Times New Roman" w:cs="Times New Roman"/>
          <w:b/>
          <w:sz w:val="26"/>
          <w:szCs w:val="26"/>
          <w:lang w:val="kk-KZ"/>
        </w:rPr>
        <w:t>13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</w:rPr>
        <w:t>внутренне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го 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конкурс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а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среди государственных </w:t>
      </w:r>
      <w:r w:rsidRPr="00D2495E">
        <w:rPr>
          <w:rFonts w:ascii="Times New Roman" w:hAnsi="Times New Roman" w:cs="Times New Roman"/>
          <w:b/>
          <w:sz w:val="26"/>
          <w:szCs w:val="26"/>
          <w:u w:val="single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служащих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931B08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государственных  органов </w:t>
      </w:r>
      <w:r w:rsidR="00931B08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МФ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РК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</w:rPr>
        <w:t>на занятие вакантн</w:t>
      </w:r>
      <w:r w:rsidR="009B53C3">
        <w:rPr>
          <w:rFonts w:ascii="Times New Roman" w:hAnsi="Times New Roman" w:cs="Times New Roman"/>
          <w:b/>
          <w:sz w:val="26"/>
          <w:szCs w:val="26"/>
        </w:rPr>
        <w:t>ых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административн</w:t>
      </w:r>
      <w:r w:rsidR="009B53C3">
        <w:rPr>
          <w:rFonts w:ascii="Times New Roman" w:hAnsi="Times New Roman" w:cs="Times New Roman"/>
          <w:b/>
          <w:sz w:val="26"/>
          <w:szCs w:val="26"/>
        </w:rPr>
        <w:t>ых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государственн</w:t>
      </w:r>
      <w:r w:rsidR="009B53C3">
        <w:rPr>
          <w:rFonts w:ascii="Times New Roman" w:hAnsi="Times New Roman" w:cs="Times New Roman"/>
          <w:b/>
          <w:sz w:val="26"/>
          <w:szCs w:val="26"/>
        </w:rPr>
        <w:t>ых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должносте</w:t>
      </w:r>
      <w:r w:rsidR="009B53C3">
        <w:rPr>
          <w:rFonts w:ascii="Times New Roman" w:hAnsi="Times New Roman" w:cs="Times New Roman"/>
          <w:b/>
          <w:sz w:val="26"/>
          <w:szCs w:val="26"/>
        </w:rPr>
        <w:t>й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корпуса «Б»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 ( категория</w:t>
      </w:r>
      <w:r w:rsidR="006D65E5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1A70FF">
        <w:rPr>
          <w:rFonts w:ascii="Times New Roman" w:hAnsi="Times New Roman" w:cs="Times New Roman"/>
          <w:b/>
          <w:sz w:val="26"/>
          <w:szCs w:val="26"/>
          <w:lang w:val="en-US"/>
        </w:rPr>
        <w:t>CR</w:t>
      </w:r>
      <w:r w:rsidRPr="00E20590">
        <w:rPr>
          <w:rFonts w:ascii="Times New Roman" w:hAnsi="Times New Roman" w:cs="Times New Roman"/>
          <w:b/>
          <w:sz w:val="26"/>
          <w:szCs w:val="26"/>
        </w:rPr>
        <w:t xml:space="preserve">)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</w:p>
    <w:p w:rsidR="00C1537A" w:rsidRDefault="00C1537A" w:rsidP="00041FB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1537A" w:rsidRDefault="00C1537A" w:rsidP="00041FB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41FBA" w:rsidRDefault="00C1537A" w:rsidP="00041FB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Список</w:t>
      </w:r>
    </w:p>
    <w:p w:rsidR="00794CC2" w:rsidRDefault="00C1537A" w:rsidP="00C1537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кандидатов,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получивших положительное  заключение </w:t>
      </w:r>
    </w:p>
    <w:p w:rsidR="00794CC2" w:rsidRDefault="00794CC2" w:rsidP="00C1537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tbl>
      <w:tblPr>
        <w:tblW w:w="9640" w:type="dxa"/>
        <w:tblInd w:w="-601" w:type="dxa"/>
        <w:tblLook w:val="04A0"/>
      </w:tblPr>
      <w:tblGrid>
        <w:gridCol w:w="1185"/>
        <w:gridCol w:w="8455"/>
      </w:tblGrid>
      <w:tr w:rsidR="00794CC2" w:rsidRPr="00AF6E2D" w:rsidTr="00794CC2">
        <w:trPr>
          <w:trHeight w:val="784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2" w:rsidRPr="00AF6E2D" w:rsidRDefault="00794CC2" w:rsidP="00D51303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E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AF6E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AF6E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8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2" w:rsidRPr="00AF6E2D" w:rsidRDefault="00794CC2" w:rsidP="00D51303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F6E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ФИО</w:t>
            </w:r>
          </w:p>
        </w:tc>
      </w:tr>
      <w:tr w:rsidR="00794CC2" w:rsidRPr="00AF6E2D" w:rsidTr="00794CC2">
        <w:trPr>
          <w:trHeight w:val="784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2" w:rsidRPr="002B51FF" w:rsidRDefault="00794CC2" w:rsidP="00D51303">
            <w:pPr>
              <w:pStyle w:val="a4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B51FF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  <w:r w:rsidRPr="002B51FF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Pr="002B51FF"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</w:rPr>
              <w:t xml:space="preserve">Главный специалист отдела </w:t>
            </w:r>
            <w:r w:rsidRPr="002B51FF"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  <w:lang w:val="kk-KZ"/>
              </w:rPr>
              <w:t xml:space="preserve">принудительного  взимания </w:t>
            </w:r>
            <w:r w:rsidRPr="002B51FF"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</w:rPr>
              <w:t xml:space="preserve"> </w:t>
            </w:r>
            <w:r w:rsidRPr="002B51FF"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  <w:lang w:val="kk-KZ"/>
              </w:rPr>
              <w:t>У</w:t>
            </w:r>
            <w:r w:rsidRPr="002B51F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правления государственных доходов по городу Кокшетау</w:t>
            </w:r>
            <w:r w:rsidRPr="002B51FF">
              <w:rPr>
                <w:rFonts w:ascii="Times New Roman" w:hAnsi="Times New Roman" w:cs="Times New Roman"/>
                <w:b/>
                <w:i/>
                <w:sz w:val="26"/>
                <w:szCs w:val="26"/>
                <w:lang w:val="kk-KZ"/>
              </w:rPr>
              <w:t>,</w:t>
            </w:r>
            <w:r w:rsidRPr="002B51FF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  к</w:t>
            </w:r>
            <w:r w:rsidRPr="002B51FF">
              <w:rPr>
                <w:rFonts w:ascii="Times New Roman" w:eastAsia="BatangChe" w:hAnsi="Times New Roman" w:cs="Times New Roman"/>
                <w:b/>
                <w:sz w:val="26"/>
                <w:szCs w:val="26"/>
                <w:lang w:val="kk-KZ"/>
              </w:rPr>
              <w:t>атегория  «С-</w:t>
            </w:r>
            <w:r w:rsidRPr="002B51FF">
              <w:rPr>
                <w:rFonts w:ascii="Times New Roman" w:eastAsia="BatangChe" w:hAnsi="Times New Roman" w:cs="Times New Roman"/>
                <w:b/>
                <w:sz w:val="26"/>
                <w:szCs w:val="26"/>
                <w:lang w:val="en-GB"/>
              </w:rPr>
              <w:t>R</w:t>
            </w:r>
            <w:r w:rsidRPr="002B51FF">
              <w:rPr>
                <w:rFonts w:ascii="Times New Roman" w:eastAsia="BatangChe" w:hAnsi="Times New Roman" w:cs="Times New Roman"/>
                <w:b/>
                <w:sz w:val="26"/>
                <w:szCs w:val="26"/>
                <w:lang w:val="kk-KZ"/>
              </w:rPr>
              <w:t>-4», 1 единица.</w:t>
            </w:r>
          </w:p>
          <w:p w:rsidR="00794CC2" w:rsidRPr="00AF6E2D" w:rsidRDefault="00794CC2" w:rsidP="00D51303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4CC2" w:rsidRPr="00AF6E2D" w:rsidTr="00794CC2">
        <w:trPr>
          <w:trHeight w:val="532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2" w:rsidRPr="00AF6E2D" w:rsidRDefault="00794CC2" w:rsidP="00D51303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AF6E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2" w:rsidRPr="00AF6E2D" w:rsidRDefault="00794CC2" w:rsidP="00D51303">
            <w:pPr>
              <w:pStyle w:val="a4"/>
              <w:ind w:left="-108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Умурзаков Сагадат  Аманбаевич</w:t>
            </w:r>
          </w:p>
        </w:tc>
      </w:tr>
      <w:tr w:rsidR="00794CC2" w:rsidTr="00794CC2">
        <w:trPr>
          <w:trHeight w:val="47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2" w:rsidRDefault="00794CC2" w:rsidP="00D51303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2</w:t>
            </w:r>
            <w:r w:rsidRPr="002B51FF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Pr="002B51FF"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</w:rPr>
              <w:t>Главный специалист отдела учета, анализа и организационно-правовой работы</w:t>
            </w:r>
            <w:r w:rsidRPr="002B51FF"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  <w:lang w:val="kk-KZ"/>
              </w:rPr>
              <w:t xml:space="preserve"> У</w:t>
            </w:r>
            <w:r w:rsidRPr="002B51F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правления государственных доходов по городу Степногорск</w:t>
            </w:r>
            <w:r w:rsidRPr="002B51FF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  <w:t xml:space="preserve"> (</w:t>
            </w:r>
            <w:r w:rsidRPr="002B51F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на период отпуска по уходу за ребенком основного работника  до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25.08.202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  <w:t>2</w:t>
            </w:r>
            <w:r w:rsidRPr="002B51F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г) </w:t>
            </w:r>
            <w:r w:rsidRPr="002B51FF">
              <w:rPr>
                <w:rFonts w:ascii="Times New Roman" w:hAnsi="Times New Roman" w:cs="Times New Roman"/>
                <w:b/>
                <w:i/>
                <w:sz w:val="26"/>
                <w:szCs w:val="26"/>
                <w:lang w:val="kk-KZ"/>
              </w:rPr>
              <w:t>,</w:t>
            </w:r>
            <w:r w:rsidRPr="002B51FF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  к</w:t>
            </w:r>
            <w:r w:rsidRPr="002B51FF">
              <w:rPr>
                <w:rFonts w:ascii="Times New Roman" w:eastAsia="BatangChe" w:hAnsi="Times New Roman" w:cs="Times New Roman"/>
                <w:b/>
                <w:sz w:val="26"/>
                <w:szCs w:val="26"/>
                <w:lang w:val="kk-KZ"/>
              </w:rPr>
              <w:t>атегория  «С-</w:t>
            </w:r>
            <w:r w:rsidRPr="002B51FF">
              <w:rPr>
                <w:rFonts w:ascii="Times New Roman" w:eastAsia="BatangChe" w:hAnsi="Times New Roman" w:cs="Times New Roman"/>
                <w:b/>
                <w:sz w:val="26"/>
                <w:szCs w:val="26"/>
                <w:lang w:val="en-GB"/>
              </w:rPr>
              <w:t>R</w:t>
            </w:r>
            <w:r w:rsidRPr="002B51FF">
              <w:rPr>
                <w:rFonts w:ascii="Times New Roman" w:eastAsia="BatangChe" w:hAnsi="Times New Roman" w:cs="Times New Roman"/>
                <w:b/>
                <w:sz w:val="26"/>
                <w:szCs w:val="26"/>
                <w:lang w:val="kk-KZ"/>
              </w:rPr>
              <w:t>-4», 1 единица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</w:tr>
      <w:tr w:rsidR="00794CC2" w:rsidTr="00794CC2">
        <w:trPr>
          <w:trHeight w:val="470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2" w:rsidRPr="00AF6E2D" w:rsidRDefault="00794CC2" w:rsidP="00D51303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2" w:rsidRDefault="00794CC2" w:rsidP="00D51303">
            <w:pPr>
              <w:pStyle w:val="a4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Алимова Жанна Сериковна</w:t>
            </w:r>
          </w:p>
        </w:tc>
      </w:tr>
      <w:tr w:rsidR="00794CC2" w:rsidRPr="00CA1982" w:rsidTr="00794CC2">
        <w:trPr>
          <w:trHeight w:val="47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2" w:rsidRPr="002B51FF" w:rsidRDefault="00794CC2" w:rsidP="00D51303">
            <w:pPr>
              <w:pStyle w:val="a4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3</w:t>
            </w:r>
            <w:r w:rsidRPr="002B51F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.Руководитель </w:t>
            </w:r>
            <w:r w:rsidRPr="002B51FF"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</w:rPr>
              <w:t xml:space="preserve">отдела  налогового контроля и взимания </w:t>
            </w:r>
            <w:r w:rsidRPr="002B51FF"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  <w:lang w:val="kk-KZ"/>
              </w:rPr>
              <w:t>У</w:t>
            </w:r>
            <w:r w:rsidRPr="002B51F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правления государственных доходов по Аршалынскому району</w:t>
            </w:r>
            <w:r w:rsidRPr="002B51FF">
              <w:rPr>
                <w:rFonts w:ascii="Times New Roman" w:hAnsi="Times New Roman" w:cs="Times New Roman"/>
                <w:b/>
                <w:i/>
                <w:sz w:val="26"/>
                <w:szCs w:val="26"/>
                <w:lang w:val="kk-KZ"/>
              </w:rPr>
              <w:t>,</w:t>
            </w:r>
            <w:r w:rsidRPr="002B51FF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  к</w:t>
            </w:r>
            <w:r w:rsidRPr="002B51FF">
              <w:rPr>
                <w:rFonts w:ascii="Times New Roman" w:eastAsia="BatangChe" w:hAnsi="Times New Roman" w:cs="Times New Roman"/>
                <w:b/>
                <w:sz w:val="26"/>
                <w:szCs w:val="26"/>
                <w:lang w:val="kk-KZ"/>
              </w:rPr>
              <w:t>атегория  «С-</w:t>
            </w:r>
            <w:r w:rsidRPr="002B51FF">
              <w:rPr>
                <w:rFonts w:ascii="Times New Roman" w:eastAsia="BatangChe" w:hAnsi="Times New Roman" w:cs="Times New Roman"/>
                <w:b/>
                <w:sz w:val="26"/>
                <w:szCs w:val="26"/>
                <w:lang w:val="en-GB"/>
              </w:rPr>
              <w:t>R</w:t>
            </w:r>
            <w:r w:rsidRPr="002B51FF">
              <w:rPr>
                <w:rFonts w:ascii="Times New Roman" w:eastAsia="BatangChe" w:hAnsi="Times New Roman" w:cs="Times New Roman"/>
                <w:b/>
                <w:sz w:val="26"/>
                <w:szCs w:val="26"/>
                <w:lang w:val="kk-KZ"/>
              </w:rPr>
              <w:t>-3», 1 единица.</w:t>
            </w:r>
          </w:p>
          <w:p w:rsidR="00794CC2" w:rsidRPr="00CA1982" w:rsidRDefault="00794CC2" w:rsidP="00D51303">
            <w:pPr>
              <w:pStyle w:val="a4"/>
              <w:ind w:firstLine="708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794CC2" w:rsidRPr="002F0FC1" w:rsidTr="00794CC2">
        <w:trPr>
          <w:trHeight w:val="470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2" w:rsidRDefault="00794CC2" w:rsidP="00D51303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2" w:rsidRDefault="00794CC2" w:rsidP="00D51303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Айтпаева Рауза Алшимбаевна</w:t>
            </w:r>
          </w:p>
          <w:p w:rsidR="00794CC2" w:rsidRPr="002F0FC1" w:rsidRDefault="00794CC2" w:rsidP="00D51303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</w:t>
            </w:r>
          </w:p>
        </w:tc>
      </w:tr>
    </w:tbl>
    <w:p w:rsidR="00794CC2" w:rsidRDefault="00794CC2" w:rsidP="00C1537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C1537A" w:rsidRDefault="00C1537A" w:rsidP="00C1537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</w:p>
    <w:p w:rsidR="00C1537A" w:rsidRDefault="00C1537A" w:rsidP="00C1537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041FBA" w:rsidRDefault="00041FBA" w:rsidP="00041FB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A87BB5" w:rsidRDefault="00A87BB5" w:rsidP="00041FB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A87BB5" w:rsidRPr="00462F26" w:rsidRDefault="00A87BB5" w:rsidP="001263BC">
      <w:pPr>
        <w:pStyle w:val="a4"/>
        <w:jc w:val="center"/>
        <w:rPr>
          <w:rFonts w:ascii="Times New Roman" w:hAnsi="Times New Roman" w:cs="Times New Roman"/>
          <w:sz w:val="26"/>
          <w:szCs w:val="26"/>
          <w:lang w:val="kk-KZ"/>
        </w:rPr>
      </w:pPr>
    </w:p>
    <w:sectPr w:rsidR="00A87BB5" w:rsidRPr="00462F26" w:rsidSect="00724113">
      <w:pgSz w:w="11906" w:h="16838"/>
      <w:pgMar w:top="426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C05C6"/>
    <w:multiLevelType w:val="hybridMultilevel"/>
    <w:tmpl w:val="D05015A2"/>
    <w:lvl w:ilvl="0" w:tplc="3158867C">
      <w:start w:val="1"/>
      <w:numFmt w:val="decimal"/>
      <w:lvlText w:val="%1."/>
      <w:lvlJc w:val="left"/>
      <w:pPr>
        <w:ind w:left="720" w:hanging="360"/>
      </w:pPr>
      <w:rPr>
        <w:rFonts w:eastAsia="BatangChe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00F91"/>
    <w:multiLevelType w:val="hybridMultilevel"/>
    <w:tmpl w:val="A5D4562E"/>
    <w:lvl w:ilvl="0" w:tplc="3384BBA2">
      <w:start w:val="1"/>
      <w:numFmt w:val="decimal"/>
      <w:lvlText w:val="%1."/>
      <w:lvlJc w:val="left"/>
      <w:pPr>
        <w:ind w:left="570" w:hanging="360"/>
      </w:pPr>
      <w:rPr>
        <w:rFonts w:hint="default"/>
        <w:color w:val="222222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7863498"/>
    <w:multiLevelType w:val="hybridMultilevel"/>
    <w:tmpl w:val="F0C8EB0C"/>
    <w:lvl w:ilvl="0" w:tplc="1648453E">
      <w:start w:val="2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6"/>
  <w:proofState w:grammar="clean"/>
  <w:defaultTabStop w:val="708"/>
  <w:characterSpacingControl w:val="doNotCompress"/>
  <w:compat>
    <w:useFELayout/>
  </w:compat>
  <w:rsids>
    <w:rsidRoot w:val="003F5596"/>
    <w:rsid w:val="00021F18"/>
    <w:rsid w:val="000260BA"/>
    <w:rsid w:val="000330CC"/>
    <w:rsid w:val="00041FBA"/>
    <w:rsid w:val="00051668"/>
    <w:rsid w:val="00086934"/>
    <w:rsid w:val="00094F33"/>
    <w:rsid w:val="000A3052"/>
    <w:rsid w:val="000A4664"/>
    <w:rsid w:val="000C7FD3"/>
    <w:rsid w:val="000E7D15"/>
    <w:rsid w:val="000F1FD7"/>
    <w:rsid w:val="00113236"/>
    <w:rsid w:val="001263BC"/>
    <w:rsid w:val="001334D2"/>
    <w:rsid w:val="00133A15"/>
    <w:rsid w:val="00166098"/>
    <w:rsid w:val="001758A9"/>
    <w:rsid w:val="001A1698"/>
    <w:rsid w:val="001A2A56"/>
    <w:rsid w:val="001A70FF"/>
    <w:rsid w:val="001B11D5"/>
    <w:rsid w:val="001B35B4"/>
    <w:rsid w:val="001C0B5F"/>
    <w:rsid w:val="001C267F"/>
    <w:rsid w:val="001D458A"/>
    <w:rsid w:val="001F0A3C"/>
    <w:rsid w:val="002233DF"/>
    <w:rsid w:val="00235D0E"/>
    <w:rsid w:val="0024677B"/>
    <w:rsid w:val="00260F63"/>
    <w:rsid w:val="00262267"/>
    <w:rsid w:val="002704AD"/>
    <w:rsid w:val="00277950"/>
    <w:rsid w:val="00283B4B"/>
    <w:rsid w:val="00285988"/>
    <w:rsid w:val="002A13AD"/>
    <w:rsid w:val="002A490B"/>
    <w:rsid w:val="002A5B79"/>
    <w:rsid w:val="002A6CAF"/>
    <w:rsid w:val="002B7EC1"/>
    <w:rsid w:val="002F156D"/>
    <w:rsid w:val="0030313D"/>
    <w:rsid w:val="00336C0E"/>
    <w:rsid w:val="00353C02"/>
    <w:rsid w:val="003672E8"/>
    <w:rsid w:val="00372208"/>
    <w:rsid w:val="003B1B78"/>
    <w:rsid w:val="003C7BF7"/>
    <w:rsid w:val="003E75C9"/>
    <w:rsid w:val="003F5596"/>
    <w:rsid w:val="00401F34"/>
    <w:rsid w:val="004528D9"/>
    <w:rsid w:val="00453905"/>
    <w:rsid w:val="00462F26"/>
    <w:rsid w:val="00464ACB"/>
    <w:rsid w:val="00482EE5"/>
    <w:rsid w:val="00485DB3"/>
    <w:rsid w:val="004A0BD6"/>
    <w:rsid w:val="004A4054"/>
    <w:rsid w:val="004B7D28"/>
    <w:rsid w:val="004D09E7"/>
    <w:rsid w:val="004D0F7A"/>
    <w:rsid w:val="004F5C90"/>
    <w:rsid w:val="004F7AFE"/>
    <w:rsid w:val="0052202B"/>
    <w:rsid w:val="00557B47"/>
    <w:rsid w:val="005654AA"/>
    <w:rsid w:val="00570620"/>
    <w:rsid w:val="00583999"/>
    <w:rsid w:val="005947F4"/>
    <w:rsid w:val="005D6803"/>
    <w:rsid w:val="005E7CC5"/>
    <w:rsid w:val="00610A37"/>
    <w:rsid w:val="00615443"/>
    <w:rsid w:val="00622033"/>
    <w:rsid w:val="00682BEB"/>
    <w:rsid w:val="00683692"/>
    <w:rsid w:val="00693A21"/>
    <w:rsid w:val="00694012"/>
    <w:rsid w:val="006A05F3"/>
    <w:rsid w:val="006B7BFF"/>
    <w:rsid w:val="006C05DF"/>
    <w:rsid w:val="006C0C3B"/>
    <w:rsid w:val="006C63FA"/>
    <w:rsid w:val="006C6A05"/>
    <w:rsid w:val="006D65E5"/>
    <w:rsid w:val="006F7DB8"/>
    <w:rsid w:val="00720335"/>
    <w:rsid w:val="00724113"/>
    <w:rsid w:val="0075285F"/>
    <w:rsid w:val="00766B3D"/>
    <w:rsid w:val="007871A6"/>
    <w:rsid w:val="00794CC2"/>
    <w:rsid w:val="007A3307"/>
    <w:rsid w:val="007A6839"/>
    <w:rsid w:val="007C0EED"/>
    <w:rsid w:val="007C627D"/>
    <w:rsid w:val="007D567B"/>
    <w:rsid w:val="00800535"/>
    <w:rsid w:val="008256DE"/>
    <w:rsid w:val="00836B3B"/>
    <w:rsid w:val="008623D9"/>
    <w:rsid w:val="00882801"/>
    <w:rsid w:val="008A5602"/>
    <w:rsid w:val="008B5C1D"/>
    <w:rsid w:val="008E591E"/>
    <w:rsid w:val="008F17A8"/>
    <w:rsid w:val="00930D4B"/>
    <w:rsid w:val="00931B08"/>
    <w:rsid w:val="00996B52"/>
    <w:rsid w:val="009B3EF7"/>
    <w:rsid w:val="009B53C3"/>
    <w:rsid w:val="009D7FC2"/>
    <w:rsid w:val="009E1A1E"/>
    <w:rsid w:val="009E1EB9"/>
    <w:rsid w:val="009E4C85"/>
    <w:rsid w:val="009E7C4C"/>
    <w:rsid w:val="009F4A68"/>
    <w:rsid w:val="00A32A01"/>
    <w:rsid w:val="00A3490F"/>
    <w:rsid w:val="00A3746C"/>
    <w:rsid w:val="00A45294"/>
    <w:rsid w:val="00A45540"/>
    <w:rsid w:val="00A51084"/>
    <w:rsid w:val="00A6495E"/>
    <w:rsid w:val="00A87BB5"/>
    <w:rsid w:val="00AA1148"/>
    <w:rsid w:val="00AA1B0E"/>
    <w:rsid w:val="00AA1B2F"/>
    <w:rsid w:val="00AB47AD"/>
    <w:rsid w:val="00AE6C69"/>
    <w:rsid w:val="00AF5432"/>
    <w:rsid w:val="00AF5600"/>
    <w:rsid w:val="00B3472E"/>
    <w:rsid w:val="00B42261"/>
    <w:rsid w:val="00B562BD"/>
    <w:rsid w:val="00B866C2"/>
    <w:rsid w:val="00B9591B"/>
    <w:rsid w:val="00BB051D"/>
    <w:rsid w:val="00BB05C4"/>
    <w:rsid w:val="00BB7C1F"/>
    <w:rsid w:val="00BC3A87"/>
    <w:rsid w:val="00BD74FB"/>
    <w:rsid w:val="00C1537A"/>
    <w:rsid w:val="00C43BF5"/>
    <w:rsid w:val="00C5152B"/>
    <w:rsid w:val="00C706FD"/>
    <w:rsid w:val="00C713AE"/>
    <w:rsid w:val="00CC1094"/>
    <w:rsid w:val="00CC5785"/>
    <w:rsid w:val="00CF756E"/>
    <w:rsid w:val="00D211E8"/>
    <w:rsid w:val="00D2495E"/>
    <w:rsid w:val="00D31935"/>
    <w:rsid w:val="00D72DCD"/>
    <w:rsid w:val="00DA17DB"/>
    <w:rsid w:val="00DA1938"/>
    <w:rsid w:val="00DB0176"/>
    <w:rsid w:val="00DD462D"/>
    <w:rsid w:val="00DF2BC3"/>
    <w:rsid w:val="00E14425"/>
    <w:rsid w:val="00E20590"/>
    <w:rsid w:val="00E37DAB"/>
    <w:rsid w:val="00E51214"/>
    <w:rsid w:val="00E66173"/>
    <w:rsid w:val="00EA040B"/>
    <w:rsid w:val="00EB7AB6"/>
    <w:rsid w:val="00EC4CF7"/>
    <w:rsid w:val="00F00BD6"/>
    <w:rsid w:val="00F17937"/>
    <w:rsid w:val="00F43E28"/>
    <w:rsid w:val="00F4410B"/>
    <w:rsid w:val="00F46C10"/>
    <w:rsid w:val="00F6135A"/>
    <w:rsid w:val="00F876B1"/>
    <w:rsid w:val="00FD0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67B"/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1F0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0A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zhmendybaeva</dc:creator>
  <cp:keywords/>
  <dc:description/>
  <cp:lastModifiedBy>zhmendybaeva</cp:lastModifiedBy>
  <cp:revision>129</cp:revision>
  <cp:lastPrinted>2017-04-27T10:45:00Z</cp:lastPrinted>
  <dcterms:created xsi:type="dcterms:W3CDTF">2016-08-12T04:52:00Z</dcterms:created>
  <dcterms:modified xsi:type="dcterms:W3CDTF">2020-02-05T12:52:00Z</dcterms:modified>
</cp:coreProperties>
</file>