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4B386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40902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31D67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E4090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</w:t>
      </w:r>
      <w:r w:rsidR="00E4090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ОКНН-2/70 общего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E40902">
        <w:rPr>
          <w:rFonts w:ascii="Times New Roman" w:hAnsi="Times New Roman" w:cs="Times New Roman"/>
          <w:b/>
          <w:sz w:val="26"/>
          <w:szCs w:val="26"/>
        </w:rPr>
        <w:t>ой не низовой ад</w:t>
      </w:r>
      <w:r w:rsidRPr="00D2495E">
        <w:rPr>
          <w:rFonts w:ascii="Times New Roman" w:hAnsi="Times New Roman" w:cs="Times New Roman"/>
          <w:b/>
          <w:sz w:val="26"/>
          <w:szCs w:val="26"/>
        </w:rPr>
        <w:t>министративн</w:t>
      </w:r>
      <w:r w:rsidR="00E40902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E40902">
        <w:rPr>
          <w:rFonts w:ascii="Times New Roman" w:hAnsi="Times New Roman" w:cs="Times New Roman"/>
          <w:b/>
          <w:sz w:val="26"/>
          <w:szCs w:val="26"/>
        </w:rPr>
        <w:t>ой должности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B3865" w:rsidRPr="000A4114" w:rsidTr="00B9582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65" w:rsidRPr="000A4114" w:rsidRDefault="004B3865" w:rsidP="00B9582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65" w:rsidRPr="000A4114" w:rsidRDefault="004B3865" w:rsidP="00B9582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40902" w:rsidRPr="000A4114" w:rsidTr="0071138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02" w:rsidRPr="000A4114" w:rsidRDefault="00E40902" w:rsidP="0071138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1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054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ководитель отдела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администрирования косвенных налогов 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 Управления государственных доходов по 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городу Степногорск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 категория «С-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-3», 1 единица</w:t>
            </w:r>
            <w:r w:rsidRPr="000A4114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E40902" w:rsidRPr="000A4114" w:rsidTr="00711383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02" w:rsidRPr="000A4114" w:rsidRDefault="00E40902" w:rsidP="0071138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02" w:rsidRPr="000A4114" w:rsidRDefault="00E40902" w:rsidP="0071138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Шаяхметова  Асем Жумабековна </w:t>
            </w:r>
          </w:p>
        </w:tc>
      </w:tr>
    </w:tbl>
    <w:p w:rsidR="004B3865" w:rsidRDefault="004B3865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B3865" w:rsidRDefault="004B3865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31D67" w:rsidRDefault="00C31D67" w:rsidP="00C31D6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31D67" w:rsidRDefault="00C31D67" w:rsidP="00C31D6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5DB3"/>
    <w:rsid w:val="004A0BD6"/>
    <w:rsid w:val="004A4054"/>
    <w:rsid w:val="004B3865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24FC2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93E49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0108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56586"/>
    <w:rsid w:val="00B866C2"/>
    <w:rsid w:val="00B9591B"/>
    <w:rsid w:val="00BB051D"/>
    <w:rsid w:val="00BB05C4"/>
    <w:rsid w:val="00BB7C1F"/>
    <w:rsid w:val="00BC3A87"/>
    <w:rsid w:val="00BD74FB"/>
    <w:rsid w:val="00C1537A"/>
    <w:rsid w:val="00C31D67"/>
    <w:rsid w:val="00C43BF5"/>
    <w:rsid w:val="00C5152B"/>
    <w:rsid w:val="00C706FD"/>
    <w:rsid w:val="00C713AE"/>
    <w:rsid w:val="00CC1094"/>
    <w:rsid w:val="00CC5785"/>
    <w:rsid w:val="00CF756E"/>
    <w:rsid w:val="00D2495E"/>
    <w:rsid w:val="00D27C81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40902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129</cp:revision>
  <cp:lastPrinted>2017-04-27T10:45:00Z</cp:lastPrinted>
  <dcterms:created xsi:type="dcterms:W3CDTF">2016-08-12T04:52:00Z</dcterms:created>
  <dcterms:modified xsi:type="dcterms:W3CDTF">2019-12-05T05:48:00Z</dcterms:modified>
</cp:coreProperties>
</file>