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E3216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C64F0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50717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0903BB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A04C0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251715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</w:t>
      </w:r>
      <w:r w:rsidR="002517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A04C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7A04C0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7A04C0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7A04C0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7A04C0">
        <w:rPr>
          <w:rFonts w:ascii="Times New Roman" w:hAnsi="Times New Roman" w:cs="Times New Roman"/>
          <w:b/>
          <w:sz w:val="26"/>
          <w:szCs w:val="26"/>
        </w:rPr>
        <w:t>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51715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0903BB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bookmarkEnd w:id="0"/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03BB" w:rsidRDefault="00251715" w:rsidP="000903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Внутренний конкурс н</w:t>
      </w:r>
      <w:r w:rsidR="00171863" w:rsidRPr="00251715">
        <w:rPr>
          <w:rFonts w:ascii="Times New Roman" w:hAnsi="Times New Roman" w:cs="Times New Roman"/>
          <w:sz w:val="28"/>
          <w:szCs w:val="28"/>
        </w:rPr>
        <w:t>а занятие вакантн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251715">
        <w:rPr>
          <w:rFonts w:ascii="Times New Roman" w:hAnsi="Times New Roman" w:cs="Times New Roman"/>
          <w:sz w:val="28"/>
          <w:szCs w:val="28"/>
        </w:rPr>
        <w:t>государственн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ей корпуса «Б»: </w:t>
      </w:r>
    </w:p>
    <w:p w:rsidR="00171863" w:rsidRPr="00251715" w:rsidRDefault="007A04C0" w:rsidP="000903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руководитель </w:t>
      </w:r>
      <w:r w:rsidR="000903BB" w:rsidRPr="001E010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="000903BB" w:rsidRPr="001E0104">
        <w:rPr>
          <w:rFonts w:ascii="Times New Roman" w:eastAsia="Times New Roman" w:hAnsi="Times New Roman" w:cs="Times New Roman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государственных доходов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Жаксынскому </w:t>
      </w:r>
      <w:r w:rsidR="000903BB" w:rsidRPr="001E0104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proofErr w:type="gramEnd"/>
      <w:r w:rsidR="000903BB" w:rsidRPr="001E0104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0903BB" w:rsidRPr="001E0104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="000903BB" w:rsidRPr="001E0104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</w:t>
      </w:r>
      <w:r w:rsidR="000903BB" w:rsidRPr="001E0104">
        <w:rPr>
          <w:rFonts w:ascii="Times New Roman" w:eastAsia="BatangChe" w:hAnsi="Times New Roman" w:cs="Times New Roman"/>
          <w:sz w:val="28"/>
          <w:szCs w:val="28"/>
          <w:lang w:val="en-GB"/>
        </w:rPr>
        <w:t>R</w:t>
      </w:r>
      <w:r w:rsidR="000903BB" w:rsidRPr="001E0104">
        <w:rPr>
          <w:rFonts w:ascii="Times New Roman" w:eastAsia="BatangChe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BatangChe" w:hAnsi="Times New Roman" w:cs="Times New Roman"/>
          <w:sz w:val="28"/>
          <w:szCs w:val="28"/>
          <w:lang w:val="kk-KZ"/>
        </w:rPr>
        <w:t>1</w:t>
      </w:r>
      <w:r w:rsidR="000903BB" w:rsidRPr="001E0104">
        <w:rPr>
          <w:rFonts w:ascii="Times New Roman" w:eastAsia="BatangChe" w:hAnsi="Times New Roman" w:cs="Times New Roman"/>
          <w:sz w:val="28"/>
          <w:szCs w:val="28"/>
          <w:lang w:val="kk-KZ"/>
        </w:rPr>
        <w:t>»</w:t>
      </w:r>
      <w:r w:rsidR="000903BB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, 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конкурс признан не состоявшимся </w:t>
      </w:r>
    </w:p>
    <w:p w:rsidR="00C1537A" w:rsidRPr="00251715" w:rsidRDefault="00C1537A" w:rsidP="00251715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260BA"/>
    <w:rsid w:val="000330CC"/>
    <w:rsid w:val="00041FBA"/>
    <w:rsid w:val="00051668"/>
    <w:rsid w:val="00086934"/>
    <w:rsid w:val="000903BB"/>
    <w:rsid w:val="00094F33"/>
    <w:rsid w:val="000A2B1C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A76D4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4C0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64F0D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2162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50717"/>
    <w:rsid w:val="00F6135A"/>
    <w:rsid w:val="00F876B1"/>
    <w:rsid w:val="00F937D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4792E-8DE7-48B1-9540-E269F118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2020-05-20T13:29:00Z</cp:lastPrinted>
  <dcterms:created xsi:type="dcterms:W3CDTF">2020-07-22T10:38:00Z</dcterms:created>
  <dcterms:modified xsi:type="dcterms:W3CDTF">2020-07-22T10:38:00Z</dcterms:modified>
</cp:coreProperties>
</file>