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356DC3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56DC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356DC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ВНК-2-105 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56DC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внутреннего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356DC3" w:rsidRPr="006C445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среди </w:t>
      </w:r>
      <w:r w:rsidR="00356DC3" w:rsidRPr="006C4455">
        <w:rPr>
          <w:rFonts w:ascii="Times New Roman" w:hAnsi="Times New Roman" w:cs="Times New Roman"/>
          <w:b/>
          <w:sz w:val="26"/>
          <w:szCs w:val="26"/>
        </w:rPr>
        <w:t>государственных служащих государственных органов   Министерства Финансов Республики Казахстан для занятия вакантн</w:t>
      </w:r>
      <w:r w:rsidR="00356DC3" w:rsidRPr="006C4455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="00356DC3" w:rsidRPr="006C4455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356DC3" w:rsidRPr="006C4455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="00356DC3" w:rsidRPr="006C4455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356DC3" w:rsidRPr="006C4455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="00356DC3" w:rsidRPr="006C4455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356DC3" w:rsidRPr="006C4455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="00356DC3" w:rsidRPr="006C4455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="00356DC3" w:rsidRPr="006C445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356DC3" w:rsidRPr="006C445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(категория </w:t>
      </w:r>
      <w:r w:rsidR="00356DC3" w:rsidRPr="006C445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356DC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356DC3" w:rsidRPr="006C4455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6DC3" w:rsidRDefault="00356DC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356DC3" w:rsidRPr="001E2694" w:rsidTr="006A4DDC">
        <w:tc>
          <w:tcPr>
            <w:tcW w:w="817" w:type="dxa"/>
          </w:tcPr>
          <w:p w:rsidR="00356DC3" w:rsidRPr="001E2694" w:rsidRDefault="00356DC3" w:rsidP="006A4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56DC3" w:rsidRPr="001E2694" w:rsidRDefault="00356DC3" w:rsidP="006A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56DC3" w:rsidRPr="001E2694" w:rsidRDefault="00356DC3" w:rsidP="006A4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6DC3" w:rsidRPr="001E2694" w:rsidRDefault="00356DC3" w:rsidP="006A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56DC3" w:rsidRPr="001E2694" w:rsidRDefault="00356DC3" w:rsidP="006A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56DC3" w:rsidRPr="001E2694" w:rsidRDefault="00356DC3" w:rsidP="006A4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DC3" w:rsidRPr="0023176A" w:rsidTr="006A4DDC">
        <w:trPr>
          <w:trHeight w:val="641"/>
        </w:trPr>
        <w:tc>
          <w:tcPr>
            <w:tcW w:w="817" w:type="dxa"/>
          </w:tcPr>
          <w:p w:rsidR="00356DC3" w:rsidRPr="0023176A" w:rsidRDefault="00356DC3" w:rsidP="006A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356DC3" w:rsidRPr="00C57BB4" w:rsidRDefault="00356DC3" w:rsidP="006A4DD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налогового контроля и взимания 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Акольскому 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району</w:t>
            </w:r>
            <w:r w:rsidRPr="00C57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356DC3" w:rsidRPr="0023176A" w:rsidRDefault="00356DC3" w:rsidP="006A4D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Зайнулинова Ляззат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ежеповна </w:t>
            </w:r>
          </w:p>
        </w:tc>
      </w:tr>
    </w:tbl>
    <w:p w:rsidR="00356DC3" w:rsidRDefault="00356DC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5293" w:rsidRP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8F5293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A87BB5" w:rsidRPr="008F5293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56DC3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2CC"/>
  <w15:docId w15:val="{E4B7DAC0-1014-4DD3-BD7D-008DF98F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730E-6636-4EFC-BB43-FC8B80D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2017-04-27T10:45:00Z</cp:lastPrinted>
  <dcterms:created xsi:type="dcterms:W3CDTF">2016-08-12T04:52:00Z</dcterms:created>
  <dcterms:modified xsi:type="dcterms:W3CDTF">2020-09-21T09:30:00Z</dcterms:modified>
</cp:coreProperties>
</file>