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4C" w:rsidRDefault="009E7C4C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BA" w:rsidRDefault="00041FBA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2F26" w:rsidRPr="00462F26" w:rsidRDefault="00462F26" w:rsidP="003F559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Решение </w:t>
      </w:r>
    </w:p>
    <w:p w:rsidR="00462F26" w:rsidRDefault="00462F26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Единой конкурсной комиссии ДГД по Акмолинской области  от 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>03</w:t>
      </w:r>
      <w:r w:rsidR="00133A15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>11</w:t>
      </w:r>
      <w:r w:rsidR="00D211E8">
        <w:rPr>
          <w:rFonts w:ascii="Times New Roman" w:hAnsi="Times New Roman" w:cs="Times New Roman"/>
          <w:b/>
          <w:sz w:val="26"/>
          <w:szCs w:val="26"/>
          <w:lang w:val="kk-KZ"/>
        </w:rPr>
        <w:t>.2020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года  №  ВН-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>2-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>142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внутренне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го 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а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среди государственных </w:t>
      </w:r>
      <w:r w:rsidRPr="00D2495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>служащих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 органов </w:t>
      </w:r>
      <w:r w:rsidR="00931B0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МФ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РК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D2495E">
        <w:rPr>
          <w:rFonts w:ascii="Times New Roman" w:hAnsi="Times New Roman" w:cs="Times New Roman"/>
          <w:b/>
          <w:sz w:val="26"/>
          <w:szCs w:val="26"/>
        </w:rPr>
        <w:t>на занятие вакантн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административн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государственн</w:t>
      </w:r>
      <w:r w:rsidR="009B53C3">
        <w:rPr>
          <w:rFonts w:ascii="Times New Roman" w:hAnsi="Times New Roman" w:cs="Times New Roman"/>
          <w:b/>
          <w:sz w:val="26"/>
          <w:szCs w:val="26"/>
        </w:rPr>
        <w:t>ых</w:t>
      </w:r>
      <w:r w:rsidRPr="00D2495E">
        <w:rPr>
          <w:rFonts w:ascii="Times New Roman" w:hAnsi="Times New Roman" w:cs="Times New Roman"/>
          <w:b/>
          <w:sz w:val="26"/>
          <w:szCs w:val="26"/>
        </w:rPr>
        <w:t xml:space="preserve"> должносте</w:t>
      </w:r>
      <w:r w:rsidR="009B53C3">
        <w:rPr>
          <w:rFonts w:ascii="Times New Roman" w:hAnsi="Times New Roman" w:cs="Times New Roman"/>
          <w:b/>
          <w:sz w:val="26"/>
          <w:szCs w:val="26"/>
        </w:rPr>
        <w:t>й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( категория</w:t>
      </w:r>
      <w:r w:rsidR="00972C0F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СО</w:t>
      </w:r>
      <w:r w:rsidRPr="00E2059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</w:p>
    <w:p w:rsidR="00C1537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1FBA" w:rsidRDefault="00C1537A" w:rsidP="00041FB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C1537A" w:rsidRDefault="00C1537A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D249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 заключение  </w:t>
      </w:r>
    </w:p>
    <w:p w:rsidR="001D63CD" w:rsidRDefault="001D63CD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10579" w:type="dxa"/>
        <w:tblInd w:w="-1168" w:type="dxa"/>
        <w:tblLook w:val="04A0" w:firstRow="1" w:lastRow="0" w:firstColumn="1" w:lastColumn="0" w:noHBand="0" w:noVBand="1"/>
      </w:tblPr>
      <w:tblGrid>
        <w:gridCol w:w="850"/>
        <w:gridCol w:w="4892"/>
        <w:gridCol w:w="4837"/>
      </w:tblGrid>
      <w:tr w:rsidR="00934C27" w:rsidRPr="001E2694" w:rsidTr="00934C27">
        <w:tc>
          <w:tcPr>
            <w:tcW w:w="850" w:type="dxa"/>
          </w:tcPr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92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37" w:type="dxa"/>
          </w:tcPr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934C27" w:rsidRPr="001E2694" w:rsidRDefault="00934C27" w:rsidP="00C73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E2694">
              <w:rPr>
                <w:rFonts w:ascii="Times New Roman" w:hAnsi="Times New Roman" w:cs="Times New Roman"/>
                <w:b/>
              </w:rPr>
              <w:t>(при его наличии) кандидата</w:t>
            </w:r>
          </w:p>
          <w:p w:rsidR="00934C27" w:rsidRPr="001E2694" w:rsidRDefault="00934C27" w:rsidP="00C7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2C0F" w:rsidRPr="00C1036C" w:rsidTr="00F71D67">
        <w:tc>
          <w:tcPr>
            <w:tcW w:w="850" w:type="dxa"/>
          </w:tcPr>
          <w:p w:rsidR="00972C0F" w:rsidRDefault="00972C0F" w:rsidP="00972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92" w:type="dxa"/>
            <w:vAlign w:val="center"/>
          </w:tcPr>
          <w:p w:rsidR="00972C0F" w:rsidRPr="00596FC5" w:rsidRDefault="00972C0F" w:rsidP="00972C0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Руководитель отдела таможенного контроля  Управления таможенного контроля Д</w:t>
            </w:r>
            <w:r w:rsidRPr="00B472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епартамента государственных доходов  по Акмолинской области  </w:t>
            </w:r>
            <w:r w:rsidRPr="00596F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атегория  «С-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О-4</w:t>
            </w:r>
            <w:r w:rsidRPr="00596FC5">
              <w:rPr>
                <w:rFonts w:ascii="Times New Roman" w:eastAsia="BatangChe" w:hAnsi="Times New Roman" w:cs="Times New Roman"/>
                <w:b/>
                <w:sz w:val="24"/>
                <w:szCs w:val="24"/>
                <w:lang w:val="kk-KZ"/>
              </w:rPr>
              <w:t>», 1 единица.</w:t>
            </w:r>
          </w:p>
        </w:tc>
        <w:tc>
          <w:tcPr>
            <w:tcW w:w="4837" w:type="dxa"/>
          </w:tcPr>
          <w:p w:rsidR="00972C0F" w:rsidRPr="00004DA2" w:rsidRDefault="00972C0F" w:rsidP="00972C0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17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Кукетаев Марат Ербуланович</w:t>
            </w:r>
            <w:r w:rsidRPr="00004DA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</w:t>
            </w:r>
          </w:p>
        </w:tc>
      </w:tr>
    </w:tbl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934C27" w:rsidRDefault="00934C27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D211E8" w:rsidRDefault="00D211E8" w:rsidP="00C1537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41FBA" w:rsidRPr="002B2C64" w:rsidRDefault="00041FBA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7BB5" w:rsidRDefault="00A87BB5" w:rsidP="00041FBA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87BB5" w:rsidRPr="00462F26" w:rsidRDefault="00A87BB5" w:rsidP="001263BC">
      <w:pPr>
        <w:pStyle w:val="a4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A87BB5" w:rsidRPr="00462F26" w:rsidSect="00724113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5C6"/>
    <w:multiLevelType w:val="hybridMultilevel"/>
    <w:tmpl w:val="D05015A2"/>
    <w:lvl w:ilvl="0" w:tplc="3158867C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0F91"/>
    <w:multiLevelType w:val="hybridMultilevel"/>
    <w:tmpl w:val="A5D4562E"/>
    <w:lvl w:ilvl="0" w:tplc="3384BBA2">
      <w:start w:val="1"/>
      <w:numFmt w:val="decimal"/>
      <w:lvlText w:val="%1."/>
      <w:lvlJc w:val="left"/>
      <w:pPr>
        <w:ind w:left="570" w:hanging="360"/>
      </w:pPr>
      <w:rPr>
        <w:rFonts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863498"/>
    <w:multiLevelType w:val="hybridMultilevel"/>
    <w:tmpl w:val="F0C8EB0C"/>
    <w:lvl w:ilvl="0" w:tplc="1648453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596"/>
    <w:rsid w:val="00021F18"/>
    <w:rsid w:val="000260BA"/>
    <w:rsid w:val="000330CC"/>
    <w:rsid w:val="00041FBA"/>
    <w:rsid w:val="00051668"/>
    <w:rsid w:val="00086934"/>
    <w:rsid w:val="00094F33"/>
    <w:rsid w:val="000A3052"/>
    <w:rsid w:val="000A4664"/>
    <w:rsid w:val="000C7FD3"/>
    <w:rsid w:val="000E7D15"/>
    <w:rsid w:val="000F1FD7"/>
    <w:rsid w:val="00113236"/>
    <w:rsid w:val="001263BC"/>
    <w:rsid w:val="001334D2"/>
    <w:rsid w:val="00133A15"/>
    <w:rsid w:val="00166098"/>
    <w:rsid w:val="001758A9"/>
    <w:rsid w:val="001A1698"/>
    <w:rsid w:val="001A2A56"/>
    <w:rsid w:val="001A70FF"/>
    <w:rsid w:val="001B11D5"/>
    <w:rsid w:val="001B35B4"/>
    <w:rsid w:val="001C0B5F"/>
    <w:rsid w:val="001C267F"/>
    <w:rsid w:val="001D458A"/>
    <w:rsid w:val="001D63CD"/>
    <w:rsid w:val="001E0F0E"/>
    <w:rsid w:val="001F0A3C"/>
    <w:rsid w:val="002233DF"/>
    <w:rsid w:val="00235D0E"/>
    <w:rsid w:val="0024677B"/>
    <w:rsid w:val="00260F63"/>
    <w:rsid w:val="00262267"/>
    <w:rsid w:val="002704AD"/>
    <w:rsid w:val="00277950"/>
    <w:rsid w:val="00283B4B"/>
    <w:rsid w:val="00285988"/>
    <w:rsid w:val="002A13AD"/>
    <w:rsid w:val="002A490B"/>
    <w:rsid w:val="002A5B79"/>
    <w:rsid w:val="002A6CAF"/>
    <w:rsid w:val="002B2C64"/>
    <w:rsid w:val="002B7EC1"/>
    <w:rsid w:val="0030313D"/>
    <w:rsid w:val="00336C0E"/>
    <w:rsid w:val="00353C02"/>
    <w:rsid w:val="003672E8"/>
    <w:rsid w:val="00372208"/>
    <w:rsid w:val="003B1B78"/>
    <w:rsid w:val="003C7BF7"/>
    <w:rsid w:val="003E75C9"/>
    <w:rsid w:val="003F5596"/>
    <w:rsid w:val="00401F34"/>
    <w:rsid w:val="004528D9"/>
    <w:rsid w:val="00453905"/>
    <w:rsid w:val="00462F26"/>
    <w:rsid w:val="00464ACB"/>
    <w:rsid w:val="00482EE5"/>
    <w:rsid w:val="00485DB3"/>
    <w:rsid w:val="004965AB"/>
    <w:rsid w:val="004A0BD6"/>
    <w:rsid w:val="004A4054"/>
    <w:rsid w:val="004B7D28"/>
    <w:rsid w:val="004D09E7"/>
    <w:rsid w:val="004D0F7A"/>
    <w:rsid w:val="004F5C90"/>
    <w:rsid w:val="004F7AFE"/>
    <w:rsid w:val="0052202B"/>
    <w:rsid w:val="00557B47"/>
    <w:rsid w:val="005654AA"/>
    <w:rsid w:val="00570620"/>
    <w:rsid w:val="00583999"/>
    <w:rsid w:val="005947F4"/>
    <w:rsid w:val="005D6803"/>
    <w:rsid w:val="005E7CC5"/>
    <w:rsid w:val="00610A37"/>
    <w:rsid w:val="00615443"/>
    <w:rsid w:val="00622033"/>
    <w:rsid w:val="00682BEB"/>
    <w:rsid w:val="00683692"/>
    <w:rsid w:val="00693A21"/>
    <w:rsid w:val="00694012"/>
    <w:rsid w:val="006A05F3"/>
    <w:rsid w:val="006B7BFF"/>
    <w:rsid w:val="006C05DF"/>
    <w:rsid w:val="006C0C3B"/>
    <w:rsid w:val="006C63FA"/>
    <w:rsid w:val="006C6A05"/>
    <w:rsid w:val="006D65E5"/>
    <w:rsid w:val="006F7DB8"/>
    <w:rsid w:val="00720335"/>
    <w:rsid w:val="00724113"/>
    <w:rsid w:val="0075285F"/>
    <w:rsid w:val="00766B3D"/>
    <w:rsid w:val="007871A6"/>
    <w:rsid w:val="007A3307"/>
    <w:rsid w:val="007A6839"/>
    <w:rsid w:val="007C0EED"/>
    <w:rsid w:val="007C627D"/>
    <w:rsid w:val="007D567B"/>
    <w:rsid w:val="00800535"/>
    <w:rsid w:val="008256DE"/>
    <w:rsid w:val="00836B3B"/>
    <w:rsid w:val="008A5602"/>
    <w:rsid w:val="008B5C1D"/>
    <w:rsid w:val="008E591E"/>
    <w:rsid w:val="008F17A8"/>
    <w:rsid w:val="00930D4B"/>
    <w:rsid w:val="00931B08"/>
    <w:rsid w:val="00934C27"/>
    <w:rsid w:val="00972C0F"/>
    <w:rsid w:val="00996B52"/>
    <w:rsid w:val="009B3EF7"/>
    <w:rsid w:val="009B53C3"/>
    <w:rsid w:val="009D7FC2"/>
    <w:rsid w:val="009E1A1E"/>
    <w:rsid w:val="009E1EB9"/>
    <w:rsid w:val="009E4C85"/>
    <w:rsid w:val="009E7C4C"/>
    <w:rsid w:val="009F4A68"/>
    <w:rsid w:val="00A32A01"/>
    <w:rsid w:val="00A3490F"/>
    <w:rsid w:val="00A3746C"/>
    <w:rsid w:val="00A45294"/>
    <w:rsid w:val="00A45540"/>
    <w:rsid w:val="00A51084"/>
    <w:rsid w:val="00A6495E"/>
    <w:rsid w:val="00A87BB5"/>
    <w:rsid w:val="00AA1148"/>
    <w:rsid w:val="00AA1B0E"/>
    <w:rsid w:val="00AA1B2F"/>
    <w:rsid w:val="00AB47AD"/>
    <w:rsid w:val="00AE6C69"/>
    <w:rsid w:val="00AF5432"/>
    <w:rsid w:val="00AF5600"/>
    <w:rsid w:val="00B3472E"/>
    <w:rsid w:val="00B42261"/>
    <w:rsid w:val="00B562BD"/>
    <w:rsid w:val="00B866C2"/>
    <w:rsid w:val="00B9591B"/>
    <w:rsid w:val="00BB051D"/>
    <w:rsid w:val="00BB05C4"/>
    <w:rsid w:val="00BB7C1F"/>
    <w:rsid w:val="00BC3A87"/>
    <w:rsid w:val="00BD74FB"/>
    <w:rsid w:val="00C1537A"/>
    <w:rsid w:val="00C43BF5"/>
    <w:rsid w:val="00C5152B"/>
    <w:rsid w:val="00C706FD"/>
    <w:rsid w:val="00C713AE"/>
    <w:rsid w:val="00CC1094"/>
    <w:rsid w:val="00CC5785"/>
    <w:rsid w:val="00CF756E"/>
    <w:rsid w:val="00D211E8"/>
    <w:rsid w:val="00D2495E"/>
    <w:rsid w:val="00D31935"/>
    <w:rsid w:val="00D72DCD"/>
    <w:rsid w:val="00DA17DB"/>
    <w:rsid w:val="00DA1938"/>
    <w:rsid w:val="00DB0176"/>
    <w:rsid w:val="00DD462D"/>
    <w:rsid w:val="00DF2BC3"/>
    <w:rsid w:val="00E14425"/>
    <w:rsid w:val="00E20590"/>
    <w:rsid w:val="00E37DAB"/>
    <w:rsid w:val="00E51214"/>
    <w:rsid w:val="00E66173"/>
    <w:rsid w:val="00EA040B"/>
    <w:rsid w:val="00EB7AB6"/>
    <w:rsid w:val="00EC4CF7"/>
    <w:rsid w:val="00F00BD6"/>
    <w:rsid w:val="00F17937"/>
    <w:rsid w:val="00F43E28"/>
    <w:rsid w:val="00F4410B"/>
    <w:rsid w:val="00F46C10"/>
    <w:rsid w:val="00F6135A"/>
    <w:rsid w:val="00F876B1"/>
    <w:rsid w:val="00F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6C8"/>
  <w15:docId w15:val="{2E02B142-FE28-48A8-87EA-A9DA95CC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A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4C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locked/>
    <w:rsid w:val="00972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zhmendybaeva</dc:creator>
  <cp:keywords/>
  <dc:description/>
  <cp:lastModifiedBy>zhmendybaeva</cp:lastModifiedBy>
  <cp:revision>132</cp:revision>
  <cp:lastPrinted>2017-04-27T10:45:00Z</cp:lastPrinted>
  <dcterms:created xsi:type="dcterms:W3CDTF">2016-08-12T04:52:00Z</dcterms:created>
  <dcterms:modified xsi:type="dcterms:W3CDTF">2020-11-03T11:50:00Z</dcterms:modified>
</cp:coreProperties>
</file>