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F76EF8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402AAE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402AAE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34D9" w:rsidRPr="00402AAE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</w:t>
      </w:r>
    </w:p>
    <w:p w:rsidR="00287F88" w:rsidRPr="00402AAE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FD49D3" w:rsidRPr="00402AA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934D9" w:rsidRPr="00402AA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8719E" w:rsidRPr="00402AA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D49D3" w:rsidRPr="00402AA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C8719E" w:rsidRPr="00402AAE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68AF" w:rsidRPr="00402AAE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>ВН-</w:t>
      </w:r>
      <w:r w:rsidR="003934D9" w:rsidRPr="00402AAE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>І/2-</w:t>
      </w:r>
      <w:r w:rsidR="00FD49D3" w:rsidRPr="00402AA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934D9" w:rsidRPr="00402AA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534E04"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2AAE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402AA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934D9"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="003934D9"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 органов РК </w:t>
      </w:r>
      <w:r w:rsidRPr="00402AAE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="006400D9" w:rsidRPr="00402AA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400D9" w:rsidRPr="00402AAE">
        <w:rPr>
          <w:rFonts w:ascii="Times New Roman" w:hAnsi="Times New Roman" w:cs="Times New Roman"/>
          <w:b/>
          <w:sz w:val="28"/>
          <w:szCs w:val="28"/>
        </w:rPr>
        <w:t>-</w:t>
      </w:r>
      <w:r w:rsidR="00FD49D3" w:rsidRPr="00402AAE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402AA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402AAE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EC9" w:rsidRPr="00402AAE" w:rsidRDefault="009A3EC9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402AAE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402AAE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AAE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402AAE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402AAE" w:rsidTr="00FD49D3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402AAE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2A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2A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02A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02A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402AAE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02A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402AAE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402AAE" w:rsidRDefault="001719DD" w:rsidP="001719DD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2AA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</w:t>
            </w:r>
            <w:r w:rsidR="00584F33" w:rsidRPr="00402AA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584F33" w:rsidRPr="00402AA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402AA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402AA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Pr="00402AAE">
              <w:rPr>
                <w:rFonts w:ascii="Times New Roman" w:hAnsi="Times New Roman"/>
                <w:b/>
                <w:color w:val="222222"/>
                <w:sz w:val="28"/>
                <w:szCs w:val="28"/>
                <w:lang w:val="kk-KZ"/>
              </w:rPr>
              <w:t>Главный специалист Юридического управления ДГД по Акмолинской области</w:t>
            </w:r>
            <w:r w:rsidRPr="00402A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402AAE">
              <w:rPr>
                <w:rFonts w:ascii="Times New Roman" w:hAnsi="Times New Roman"/>
                <w:b/>
                <w:color w:val="222222"/>
                <w:sz w:val="28"/>
                <w:szCs w:val="28"/>
                <w:lang w:val="kk-KZ"/>
              </w:rPr>
              <w:t xml:space="preserve">(на период отпуска по уходу за ребенком основного работника до 10.09.2022г.), </w:t>
            </w:r>
            <w:r w:rsidRPr="00402A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категория «С-О-5»</w:t>
            </w:r>
            <w:r w:rsidRPr="00402AAE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584F33" w:rsidRPr="00402AAE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402AAE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02A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D9" w:rsidRPr="00402AAE" w:rsidRDefault="003934D9" w:rsidP="003934D9">
            <w:pPr>
              <w:pStyle w:val="a4"/>
              <w:tabs>
                <w:tab w:val="left" w:pos="1134"/>
              </w:tabs>
              <w:jc w:val="both"/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</w:p>
          <w:p w:rsidR="003934D9" w:rsidRPr="005E4CF3" w:rsidRDefault="003934D9" w:rsidP="003934D9">
            <w:pPr>
              <w:pStyle w:val="a4"/>
              <w:tabs>
                <w:tab w:val="left" w:pos="1134"/>
              </w:tabs>
              <w:jc w:val="both"/>
              <w:rPr>
                <w:rFonts w:ascii="Times New Roman" w:eastAsia="BatangChe" w:hAnsi="Times New Roman"/>
                <w:sz w:val="28"/>
                <w:szCs w:val="28"/>
                <w:lang w:val="kk-KZ"/>
              </w:rPr>
            </w:pPr>
            <w:r w:rsidRPr="005E4CF3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 xml:space="preserve">Бегенбаева Алия Сырымбетовна   </w:t>
            </w:r>
          </w:p>
          <w:p w:rsidR="00584F33" w:rsidRPr="00402AAE" w:rsidRDefault="00584F33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02955" w:rsidRPr="00F76EF8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F76EF8" w:rsidRDefault="00C71492" w:rsidP="00C71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65C"/>
    <w:multiLevelType w:val="hybridMultilevel"/>
    <w:tmpl w:val="96CECAE6"/>
    <w:lvl w:ilvl="0" w:tplc="778EE71A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7393C20"/>
    <w:multiLevelType w:val="hybridMultilevel"/>
    <w:tmpl w:val="45B2331A"/>
    <w:lvl w:ilvl="0" w:tplc="B8BEC7E8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245DB"/>
    <w:rsid w:val="00051668"/>
    <w:rsid w:val="000617F9"/>
    <w:rsid w:val="000650DF"/>
    <w:rsid w:val="00067EB3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5309E"/>
    <w:rsid w:val="001719DD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1C70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D3DC1"/>
    <w:rsid w:val="002E5817"/>
    <w:rsid w:val="002E62EE"/>
    <w:rsid w:val="002F3636"/>
    <w:rsid w:val="0030313D"/>
    <w:rsid w:val="00307E71"/>
    <w:rsid w:val="0032331C"/>
    <w:rsid w:val="003320B9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934D9"/>
    <w:rsid w:val="003A6F55"/>
    <w:rsid w:val="003B7C1E"/>
    <w:rsid w:val="003C3418"/>
    <w:rsid w:val="003E75C9"/>
    <w:rsid w:val="003F5596"/>
    <w:rsid w:val="00401F34"/>
    <w:rsid w:val="00402AAE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607"/>
    <w:rsid w:val="0052202B"/>
    <w:rsid w:val="00534E04"/>
    <w:rsid w:val="0053752E"/>
    <w:rsid w:val="005550D4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4CF3"/>
    <w:rsid w:val="005E7CC5"/>
    <w:rsid w:val="00610A37"/>
    <w:rsid w:val="00615F16"/>
    <w:rsid w:val="00633122"/>
    <w:rsid w:val="006400D9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7434E"/>
    <w:rsid w:val="008A35B5"/>
    <w:rsid w:val="008B3435"/>
    <w:rsid w:val="008E1F5E"/>
    <w:rsid w:val="008F17A8"/>
    <w:rsid w:val="0091302B"/>
    <w:rsid w:val="00913B05"/>
    <w:rsid w:val="00922C4C"/>
    <w:rsid w:val="00930D4B"/>
    <w:rsid w:val="009365E3"/>
    <w:rsid w:val="00974EED"/>
    <w:rsid w:val="00990E5C"/>
    <w:rsid w:val="00996B52"/>
    <w:rsid w:val="009A3EC9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10CFB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A0F49"/>
    <w:rsid w:val="00BB051D"/>
    <w:rsid w:val="00BB05C4"/>
    <w:rsid w:val="00BB05DC"/>
    <w:rsid w:val="00BB7031"/>
    <w:rsid w:val="00BC3A87"/>
    <w:rsid w:val="00BC4D50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8719E"/>
    <w:rsid w:val="00C96325"/>
    <w:rsid w:val="00CA370E"/>
    <w:rsid w:val="00CA61CF"/>
    <w:rsid w:val="00CB7D85"/>
    <w:rsid w:val="00CC5785"/>
    <w:rsid w:val="00CC66FE"/>
    <w:rsid w:val="00CC6CDD"/>
    <w:rsid w:val="00CD1209"/>
    <w:rsid w:val="00CD3507"/>
    <w:rsid w:val="00CD702B"/>
    <w:rsid w:val="00CF756E"/>
    <w:rsid w:val="00D05867"/>
    <w:rsid w:val="00D072E7"/>
    <w:rsid w:val="00D111FB"/>
    <w:rsid w:val="00D2495E"/>
    <w:rsid w:val="00D305D4"/>
    <w:rsid w:val="00D31935"/>
    <w:rsid w:val="00D3376E"/>
    <w:rsid w:val="00D40237"/>
    <w:rsid w:val="00D44376"/>
    <w:rsid w:val="00D508CB"/>
    <w:rsid w:val="00D6715A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6EF8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  <w:rsid w:val="00FD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13</cp:revision>
  <cp:lastPrinted>2019-05-23T09:37:00Z</cp:lastPrinted>
  <dcterms:created xsi:type="dcterms:W3CDTF">2020-02-07T10:48:00Z</dcterms:created>
  <dcterms:modified xsi:type="dcterms:W3CDTF">2020-02-07T11:00:00Z</dcterms:modified>
</cp:coreProperties>
</file>