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BC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1C3FBC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461996" w:rsidRPr="00461996" w:rsidRDefault="00461996" w:rsidP="0046199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1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( С-О </w:t>
      </w:r>
      <w:r w:rsidRPr="00461996">
        <w:rPr>
          <w:rStyle w:val="a5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санаты)</w:t>
      </w:r>
      <w:r w:rsidRPr="00461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7E4C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төменгі болып табыл</w:t>
      </w:r>
      <w:r w:rsidR="003A4B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атын </w:t>
      </w:r>
      <w:r w:rsidR="007E4C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61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="007E4C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61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«Б» корпусының бос мемлекеттік әкімшілік лауазымына орналасуға </w:t>
      </w:r>
      <w:r w:rsidR="007E4C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</w:t>
      </w:r>
      <w:r w:rsidR="002F1A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61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конкурстың  Ақмола облысы бойынша МКД  Бірінғай  конкурстык  комиссиясының  </w:t>
      </w:r>
      <w:r w:rsidR="003A4BB8">
        <w:rPr>
          <w:rFonts w:ascii="Times New Roman" w:hAnsi="Times New Roman" w:cs="Times New Roman"/>
          <w:b/>
          <w:sz w:val="28"/>
          <w:szCs w:val="28"/>
          <w:lang w:val="kk-KZ"/>
        </w:rPr>
        <w:t>10.0</w:t>
      </w:r>
      <w:r w:rsidR="007E4CFB">
        <w:rPr>
          <w:rFonts w:ascii="Times New Roman" w:hAnsi="Times New Roman" w:cs="Times New Roman"/>
          <w:b/>
          <w:sz w:val="28"/>
          <w:szCs w:val="28"/>
          <w:lang w:val="kk-KZ"/>
        </w:rPr>
        <w:t>1.201</w:t>
      </w:r>
      <w:r w:rsidR="003A4BB8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7E4C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  №  </w:t>
      </w:r>
      <w:r w:rsidR="007E4CFB" w:rsidRPr="006318AC">
        <w:rPr>
          <w:rFonts w:ascii="Times New Roman" w:hAnsi="Times New Roman" w:cs="Times New Roman"/>
          <w:b/>
          <w:sz w:val="28"/>
          <w:szCs w:val="28"/>
          <w:lang w:val="kk-KZ"/>
        </w:rPr>
        <w:t>ОКН-</w:t>
      </w:r>
      <w:r w:rsidR="006318AC" w:rsidRPr="006318A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31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61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461996" w:rsidRPr="00461996" w:rsidRDefault="00461996" w:rsidP="00461996">
      <w:pPr>
        <w:pStyle w:val="a6"/>
        <w:jc w:val="center"/>
        <w:rPr>
          <w:rStyle w:val="translation-chunk"/>
          <w:b/>
          <w:sz w:val="28"/>
          <w:szCs w:val="28"/>
          <w:lang w:val="kk-KZ"/>
        </w:rPr>
      </w:pPr>
      <w:r w:rsidRPr="00461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1C3FBC" w:rsidRDefault="001C3FBC" w:rsidP="001C3FBC">
      <w:pPr>
        <w:pStyle w:val="a3"/>
        <w:tabs>
          <w:tab w:val="left" w:pos="426"/>
        </w:tabs>
        <w:spacing w:before="0" w:beforeAutospacing="0" w:after="0" w:afterAutospacing="0"/>
        <w:ind w:left="927"/>
        <w:jc w:val="both"/>
        <w:rPr>
          <w:b/>
          <w:bCs/>
          <w:lang w:val="kk-KZ"/>
        </w:rPr>
      </w:pPr>
    </w:p>
    <w:p w:rsidR="001C3FBC" w:rsidRPr="00F904D0" w:rsidRDefault="001C3FBC" w:rsidP="001C3FBC">
      <w:pPr>
        <w:pStyle w:val="a3"/>
        <w:tabs>
          <w:tab w:val="left" w:pos="426"/>
        </w:tabs>
        <w:spacing w:before="0" w:beforeAutospacing="0" w:after="0" w:afterAutospacing="0"/>
        <w:ind w:left="927"/>
        <w:jc w:val="both"/>
        <w:rPr>
          <w:bCs/>
          <w:sz w:val="28"/>
          <w:szCs w:val="28"/>
          <w:lang w:val="kk-KZ"/>
        </w:rPr>
      </w:pPr>
    </w:p>
    <w:p w:rsidR="00F03C8A" w:rsidRPr="00F904D0" w:rsidRDefault="002F1AD0" w:rsidP="00F03C8A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904D0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Ақмола облысы бойынша Мемлекеттік кірістер департаменті  </w:t>
      </w:r>
      <w:r w:rsidR="003A4BB8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« Атбасар» </w:t>
      </w:r>
      <w:r w:rsidRPr="00F904D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кеден</w:t>
      </w:r>
      <w:r w:rsidR="003A4BB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бекетінің жетекші</w:t>
      </w:r>
      <w:r w:rsidRPr="00F904D0">
        <w:rPr>
          <w:rFonts w:ascii="Times New Roman" w:hAnsi="Times New Roman" w:cs="Times New Roman"/>
          <w:sz w:val="28"/>
          <w:szCs w:val="28"/>
          <w:lang w:val="kk-KZ"/>
        </w:rPr>
        <w:t xml:space="preserve"> маманы, </w:t>
      </w:r>
      <w:r w:rsidRPr="00F904D0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«С-О-</w:t>
      </w:r>
      <w:r w:rsidR="003A4BB8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6</w:t>
      </w:r>
      <w:r w:rsidRPr="00F904D0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» санаты</w:t>
      </w:r>
      <w:r w:rsidR="00F904D0" w:rsidRPr="00F904D0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F904D0" w:rsidRPr="00F904D0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бос мемлекеттік әкімшілік лауазымына орналасуға </w:t>
      </w:r>
      <w:r w:rsidR="00F904D0">
        <w:rPr>
          <w:rFonts w:ascii="Times New Roman" w:hAnsi="Times New Roman" w:cs="Times New Roman"/>
          <w:sz w:val="28"/>
          <w:szCs w:val="28"/>
          <w:lang w:val="kk-KZ"/>
        </w:rPr>
        <w:t>кандадаттар болған</w:t>
      </w:r>
      <w:r w:rsidR="00F03C8A" w:rsidRPr="00F904D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жоқ.</w:t>
      </w:r>
    </w:p>
    <w:p w:rsidR="001C3FBC" w:rsidRPr="00F904D0" w:rsidRDefault="00F904D0" w:rsidP="00F904D0">
      <w:pPr>
        <w:tabs>
          <w:tab w:val="left" w:pos="2116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904D0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1C3FBC" w:rsidRPr="00F904D0" w:rsidRDefault="001C3FBC" w:rsidP="001C3FB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C3FBC" w:rsidRDefault="001C3FBC" w:rsidP="001C3FB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3FBC" w:rsidRDefault="001C3FBC" w:rsidP="001C3FBC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709"/>
        <w:jc w:val="both"/>
        <w:rPr>
          <w:bCs/>
          <w:sz w:val="28"/>
          <w:szCs w:val="28"/>
          <w:lang w:val="kk-KZ"/>
        </w:rPr>
      </w:pPr>
    </w:p>
    <w:p w:rsidR="00F03C8A" w:rsidRDefault="00F03C8A" w:rsidP="001C3FBC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709"/>
        <w:jc w:val="both"/>
        <w:rPr>
          <w:bCs/>
          <w:sz w:val="28"/>
          <w:szCs w:val="28"/>
          <w:lang w:val="kk-KZ"/>
        </w:rPr>
      </w:pPr>
    </w:p>
    <w:p w:rsidR="00F03C8A" w:rsidRDefault="00F03C8A" w:rsidP="001C3FBC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709"/>
        <w:jc w:val="both"/>
        <w:rPr>
          <w:bCs/>
          <w:sz w:val="28"/>
          <w:szCs w:val="28"/>
          <w:lang w:val="kk-KZ"/>
        </w:rPr>
      </w:pPr>
    </w:p>
    <w:p w:rsidR="00F03C8A" w:rsidRPr="00781CAB" w:rsidRDefault="00F03C8A" w:rsidP="001C3FBC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709"/>
        <w:jc w:val="both"/>
        <w:rPr>
          <w:bCs/>
          <w:sz w:val="28"/>
          <w:szCs w:val="28"/>
          <w:lang w:val="kk-KZ"/>
        </w:rPr>
      </w:pPr>
    </w:p>
    <w:p w:rsidR="001C3FBC" w:rsidRDefault="001C3FBC" w:rsidP="001C3FBC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</w:p>
    <w:p w:rsidR="00F03C8A" w:rsidRPr="00781CAB" w:rsidRDefault="00F03C8A" w:rsidP="001C3FBC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</w:p>
    <w:p w:rsidR="001C3FBC" w:rsidRPr="00F904D0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</w:pPr>
    </w:p>
    <w:p w:rsidR="001C3FBC" w:rsidRPr="00F904D0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</w:pPr>
    </w:p>
    <w:p w:rsidR="001C3FBC" w:rsidRPr="00F904D0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</w:pPr>
    </w:p>
    <w:p w:rsidR="001C3FBC" w:rsidRPr="00F904D0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</w:pPr>
    </w:p>
    <w:p w:rsidR="001C3FBC" w:rsidRPr="00F904D0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</w:pPr>
    </w:p>
    <w:p w:rsidR="001C3FBC" w:rsidRPr="00F904D0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</w:pPr>
    </w:p>
    <w:p w:rsidR="001C3FBC" w:rsidRDefault="001C3FBC" w:rsidP="001C3FBC">
      <w:pPr>
        <w:ind w:firstLine="284"/>
        <w:jc w:val="both"/>
        <w:rPr>
          <w:b/>
          <w:bCs/>
          <w:lang w:val="kk-KZ"/>
        </w:rPr>
      </w:pPr>
      <w:r w:rsidRPr="00F904D0"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  <w:t xml:space="preserve"> </w:t>
      </w:r>
    </w:p>
    <w:p w:rsidR="001C3FBC" w:rsidRDefault="001C3FBC" w:rsidP="001C3FBC">
      <w:pPr>
        <w:pStyle w:val="a3"/>
        <w:tabs>
          <w:tab w:val="left" w:pos="426"/>
        </w:tabs>
        <w:spacing w:before="0" w:beforeAutospacing="0" w:after="0" w:afterAutospacing="0"/>
        <w:ind w:left="927"/>
        <w:jc w:val="both"/>
        <w:rPr>
          <w:b/>
          <w:bCs/>
          <w:lang w:val="kk-KZ"/>
        </w:rPr>
      </w:pPr>
    </w:p>
    <w:p w:rsidR="000D1BCC" w:rsidRPr="00F03C8A" w:rsidRDefault="000D1BCC">
      <w:pPr>
        <w:rPr>
          <w:lang w:val="kk-KZ"/>
        </w:rPr>
      </w:pPr>
    </w:p>
    <w:sectPr w:rsidR="000D1BCC" w:rsidRPr="00F03C8A" w:rsidSect="001C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4531"/>
    <w:multiLevelType w:val="hybridMultilevel"/>
    <w:tmpl w:val="3FE80C30"/>
    <w:lvl w:ilvl="0" w:tplc="C9323E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4B2F99"/>
    <w:multiLevelType w:val="hybridMultilevel"/>
    <w:tmpl w:val="6BD8D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1C3FBC"/>
    <w:rsid w:val="000D1BCC"/>
    <w:rsid w:val="001C20D3"/>
    <w:rsid w:val="001C3FBC"/>
    <w:rsid w:val="002E16B7"/>
    <w:rsid w:val="002F1AD0"/>
    <w:rsid w:val="003A4BB8"/>
    <w:rsid w:val="00461996"/>
    <w:rsid w:val="004756FF"/>
    <w:rsid w:val="00594B63"/>
    <w:rsid w:val="00620C1E"/>
    <w:rsid w:val="006318AC"/>
    <w:rsid w:val="007E4CFB"/>
    <w:rsid w:val="00917824"/>
    <w:rsid w:val="00942C2C"/>
    <w:rsid w:val="00A80A63"/>
    <w:rsid w:val="00D6776B"/>
    <w:rsid w:val="00F03C8A"/>
    <w:rsid w:val="00F9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D3"/>
  </w:style>
  <w:style w:type="paragraph" w:styleId="1">
    <w:name w:val="heading 1"/>
    <w:basedOn w:val="a"/>
    <w:next w:val="a"/>
    <w:link w:val="10"/>
    <w:qFormat/>
    <w:rsid w:val="001C3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FB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Normal (Web)"/>
    <w:basedOn w:val="a"/>
    <w:rsid w:val="001C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3FBC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1C3FBC"/>
  </w:style>
  <w:style w:type="character" w:customStyle="1" w:styleId="translation-chunk">
    <w:name w:val="translation-chunk"/>
    <w:basedOn w:val="a0"/>
    <w:rsid w:val="00461996"/>
  </w:style>
  <w:style w:type="character" w:styleId="a5">
    <w:name w:val="Strong"/>
    <w:basedOn w:val="a0"/>
    <w:uiPriority w:val="22"/>
    <w:qFormat/>
    <w:rsid w:val="00461996"/>
    <w:rPr>
      <w:b/>
      <w:bCs/>
    </w:rPr>
  </w:style>
  <w:style w:type="paragraph" w:styleId="a6">
    <w:name w:val="No Spacing"/>
    <w:uiPriority w:val="1"/>
    <w:qFormat/>
    <w:rsid w:val="004619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zhmendybaeva</cp:lastModifiedBy>
  <cp:revision>10</cp:revision>
  <dcterms:created xsi:type="dcterms:W3CDTF">2016-09-16T03:35:00Z</dcterms:created>
  <dcterms:modified xsi:type="dcterms:W3CDTF">2018-01-09T10:39:00Z</dcterms:modified>
</cp:coreProperties>
</file>