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987AE0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987AE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</w:t>
      </w:r>
      <w:r w:rsidRPr="00B34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72DA2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140657">
        <w:rPr>
          <w:rFonts w:ascii="Times New Roman" w:hAnsi="Times New Roman" w:cs="Times New Roman"/>
          <w:b/>
          <w:sz w:val="28"/>
          <w:szCs w:val="28"/>
        </w:rPr>
        <w:t>Н</w:t>
      </w:r>
      <w:r w:rsidR="00B34CEB" w:rsidRPr="00B34C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87AE0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5EC6">
        <w:rPr>
          <w:rFonts w:ascii="Times New Roman" w:hAnsi="Times New Roman" w:cs="Times New Roman"/>
          <w:b/>
          <w:sz w:val="28"/>
          <w:szCs w:val="28"/>
        </w:rPr>
        <w:t>общего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40657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372DA2">
        <w:rPr>
          <w:rFonts w:ascii="Times New Roman" w:hAnsi="Times New Roman" w:cs="Times New Roman"/>
          <w:b/>
          <w:sz w:val="28"/>
          <w:szCs w:val="28"/>
        </w:rPr>
        <w:t xml:space="preserve">низовой 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A5EC6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должностей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A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>( категория С</w:t>
      </w:r>
      <w:r w:rsidR="00140657">
        <w:rPr>
          <w:rFonts w:ascii="Times New Roman" w:hAnsi="Times New Roman" w:cs="Times New Roman"/>
          <w:b/>
          <w:sz w:val="28"/>
          <w:szCs w:val="28"/>
        </w:rPr>
        <w:t>-</w:t>
      </w:r>
      <w:r w:rsidR="00140657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Pr="00645D9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45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45D9B" w:rsidRPr="00645D9B" w:rsidRDefault="00645D9B" w:rsidP="00645D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40657" w:rsidRPr="00140657" w:rsidRDefault="00317DBD" w:rsidP="0031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140657" w:rsidRPr="00140657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40657" w:rsidRPr="00140657">
        <w:rPr>
          <w:rFonts w:ascii="Times New Roman" w:hAnsi="Times New Roman" w:cs="Times New Roman"/>
          <w:sz w:val="28"/>
          <w:szCs w:val="28"/>
          <w:lang w:val="kk-KZ"/>
        </w:rPr>
        <w:t>олжность заместителя руководителя Управления государственных доходов по  Аршалынскому району  Департамента государственных доходов по Акмолинской области , категория С-</w:t>
      </w:r>
      <w:r w:rsidR="00140657" w:rsidRPr="00140657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140657" w:rsidRPr="00140657">
        <w:rPr>
          <w:rFonts w:ascii="Times New Roman" w:hAnsi="Times New Roman" w:cs="Times New Roman"/>
          <w:sz w:val="28"/>
          <w:szCs w:val="28"/>
        </w:rPr>
        <w:t>- 2 , конкурс</w:t>
      </w:r>
      <w:r w:rsidR="00E34698" w:rsidRPr="00E34698">
        <w:rPr>
          <w:rFonts w:ascii="Times New Roman" w:hAnsi="Times New Roman" w:cs="Times New Roman"/>
          <w:sz w:val="28"/>
          <w:szCs w:val="28"/>
        </w:rPr>
        <w:t xml:space="preserve"> </w:t>
      </w:r>
      <w:r w:rsidR="00E34698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E34698" w:rsidRPr="00E34698">
        <w:rPr>
          <w:rFonts w:ascii="Times New Roman" w:hAnsi="Times New Roman" w:cs="Times New Roman"/>
          <w:sz w:val="28"/>
          <w:szCs w:val="28"/>
        </w:rPr>
        <w:t xml:space="preserve"> </w:t>
      </w:r>
      <w:r w:rsidR="00140657" w:rsidRPr="00140657">
        <w:rPr>
          <w:rFonts w:ascii="Times New Roman" w:hAnsi="Times New Roman" w:cs="Times New Roman"/>
          <w:sz w:val="28"/>
          <w:szCs w:val="28"/>
        </w:rPr>
        <w:t xml:space="preserve"> не состоя</w:t>
      </w:r>
      <w:r w:rsidR="00E34698">
        <w:rPr>
          <w:rFonts w:ascii="Times New Roman" w:hAnsi="Times New Roman" w:cs="Times New Roman"/>
          <w:sz w:val="28"/>
          <w:szCs w:val="28"/>
        </w:rPr>
        <w:t xml:space="preserve">вшимся </w:t>
      </w:r>
    </w:p>
    <w:bookmarkEnd w:id="0"/>
    <w:p w:rsidR="001C3FBC" w:rsidRPr="00140657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1C3FBC"/>
    <w:rsid w:val="000D1BCC"/>
    <w:rsid w:val="00101959"/>
    <w:rsid w:val="00140657"/>
    <w:rsid w:val="001C20D3"/>
    <w:rsid w:val="001C3FBC"/>
    <w:rsid w:val="00317DBD"/>
    <w:rsid w:val="00372DA2"/>
    <w:rsid w:val="005E7DA8"/>
    <w:rsid w:val="00645D9B"/>
    <w:rsid w:val="006A5EC6"/>
    <w:rsid w:val="00750ED9"/>
    <w:rsid w:val="00917824"/>
    <w:rsid w:val="00942C2C"/>
    <w:rsid w:val="00987AE0"/>
    <w:rsid w:val="00A70C8D"/>
    <w:rsid w:val="00AC5680"/>
    <w:rsid w:val="00B34CEB"/>
    <w:rsid w:val="00D268E3"/>
    <w:rsid w:val="00D6776B"/>
    <w:rsid w:val="00E34698"/>
    <w:rsid w:val="00F03C8A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645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12</cp:revision>
  <dcterms:created xsi:type="dcterms:W3CDTF">2016-09-16T03:35:00Z</dcterms:created>
  <dcterms:modified xsi:type="dcterms:W3CDTF">2018-02-12T06:38:00Z</dcterms:modified>
</cp:coreProperties>
</file>